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09" w:rsidRDefault="00145E51">
      <w:pPr>
        <w:pStyle w:val="Textkrper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7451725</wp:posOffset>
                </wp:positionH>
                <wp:positionV relativeFrom="page">
                  <wp:posOffset>3780155</wp:posOffset>
                </wp:positionV>
                <wp:extent cx="107950" cy="6350"/>
                <wp:effectExtent l="0" t="0" r="0" b="0"/>
                <wp:wrapNone/>
                <wp:docPr id="1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A3C16" id="docshape1" o:spid="_x0000_s1026" style="position:absolute;margin-left:586.75pt;margin-top:297.65pt;width:8.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4mcgIAAPgEAAAOAAAAZHJzL2Uyb0RvYy54bWysVNuO0zAQfUfiHyy/t0lKekm06WovFCEt&#10;sNLCB7i201gkHmO7TQvi3xk7benCywrRB9eTGR+fmTPjq+t915KdtE6Brmg2TimRmoNQelPRL59X&#10;owUlzjMtWAtaVvQgHb1evn511ZtSTqCBVkhLEES7sjcVbbw3ZZI43siOuTEYqdFZg+2YR9NuEmFZ&#10;j+hdm0zSdJb0YIWxwKVz+PV+cNJlxK9ryf2nunbSk7aiyM3H1cZ1HdZkecXKjWWmUfxIg/0Di44p&#10;jZeeoe6ZZ2Rr1V9QneIWHNR+zKFLoK4VlzEHzCZL/8jmqWFGxlywOM6cy+T+Hyz/uHu0RAnULptS&#10;olmHIgngLlydhfL0xpUY9WQebUjQmQfgXx3RcNcwvZE31kLfSCaQVIxPnh0IhsOjZN1/AIHYbOsh&#10;Vmpf2y4AYg3IPgpyOAsi955w/Jil82KKsnF0zd7gDvkkrDwdNdb5dxI6EjYVtah2hGa7B+eH0FNI&#10;pA6tEivVttGwm/Vda8mOhc6IvyO6uwxrdQjWEI4NiMMXZIh3BF/gGpX+UWSTPL2dFKPVbDEf5at8&#10;Oirm6WKUZsVtMUvzIr9f/QwEs7xslBBSPygtT12X5S9T9dj/Q7/EviN9RYvpZBpzf8bevSzJTnkc&#10;wlZ1FV2cK8HKoOpbLTBtVnqm2mGfPKcfBcEanP5jVWIPBNmH9lmDOGALWECRUE18LnDTgP1OSY+j&#10;V1H3bcuspKR9r7GNiizPw6xGI5/OJ2jYS8/60sM0R6iKekqG7Z0f5ntrrNo0eFMWC6PhBluvVrEx&#10;QlsOrJB3MHC8YgbHpyDM76Udo34/WMtfAAAA//8DAFBLAwQUAAYACAAAACEAf3rASuEAAAANAQAA&#10;DwAAAGRycy9kb3ducmV2LnhtbEyPwU7DMBBE70j8g7VI3KidhpQmxKkoEkckWji0NyfeJlHjdYjd&#10;NvD1OKdynNmn2Zl8NZqOnXFwrSUJ0UwAQ6qsbqmW8PX59rAE5rwirTpLKOEHHayK25tcZdpeaIPn&#10;ra9ZCCGXKQmN933GuasaNMrNbI8Ubgc7GOWDHGquB3UJ4abjcyEW3KiWwodG9fjaYHXcnoyEdbpc&#10;f3880vvvptzjflcek/kgpLy/G1+egXkc/RWGqX6oDkXoVNoTace6oKOnOAmshCRNYmATEqUiWOVk&#10;LWLgRc7/ryj+AAAA//8DAFBLAQItABQABgAIAAAAIQC2gziS/gAAAOEBAAATAAAAAAAAAAAAAAAA&#10;AAAAAABbQ29udGVudF9UeXBlc10ueG1sUEsBAi0AFAAGAAgAAAAhADj9If/WAAAAlAEAAAsAAAAA&#10;AAAAAAAAAAAALwEAAF9yZWxzLy5yZWxzUEsBAi0AFAAGAAgAAAAhAPmQTiZyAgAA+AQAAA4AAAAA&#10;AAAAAAAAAAAALgIAAGRycy9lMm9Eb2MueG1sUEsBAi0AFAAGAAgAAAAhAH96wErhAAAADQ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7451725</wp:posOffset>
                </wp:positionH>
                <wp:positionV relativeFrom="page">
                  <wp:posOffset>7566660</wp:posOffset>
                </wp:positionV>
                <wp:extent cx="107950" cy="6350"/>
                <wp:effectExtent l="0" t="0" r="0" b="0"/>
                <wp:wrapNone/>
                <wp:docPr id="1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297AE" id="docshape2" o:spid="_x0000_s1026" style="position:absolute;margin-left:586.75pt;margin-top:595.8pt;width:8.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FycQIAAPgEAAAOAAAAZHJzL2Uyb0RvYy54bWysVNuO0zAQfUfiHyy/d3MhvSTadLUXipAW&#10;WGnhA1zbaSwSj7Hdpgvi3xk7benCywrRB9eTGR/PzDnjy6t935GdtE6Brml2kVIiNQeh9KamXz6v&#10;JgtKnGdasA60rOmTdPRq+frV5WAqmUMLnZCWIIh21WBq2npvqiRxvJU9cxdgpEZnA7ZnHk27SYRl&#10;A6L3XZKn6SwZwApjgUvn8Ovd6KTLiN80kvtPTeOkJ11NMTcfVxvXdViT5SWrNpaZVvFDGuwfsuiZ&#10;0njpCeqOeUa2Vv0F1StuwUHjLzj0CTSN4jLWgNVk6R/VPLbMyFgLNseZU5vc/4PlH3cPliiB3GUF&#10;JZr1SJIA7sLVeWjPYFyFUY/mwYYCnbkH/tURDbct0xt5bS0MrWQCk8pCfPLsQDAcHiXr4QMIxGZb&#10;D7FT+8b2ARB7QPaRkKcTIXLvCcePWTovp0gbR9fsDe4CPquOR411/p2EnoRNTS2yHaHZ7t75MfQY&#10;ElOHTomV6rpo2M36trNkx4Iy4u+A7s7DOh2CNYRjI+L4BTPEO4Iv5BqZ/lFmeZHe5OVkNVvMJ8Wq&#10;mE7KebqYpFl5U87SoizuVj9DgllRtUoIqe+VlkfVZcXLWD3of9RL1B0ZalpO82ms/Vn27mVF9srj&#10;EHaqr+ni1AlWBVbfaoFls8oz1Y375Hn6kRDswfE/diVqINA+ymcN4gklYAFJQjbxucBNC/Y7JQOO&#10;Xk3dty2zkpLuvUYZlVlRhFmNRjGd52jYc8/63MM0R6iaekrG7a0f53trrNq0eFMWG6PhGqXXqCiM&#10;IMsxq4NgcbxiBYenIMzvuR2jfj9Yy18AAAD//wMAUEsDBBQABgAIAAAAIQD4msjg4QAAAA8BAAAP&#10;AAAAZHJzL2Rvd25yZXYueG1sTI/BTsMwEETvSPyDtUjcqJ1AQxPiVBSJYyVaONCbEy9J1HgdYrdN&#10;+XqcXuA2szuafZsvR9OxIw6utSQhmglgSJXVLdUSPt5f7xbAnFekVWcJJZzRwbK4vspVpu2JNnjc&#10;+pqFEnKZktB432ecu6pBo9zM9khh92UHo3ywQ831oE6h3HQ8FiLhRrUULjSqx5cGq/32YCSs0sXq&#10;++2B1j+bcoe7z3I/jwch5e3N+PwEzOPo/8Iw4Qd0KAJTaQ+kHeuCjx7v5yE7qTRKgE2ZKBVhVl5U&#10;nAAvcv7/j+IXAAD//wMAUEsBAi0AFAAGAAgAAAAhALaDOJL+AAAA4QEAABMAAAAAAAAAAAAAAAAA&#10;AAAAAFtDb250ZW50X1R5cGVzXS54bWxQSwECLQAUAAYACAAAACEAOP0h/9YAAACUAQAACwAAAAAA&#10;AAAAAAAAAAAvAQAAX3JlbHMvLnJlbHNQSwECLQAUAAYACAAAACEA2C3xcnECAAD4BAAADgAAAAAA&#10;AAAAAAAAAAAuAgAAZHJzL2Uyb0RvYy54bWxQSwECLQAUAAYACAAAACEA+JrI4OEAAAAPAQAADwAA&#10;AAAAAAAAAAAAAADL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7451725</wp:posOffset>
                </wp:positionH>
                <wp:positionV relativeFrom="page">
                  <wp:posOffset>5342890</wp:posOffset>
                </wp:positionV>
                <wp:extent cx="107950" cy="6350"/>
                <wp:effectExtent l="0" t="0" r="0" b="0"/>
                <wp:wrapNone/>
                <wp:docPr id="1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2CE6" id="docshape3" o:spid="_x0000_s1026" style="position:absolute;margin-left:586.75pt;margin-top:420.7pt;width:8.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SMcgIAAPgEAAAOAAAAZHJzL2Uyb0RvYy54bWysVNtu2zAMfR+wfxD0ntpOnYuNOkUvyzCg&#10;2wp0+wBFkmNhtqhJSpyu2L+PkpMs2V6KYXlQRJM6InkOdXW961qyldYp0BXNLlJKpOYglF5X9OuX&#10;5WhOifNMC9aClhV9lo5eL96+uepNKcfQQCukJQiiXdmbijbemzJJHG9kx9wFGKnRWYPtmEfTrhNh&#10;WY/oXZuM03Sa9GCFscClc/j1fnDSRcSva8n957p20pO2opibj6uN6yqsyeKKlWvLTKP4Pg32D1l0&#10;TGm89Ah1zzwjG6v+guoUt+Cg9hccugTqWnEZa8BqsvSPap4aZmSsBZvjzLFN7v/B8k/bR0uUQO6y&#10;S0o065AkAdyFqy9De3rjSox6Mo82FOjMA/Bvjmi4a5heyxtroW8kE5hUFuKTswPBcHiUrPqPIBCb&#10;bTzETu1q2wVA7AHZRUKej4TInSccP2bprJggbRxd00vcBXxWHo4a6/x7CR0Jm4paZDtCs+2D80Po&#10;ISSmDq0SS9W20bDr1V1ryZYFZcTfHt2dhrU6BGsIxwbE4QtmiHcEX8g1Mv1SZOM8vR0Xo+V0Phvl&#10;y3wyKmbpfJRmxW0xTfMiv1/+DAlmedkoIaR+UFoeVJflr2N1r/9BL1F3pK9oMRlPYu1n2bvXFdkp&#10;j0PYqq6i82MnWBlYfacFls1Kz1Q77JPz9CMh2IPDf+xK1ECgfZDPCsQzSsACkoRs4nOBmwbsD0p6&#10;HL2Kuu8bZiUl7QeNMiqyPA+zGo18MhujYU89q1MP0xyhKuopGbZ3fpjvjbFq3eBNWWyMhhuUXq2i&#10;MIIsh6z2gsXxihXsn4Iwv6d2jPr9YC1+AQAA//8DAFBLAwQUAAYACAAAACEA+4JgNeAAAAANAQAA&#10;DwAAAGRycy9kb3ducmV2LnhtbEyPwU7DMBBE70j8g7VI3KidkEIa4lQUiSMSLRzozYmXJGq8Drbb&#10;Br4e5wTHmX2anSnXkxnYCZ3vLUlIFgIYUmN1T62E97fnmxyYD4q0GiyhhG/0sK4uL0pVaHumLZ52&#10;oWUxhHyhJHQhjAXnvunQKL+wI1K8fVpnVIjStVw7dY7hZuCpEHfcqJ7ih06N+NRhc9gdjYTNKt98&#10;vWb08rOt97j/qA/L1Akpr6+mxwdgAafwB8NcP1aHKnaq7ZG0Z0PUyf3tMrIS8izJgM1IshLRqmcr&#10;zYBXJf+/ovoFAAD//wMAUEsBAi0AFAAGAAgAAAAhALaDOJL+AAAA4QEAABMAAAAAAAAAAAAAAAAA&#10;AAAAAFtDb250ZW50X1R5cGVzXS54bWxQSwECLQAUAAYACAAAACEAOP0h/9YAAACUAQAACwAAAAAA&#10;AAAAAAAAAAAvAQAAX3JlbHMvLnJlbHNQSwECLQAUAAYACAAAACEAuGQEjHICAAD4BAAADgAAAAAA&#10;AAAAAAAAAAAuAgAAZHJzL2Uyb0RvYy54bWxQSwECLQAUAAYACAAAACEA+4JgNeAAAAAN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842645"/>
                <wp:effectExtent l="0" t="0" r="0" b="0"/>
                <wp:wrapNone/>
                <wp:docPr id="10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42645"/>
                          <a:chOff x="0" y="0"/>
                          <a:chExt cx="11906" cy="1327"/>
                        </a:xfrm>
                      </wpg:grpSpPr>
                      <wps:wsp>
                        <wps:cNvPr id="11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3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6"/>
                        <wps:cNvSpPr>
                          <a:spLocks/>
                        </wps:cNvSpPr>
                        <wps:spPr bwMode="auto">
                          <a:xfrm>
                            <a:off x="8564" y="206"/>
                            <a:ext cx="2622" cy="703"/>
                          </a:xfrm>
                          <a:custGeom>
                            <a:avLst/>
                            <a:gdLst>
                              <a:gd name="T0" fmla="+- 0 8907 8564"/>
                              <a:gd name="T1" fmla="*/ T0 w 2622"/>
                              <a:gd name="T2" fmla="+- 0 617 206"/>
                              <a:gd name="T3" fmla="*/ 617 h 703"/>
                              <a:gd name="T4" fmla="+- 0 8769 8564"/>
                              <a:gd name="T5" fmla="*/ T4 w 2622"/>
                              <a:gd name="T6" fmla="+- 0 494 206"/>
                              <a:gd name="T7" fmla="*/ 494 h 703"/>
                              <a:gd name="T8" fmla="+- 0 8593 8564"/>
                              <a:gd name="T9" fmla="*/ T8 w 2622"/>
                              <a:gd name="T10" fmla="+- 0 475 206"/>
                              <a:gd name="T11" fmla="*/ 475 h 703"/>
                              <a:gd name="T12" fmla="+- 0 8723 8564"/>
                              <a:gd name="T13" fmla="*/ T12 w 2622"/>
                              <a:gd name="T14" fmla="+- 0 554 206"/>
                              <a:gd name="T15" fmla="*/ 554 h 703"/>
                              <a:gd name="T16" fmla="+- 0 8847 8564"/>
                              <a:gd name="T17" fmla="*/ T16 w 2622"/>
                              <a:gd name="T18" fmla="+- 0 657 206"/>
                              <a:gd name="T19" fmla="*/ 657 h 703"/>
                              <a:gd name="T20" fmla="+- 0 8877 8564"/>
                              <a:gd name="T21" fmla="*/ T20 w 2622"/>
                              <a:gd name="T22" fmla="+- 0 811 206"/>
                              <a:gd name="T23" fmla="*/ 811 h 703"/>
                              <a:gd name="T24" fmla="+- 0 8928 8564"/>
                              <a:gd name="T25" fmla="*/ T24 w 2622"/>
                              <a:gd name="T26" fmla="+- 0 893 206"/>
                              <a:gd name="T27" fmla="*/ 893 h 703"/>
                              <a:gd name="T28" fmla="+- 0 9202 8564"/>
                              <a:gd name="T29" fmla="*/ T28 w 2622"/>
                              <a:gd name="T30" fmla="+- 0 837 206"/>
                              <a:gd name="T31" fmla="*/ 837 h 703"/>
                              <a:gd name="T32" fmla="+- 0 9398 8564"/>
                              <a:gd name="T33" fmla="*/ T32 w 2622"/>
                              <a:gd name="T34" fmla="+- 0 206 206"/>
                              <a:gd name="T35" fmla="*/ 206 h 703"/>
                              <a:gd name="T36" fmla="+- 0 9483 8564"/>
                              <a:gd name="T37" fmla="*/ T36 w 2622"/>
                              <a:gd name="T38" fmla="+- 0 271 206"/>
                              <a:gd name="T39" fmla="*/ 271 h 703"/>
                              <a:gd name="T40" fmla="+- 0 9561 8564"/>
                              <a:gd name="T41" fmla="*/ T40 w 2622"/>
                              <a:gd name="T42" fmla="+- 0 603 206"/>
                              <a:gd name="T43" fmla="*/ 603 h 703"/>
                              <a:gd name="T44" fmla="+- 0 9410 8564"/>
                              <a:gd name="T45" fmla="*/ T44 w 2622"/>
                              <a:gd name="T46" fmla="+- 0 837 206"/>
                              <a:gd name="T47" fmla="*/ 837 h 703"/>
                              <a:gd name="T48" fmla="+- 0 9258 8564"/>
                              <a:gd name="T49" fmla="*/ T48 w 2622"/>
                              <a:gd name="T50" fmla="+- 0 603 206"/>
                              <a:gd name="T51" fmla="*/ 603 h 703"/>
                              <a:gd name="T52" fmla="+- 0 9410 8564"/>
                              <a:gd name="T53" fmla="*/ T52 w 2622"/>
                              <a:gd name="T54" fmla="+- 0 370 206"/>
                              <a:gd name="T55" fmla="*/ 370 h 703"/>
                              <a:gd name="T56" fmla="+- 0 9561 8564"/>
                              <a:gd name="T57" fmla="*/ T56 w 2622"/>
                              <a:gd name="T58" fmla="+- 0 603 206"/>
                              <a:gd name="T59" fmla="*/ 603 h 703"/>
                              <a:gd name="T60" fmla="+- 0 9321 8564"/>
                              <a:gd name="T61" fmla="*/ T60 w 2622"/>
                              <a:gd name="T62" fmla="+- 0 321 206"/>
                              <a:gd name="T63" fmla="*/ 321 h 703"/>
                              <a:gd name="T64" fmla="+- 0 9202 8564"/>
                              <a:gd name="T65" fmla="*/ T64 w 2622"/>
                              <a:gd name="T66" fmla="+- 0 717 206"/>
                              <a:gd name="T67" fmla="*/ 717 h 703"/>
                              <a:gd name="T68" fmla="+- 0 9498 8564"/>
                              <a:gd name="T69" fmla="*/ T68 w 2622"/>
                              <a:gd name="T70" fmla="+- 0 885 206"/>
                              <a:gd name="T71" fmla="*/ 885 h 703"/>
                              <a:gd name="T72" fmla="+- 0 9974 8564"/>
                              <a:gd name="T73" fmla="*/ T72 w 2622"/>
                              <a:gd name="T74" fmla="+- 0 298 206"/>
                              <a:gd name="T75" fmla="*/ 298 h 703"/>
                              <a:gd name="T76" fmla="+- 0 9762 8564"/>
                              <a:gd name="T77" fmla="*/ T76 w 2622"/>
                              <a:gd name="T78" fmla="+- 0 388 206"/>
                              <a:gd name="T79" fmla="*/ 388 h 703"/>
                              <a:gd name="T80" fmla="+- 0 9674 8564"/>
                              <a:gd name="T81" fmla="*/ T80 w 2622"/>
                              <a:gd name="T82" fmla="+- 0 603 206"/>
                              <a:gd name="T83" fmla="*/ 603 h 703"/>
                              <a:gd name="T84" fmla="+- 0 9762 8564"/>
                              <a:gd name="T85" fmla="*/ T84 w 2622"/>
                              <a:gd name="T86" fmla="+- 0 819 206"/>
                              <a:gd name="T87" fmla="*/ 819 h 703"/>
                              <a:gd name="T88" fmla="+- 0 9974 8564"/>
                              <a:gd name="T89" fmla="*/ T88 w 2622"/>
                              <a:gd name="T90" fmla="+- 0 909 206"/>
                              <a:gd name="T91" fmla="*/ 909 h 703"/>
                              <a:gd name="T92" fmla="+- 0 9828 8564"/>
                              <a:gd name="T93" fmla="*/ T92 w 2622"/>
                              <a:gd name="T94" fmla="+- 0 784 206"/>
                              <a:gd name="T95" fmla="*/ 784 h 703"/>
                              <a:gd name="T96" fmla="+- 0 9746 8564"/>
                              <a:gd name="T97" fmla="*/ T96 w 2622"/>
                              <a:gd name="T98" fmla="+- 0 627 206"/>
                              <a:gd name="T99" fmla="*/ 627 h 703"/>
                              <a:gd name="T100" fmla="+- 0 9798 8564"/>
                              <a:gd name="T101" fmla="*/ T100 w 2622"/>
                              <a:gd name="T102" fmla="+- 0 455 206"/>
                              <a:gd name="T103" fmla="*/ 455 h 703"/>
                              <a:gd name="T104" fmla="+- 0 9951 8564"/>
                              <a:gd name="T105" fmla="*/ T104 w 2622"/>
                              <a:gd name="T106" fmla="+- 0 371 206"/>
                              <a:gd name="T107" fmla="*/ 371 h 703"/>
                              <a:gd name="T108" fmla="+- 0 10382 8564"/>
                              <a:gd name="T109" fmla="*/ T108 w 2622"/>
                              <a:gd name="T110" fmla="+- 0 659 206"/>
                              <a:gd name="T111" fmla="*/ 659 h 703"/>
                              <a:gd name="T112" fmla="+- 0 10265 8564"/>
                              <a:gd name="T113" fmla="*/ T112 w 2622"/>
                              <a:gd name="T114" fmla="+- 0 516 206"/>
                              <a:gd name="T115" fmla="*/ 516 h 703"/>
                              <a:gd name="T116" fmla="+- 0 10066 8564"/>
                              <a:gd name="T117" fmla="*/ T116 w 2622"/>
                              <a:gd name="T118" fmla="+- 0 298 206"/>
                              <a:gd name="T119" fmla="*/ 298 h 703"/>
                              <a:gd name="T120" fmla="+- 0 10136 8564"/>
                              <a:gd name="T121" fmla="*/ T120 w 2622"/>
                              <a:gd name="T122" fmla="+- 0 543 206"/>
                              <a:gd name="T123" fmla="*/ 543 h 703"/>
                              <a:gd name="T124" fmla="+- 0 10278 8564"/>
                              <a:gd name="T125" fmla="*/ T124 w 2622"/>
                              <a:gd name="T126" fmla="+- 0 624 206"/>
                              <a:gd name="T127" fmla="*/ 624 h 703"/>
                              <a:gd name="T128" fmla="+- 0 10334 8564"/>
                              <a:gd name="T129" fmla="*/ T128 w 2622"/>
                              <a:gd name="T130" fmla="+- 0 775 206"/>
                              <a:gd name="T131" fmla="*/ 775 h 703"/>
                              <a:gd name="T132" fmla="+- 0 10294 8564"/>
                              <a:gd name="T133" fmla="*/ T132 w 2622"/>
                              <a:gd name="T134" fmla="+- 0 909 206"/>
                              <a:gd name="T135" fmla="*/ 909 h 703"/>
                              <a:gd name="T136" fmla="+- 0 10405 8564"/>
                              <a:gd name="T137" fmla="*/ T136 w 2622"/>
                              <a:gd name="T138" fmla="+- 0 792 206"/>
                              <a:gd name="T139" fmla="*/ 792 h 703"/>
                              <a:gd name="T140" fmla="+- 0 10621 8564"/>
                              <a:gd name="T141" fmla="*/ T140 w 2622"/>
                              <a:gd name="T142" fmla="+- 0 344 206"/>
                              <a:gd name="T143" fmla="*/ 344 h 703"/>
                              <a:gd name="T144" fmla="+- 0 10490 8564"/>
                              <a:gd name="T145" fmla="*/ T144 w 2622"/>
                              <a:gd name="T146" fmla="+- 0 513 206"/>
                              <a:gd name="T147" fmla="*/ 513 h 703"/>
                              <a:gd name="T148" fmla="+- 0 10500 8564"/>
                              <a:gd name="T149" fmla="*/ T148 w 2622"/>
                              <a:gd name="T150" fmla="+- 0 721 206"/>
                              <a:gd name="T151" fmla="*/ 721 h 703"/>
                              <a:gd name="T152" fmla="+- 0 10644 8564"/>
                              <a:gd name="T153" fmla="*/ T152 w 2622"/>
                              <a:gd name="T154" fmla="+- 0 877 206"/>
                              <a:gd name="T155" fmla="*/ 877 h 703"/>
                              <a:gd name="T156" fmla="+- 0 10735 8564"/>
                              <a:gd name="T157" fmla="*/ T156 w 2622"/>
                              <a:gd name="T158" fmla="+- 0 833 206"/>
                              <a:gd name="T159" fmla="*/ 833 h 703"/>
                              <a:gd name="T160" fmla="+- 0 10600 8564"/>
                              <a:gd name="T161" fmla="*/ T160 w 2622"/>
                              <a:gd name="T162" fmla="+- 0 751 206"/>
                              <a:gd name="T163" fmla="*/ 751 h 703"/>
                              <a:gd name="T164" fmla="+- 0 10744 8564"/>
                              <a:gd name="T165" fmla="*/ T164 w 2622"/>
                              <a:gd name="T166" fmla="+- 0 567 206"/>
                              <a:gd name="T167" fmla="*/ 567 h 703"/>
                              <a:gd name="T168" fmla="+- 0 10613 8564"/>
                              <a:gd name="T169" fmla="*/ T168 w 2622"/>
                              <a:gd name="T170" fmla="+- 0 440 206"/>
                              <a:gd name="T171" fmla="*/ 440 h 703"/>
                              <a:gd name="T172" fmla="+- 0 10756 8564"/>
                              <a:gd name="T173" fmla="*/ T172 w 2622"/>
                              <a:gd name="T174" fmla="+- 0 370 206"/>
                              <a:gd name="T175" fmla="*/ 370 h 703"/>
                              <a:gd name="T176" fmla="+- 0 11161 8564"/>
                              <a:gd name="T177" fmla="*/ T176 w 2622"/>
                              <a:gd name="T178" fmla="+- 0 655 206"/>
                              <a:gd name="T179" fmla="*/ 655 h 703"/>
                              <a:gd name="T180" fmla="+- 0 11060 8564"/>
                              <a:gd name="T181" fmla="*/ T180 w 2622"/>
                              <a:gd name="T182" fmla="+- 0 529 206"/>
                              <a:gd name="T183" fmla="*/ 529 h 703"/>
                              <a:gd name="T184" fmla="+- 0 11131 8564"/>
                              <a:gd name="T185" fmla="*/ T184 w 2622"/>
                              <a:gd name="T186" fmla="+- 0 420 206"/>
                              <a:gd name="T187" fmla="*/ 420 h 703"/>
                              <a:gd name="T188" fmla="+- 0 10995 8564"/>
                              <a:gd name="T189" fmla="*/ T188 w 2622"/>
                              <a:gd name="T190" fmla="+- 0 466 206"/>
                              <a:gd name="T191" fmla="*/ 466 h 703"/>
                              <a:gd name="T192" fmla="+- 0 10950 8564"/>
                              <a:gd name="T193" fmla="*/ T192 w 2622"/>
                              <a:gd name="T194" fmla="+- 0 370 206"/>
                              <a:gd name="T195" fmla="*/ 370 h 703"/>
                              <a:gd name="T196" fmla="+- 0 10919 8564"/>
                              <a:gd name="T197" fmla="*/ T196 w 2622"/>
                              <a:gd name="T198" fmla="+- 0 298 206"/>
                              <a:gd name="T199" fmla="*/ 298 h 703"/>
                              <a:gd name="T200" fmla="+- 0 10819 8564"/>
                              <a:gd name="T201" fmla="*/ T200 w 2622"/>
                              <a:gd name="T202" fmla="+- 0 552 206"/>
                              <a:gd name="T203" fmla="*/ 552 h 703"/>
                              <a:gd name="T204" fmla="+- 0 10938 8564"/>
                              <a:gd name="T205" fmla="*/ T204 w 2622"/>
                              <a:gd name="T206" fmla="+- 0 549 206"/>
                              <a:gd name="T207" fmla="*/ 549 h 703"/>
                              <a:gd name="T208" fmla="+- 0 11068 8564"/>
                              <a:gd name="T209" fmla="*/ T208 w 2622"/>
                              <a:gd name="T210" fmla="+- 0 637 206"/>
                              <a:gd name="T211" fmla="*/ 637 h 703"/>
                              <a:gd name="T212" fmla="+- 0 11114 8564"/>
                              <a:gd name="T213" fmla="*/ T212 w 2622"/>
                              <a:gd name="T214" fmla="+- 0 793 206"/>
                              <a:gd name="T215" fmla="*/ 793 h 703"/>
                              <a:gd name="T216" fmla="+- 0 11157 8564"/>
                              <a:gd name="T217" fmla="*/ T216 w 2622"/>
                              <a:gd name="T218" fmla="+- 0 909 206"/>
                              <a:gd name="T219" fmla="*/ 909 h 703"/>
                              <a:gd name="T220" fmla="+- 0 11186 8564"/>
                              <a:gd name="T221" fmla="*/ T220 w 2622"/>
                              <a:gd name="T222" fmla="+- 0 775 206"/>
                              <a:gd name="T223" fmla="*/ 775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22" h="703">
                                <a:moveTo>
                                  <a:pt x="387" y="569"/>
                                </a:moveTo>
                                <a:lnTo>
                                  <a:pt x="386" y="545"/>
                                </a:lnTo>
                                <a:lnTo>
                                  <a:pt x="383" y="521"/>
                                </a:lnTo>
                                <a:lnTo>
                                  <a:pt x="378" y="498"/>
                                </a:lnTo>
                                <a:lnTo>
                                  <a:pt x="372" y="475"/>
                                </a:lnTo>
                                <a:lnTo>
                                  <a:pt x="364" y="453"/>
                                </a:lnTo>
                                <a:lnTo>
                                  <a:pt x="354" y="432"/>
                                </a:lnTo>
                                <a:lnTo>
                                  <a:pt x="343" y="411"/>
                                </a:lnTo>
                                <a:lnTo>
                                  <a:pt x="330" y="391"/>
                                </a:lnTo>
                                <a:lnTo>
                                  <a:pt x="315" y="372"/>
                                </a:lnTo>
                                <a:lnTo>
                                  <a:pt x="300" y="355"/>
                                </a:lnTo>
                                <a:lnTo>
                                  <a:pt x="283" y="339"/>
                                </a:lnTo>
                                <a:lnTo>
                                  <a:pt x="265" y="324"/>
                                </a:lnTo>
                                <a:lnTo>
                                  <a:pt x="246" y="310"/>
                                </a:lnTo>
                                <a:lnTo>
                                  <a:pt x="226" y="299"/>
                                </a:lnTo>
                                <a:lnTo>
                                  <a:pt x="205" y="288"/>
                                </a:lnTo>
                                <a:lnTo>
                                  <a:pt x="183" y="280"/>
                                </a:lnTo>
                                <a:lnTo>
                                  <a:pt x="372" y="92"/>
                                </a:lnTo>
                                <a:lnTo>
                                  <a:pt x="269" y="92"/>
                                </a:lnTo>
                                <a:lnTo>
                                  <a:pt x="118" y="244"/>
                                </a:lnTo>
                                <a:lnTo>
                                  <a:pt x="118" y="92"/>
                                </a:lnTo>
                                <a:lnTo>
                                  <a:pt x="47" y="92"/>
                                </a:lnTo>
                                <a:lnTo>
                                  <a:pt x="47" y="266"/>
                                </a:lnTo>
                                <a:lnTo>
                                  <a:pt x="29" y="269"/>
                                </a:lnTo>
                                <a:lnTo>
                                  <a:pt x="0" y="276"/>
                                </a:lnTo>
                                <a:lnTo>
                                  <a:pt x="20" y="346"/>
                                </a:lnTo>
                                <a:lnTo>
                                  <a:pt x="47" y="339"/>
                                </a:lnTo>
                                <a:lnTo>
                                  <a:pt x="47" y="703"/>
                                </a:lnTo>
                                <a:lnTo>
                                  <a:pt x="118" y="703"/>
                                </a:lnTo>
                                <a:lnTo>
                                  <a:pt x="118" y="337"/>
                                </a:lnTo>
                                <a:lnTo>
                                  <a:pt x="139" y="341"/>
                                </a:lnTo>
                                <a:lnTo>
                                  <a:pt x="159" y="348"/>
                                </a:lnTo>
                                <a:lnTo>
                                  <a:pt x="178" y="356"/>
                                </a:lnTo>
                                <a:lnTo>
                                  <a:pt x="197" y="365"/>
                                </a:lnTo>
                                <a:lnTo>
                                  <a:pt x="214" y="377"/>
                                </a:lnTo>
                                <a:lnTo>
                                  <a:pt x="231" y="389"/>
                                </a:lnTo>
                                <a:lnTo>
                                  <a:pt x="246" y="403"/>
                                </a:lnTo>
                                <a:lnTo>
                                  <a:pt x="259" y="418"/>
                                </a:lnTo>
                                <a:lnTo>
                                  <a:pt x="272" y="434"/>
                                </a:lnTo>
                                <a:lnTo>
                                  <a:pt x="283" y="451"/>
                                </a:lnTo>
                                <a:lnTo>
                                  <a:pt x="292" y="469"/>
                                </a:lnTo>
                                <a:lnTo>
                                  <a:pt x="301" y="488"/>
                                </a:lnTo>
                                <a:lnTo>
                                  <a:pt x="307" y="508"/>
                                </a:lnTo>
                                <a:lnTo>
                                  <a:pt x="312" y="528"/>
                                </a:lnTo>
                                <a:lnTo>
                                  <a:pt x="315" y="548"/>
                                </a:lnTo>
                                <a:lnTo>
                                  <a:pt x="316" y="569"/>
                                </a:lnTo>
                                <a:lnTo>
                                  <a:pt x="315" y="587"/>
                                </a:lnTo>
                                <a:lnTo>
                                  <a:pt x="313" y="605"/>
                                </a:lnTo>
                                <a:lnTo>
                                  <a:pt x="310" y="622"/>
                                </a:lnTo>
                                <a:lnTo>
                                  <a:pt x="305" y="639"/>
                                </a:lnTo>
                                <a:lnTo>
                                  <a:pt x="299" y="656"/>
                                </a:lnTo>
                                <a:lnTo>
                                  <a:pt x="292" y="672"/>
                                </a:lnTo>
                                <a:lnTo>
                                  <a:pt x="284" y="688"/>
                                </a:lnTo>
                                <a:lnTo>
                                  <a:pt x="275" y="703"/>
                                </a:lnTo>
                                <a:lnTo>
                                  <a:pt x="357" y="703"/>
                                </a:lnTo>
                                <a:lnTo>
                                  <a:pt x="364" y="687"/>
                                </a:lnTo>
                                <a:lnTo>
                                  <a:pt x="371" y="671"/>
                                </a:lnTo>
                                <a:lnTo>
                                  <a:pt x="376" y="655"/>
                                </a:lnTo>
                                <a:lnTo>
                                  <a:pt x="380" y="638"/>
                                </a:lnTo>
                                <a:lnTo>
                                  <a:pt x="383" y="620"/>
                                </a:lnTo>
                                <a:lnTo>
                                  <a:pt x="385" y="603"/>
                                </a:lnTo>
                                <a:lnTo>
                                  <a:pt x="386" y="586"/>
                                </a:lnTo>
                                <a:lnTo>
                                  <a:pt x="387" y="569"/>
                                </a:lnTo>
                                <a:close/>
                                <a:moveTo>
                                  <a:pt x="638" y="631"/>
                                </a:moveTo>
                                <a:lnTo>
                                  <a:pt x="512" y="631"/>
                                </a:lnTo>
                                <a:lnTo>
                                  <a:pt x="512" y="91"/>
                                </a:lnTo>
                                <a:lnTo>
                                  <a:pt x="441" y="91"/>
                                </a:lnTo>
                                <a:lnTo>
                                  <a:pt x="441" y="631"/>
                                </a:lnTo>
                                <a:lnTo>
                                  <a:pt x="441" y="703"/>
                                </a:lnTo>
                                <a:lnTo>
                                  <a:pt x="638" y="703"/>
                                </a:lnTo>
                                <a:lnTo>
                                  <a:pt x="638" y="631"/>
                                </a:lnTo>
                                <a:close/>
                                <a:moveTo>
                                  <a:pt x="834" y="0"/>
                                </a:moveTo>
                                <a:lnTo>
                                  <a:pt x="772" y="0"/>
                                </a:lnTo>
                                <a:lnTo>
                                  <a:pt x="772" y="65"/>
                                </a:lnTo>
                                <a:lnTo>
                                  <a:pt x="834" y="65"/>
                                </a:lnTo>
                                <a:lnTo>
                                  <a:pt x="834" y="0"/>
                                </a:lnTo>
                                <a:close/>
                                <a:moveTo>
                                  <a:pt x="919" y="0"/>
                                </a:moveTo>
                                <a:lnTo>
                                  <a:pt x="857" y="0"/>
                                </a:lnTo>
                                <a:lnTo>
                                  <a:pt x="857" y="65"/>
                                </a:lnTo>
                                <a:lnTo>
                                  <a:pt x="919" y="65"/>
                                </a:lnTo>
                                <a:lnTo>
                                  <a:pt x="919" y="0"/>
                                </a:lnTo>
                                <a:close/>
                                <a:moveTo>
                                  <a:pt x="1069" y="397"/>
                                </a:moveTo>
                                <a:lnTo>
                                  <a:pt x="1065" y="339"/>
                                </a:lnTo>
                                <a:lnTo>
                                  <a:pt x="1053" y="283"/>
                                </a:lnTo>
                                <a:lnTo>
                                  <a:pt x="1034" y="231"/>
                                </a:lnTo>
                                <a:lnTo>
                                  <a:pt x="1007" y="185"/>
                                </a:lnTo>
                                <a:lnTo>
                                  <a:pt x="997" y="174"/>
                                </a:lnTo>
                                <a:lnTo>
                                  <a:pt x="997" y="397"/>
                                </a:lnTo>
                                <a:lnTo>
                                  <a:pt x="994" y="445"/>
                                </a:lnTo>
                                <a:lnTo>
                                  <a:pt x="985" y="490"/>
                                </a:lnTo>
                                <a:lnTo>
                                  <a:pt x="970" y="531"/>
                                </a:lnTo>
                                <a:lnTo>
                                  <a:pt x="949" y="567"/>
                                </a:lnTo>
                                <a:lnTo>
                                  <a:pt x="926" y="594"/>
                                </a:lnTo>
                                <a:lnTo>
                                  <a:pt x="901" y="614"/>
                                </a:lnTo>
                                <a:lnTo>
                                  <a:pt x="874" y="627"/>
                                </a:lnTo>
                                <a:lnTo>
                                  <a:pt x="846" y="631"/>
                                </a:lnTo>
                                <a:lnTo>
                                  <a:pt x="817" y="627"/>
                                </a:lnTo>
                                <a:lnTo>
                                  <a:pt x="790" y="614"/>
                                </a:lnTo>
                                <a:lnTo>
                                  <a:pt x="765" y="594"/>
                                </a:lnTo>
                                <a:lnTo>
                                  <a:pt x="742" y="567"/>
                                </a:lnTo>
                                <a:lnTo>
                                  <a:pt x="721" y="531"/>
                                </a:lnTo>
                                <a:lnTo>
                                  <a:pt x="706" y="490"/>
                                </a:lnTo>
                                <a:lnTo>
                                  <a:pt x="697" y="445"/>
                                </a:lnTo>
                                <a:lnTo>
                                  <a:pt x="694" y="397"/>
                                </a:lnTo>
                                <a:lnTo>
                                  <a:pt x="697" y="350"/>
                                </a:lnTo>
                                <a:lnTo>
                                  <a:pt x="706" y="305"/>
                                </a:lnTo>
                                <a:lnTo>
                                  <a:pt x="721" y="264"/>
                                </a:lnTo>
                                <a:lnTo>
                                  <a:pt x="742" y="227"/>
                                </a:lnTo>
                                <a:lnTo>
                                  <a:pt x="765" y="200"/>
                                </a:lnTo>
                                <a:lnTo>
                                  <a:pt x="790" y="180"/>
                                </a:lnTo>
                                <a:lnTo>
                                  <a:pt x="817" y="168"/>
                                </a:lnTo>
                                <a:lnTo>
                                  <a:pt x="846" y="164"/>
                                </a:lnTo>
                                <a:lnTo>
                                  <a:pt x="874" y="168"/>
                                </a:lnTo>
                                <a:lnTo>
                                  <a:pt x="901" y="180"/>
                                </a:lnTo>
                                <a:lnTo>
                                  <a:pt x="926" y="200"/>
                                </a:lnTo>
                                <a:lnTo>
                                  <a:pt x="949" y="227"/>
                                </a:lnTo>
                                <a:lnTo>
                                  <a:pt x="970" y="264"/>
                                </a:lnTo>
                                <a:lnTo>
                                  <a:pt x="985" y="305"/>
                                </a:lnTo>
                                <a:lnTo>
                                  <a:pt x="994" y="350"/>
                                </a:lnTo>
                                <a:lnTo>
                                  <a:pt x="997" y="397"/>
                                </a:lnTo>
                                <a:lnTo>
                                  <a:pt x="997" y="174"/>
                                </a:lnTo>
                                <a:lnTo>
                                  <a:pt x="989" y="164"/>
                                </a:lnTo>
                                <a:lnTo>
                                  <a:pt x="973" y="145"/>
                                </a:lnTo>
                                <a:lnTo>
                                  <a:pt x="934" y="115"/>
                                </a:lnTo>
                                <a:lnTo>
                                  <a:pt x="891" y="97"/>
                                </a:lnTo>
                                <a:lnTo>
                                  <a:pt x="846" y="91"/>
                                </a:lnTo>
                                <a:lnTo>
                                  <a:pt x="800" y="97"/>
                                </a:lnTo>
                                <a:lnTo>
                                  <a:pt x="757" y="115"/>
                                </a:lnTo>
                                <a:lnTo>
                                  <a:pt x="718" y="145"/>
                                </a:lnTo>
                                <a:lnTo>
                                  <a:pt x="684" y="185"/>
                                </a:lnTo>
                                <a:lnTo>
                                  <a:pt x="658" y="231"/>
                                </a:lnTo>
                                <a:lnTo>
                                  <a:pt x="638" y="283"/>
                                </a:lnTo>
                                <a:lnTo>
                                  <a:pt x="626" y="339"/>
                                </a:lnTo>
                                <a:lnTo>
                                  <a:pt x="622" y="397"/>
                                </a:lnTo>
                                <a:lnTo>
                                  <a:pt x="626" y="456"/>
                                </a:lnTo>
                                <a:lnTo>
                                  <a:pt x="638" y="511"/>
                                </a:lnTo>
                                <a:lnTo>
                                  <a:pt x="658" y="563"/>
                                </a:lnTo>
                                <a:lnTo>
                                  <a:pt x="684" y="609"/>
                                </a:lnTo>
                                <a:lnTo>
                                  <a:pt x="718" y="649"/>
                                </a:lnTo>
                                <a:lnTo>
                                  <a:pt x="757" y="679"/>
                                </a:lnTo>
                                <a:lnTo>
                                  <a:pt x="800" y="697"/>
                                </a:lnTo>
                                <a:lnTo>
                                  <a:pt x="846" y="703"/>
                                </a:lnTo>
                                <a:lnTo>
                                  <a:pt x="891" y="697"/>
                                </a:lnTo>
                                <a:lnTo>
                                  <a:pt x="934" y="679"/>
                                </a:lnTo>
                                <a:lnTo>
                                  <a:pt x="973" y="649"/>
                                </a:lnTo>
                                <a:lnTo>
                                  <a:pt x="989" y="631"/>
                                </a:lnTo>
                                <a:lnTo>
                                  <a:pt x="1007" y="609"/>
                                </a:lnTo>
                                <a:lnTo>
                                  <a:pt x="1034" y="563"/>
                                </a:lnTo>
                                <a:lnTo>
                                  <a:pt x="1053" y="511"/>
                                </a:lnTo>
                                <a:lnTo>
                                  <a:pt x="1065" y="456"/>
                                </a:lnTo>
                                <a:lnTo>
                                  <a:pt x="1069" y="397"/>
                                </a:lnTo>
                                <a:close/>
                                <a:moveTo>
                                  <a:pt x="1410" y="92"/>
                                </a:moveTo>
                                <a:lnTo>
                                  <a:pt x="1379" y="93"/>
                                </a:lnTo>
                                <a:lnTo>
                                  <a:pt x="1350" y="98"/>
                                </a:lnTo>
                                <a:lnTo>
                                  <a:pt x="1321" y="105"/>
                                </a:lnTo>
                                <a:lnTo>
                                  <a:pt x="1294" y="116"/>
                                </a:lnTo>
                                <a:lnTo>
                                  <a:pt x="1267" y="129"/>
                                </a:lnTo>
                                <a:lnTo>
                                  <a:pt x="1243" y="145"/>
                                </a:lnTo>
                                <a:lnTo>
                                  <a:pt x="1220" y="162"/>
                                </a:lnTo>
                                <a:lnTo>
                                  <a:pt x="1198" y="182"/>
                                </a:lnTo>
                                <a:lnTo>
                                  <a:pt x="1179" y="204"/>
                                </a:lnTo>
                                <a:lnTo>
                                  <a:pt x="1162" y="227"/>
                                </a:lnTo>
                                <a:lnTo>
                                  <a:pt x="1147" y="252"/>
                                </a:lnTo>
                                <a:lnTo>
                                  <a:pt x="1134" y="279"/>
                                </a:lnTo>
                                <a:lnTo>
                                  <a:pt x="1123" y="308"/>
                                </a:lnTo>
                                <a:lnTo>
                                  <a:pt x="1116" y="337"/>
                                </a:lnTo>
                                <a:lnTo>
                                  <a:pt x="1111" y="367"/>
                                </a:lnTo>
                                <a:lnTo>
                                  <a:pt x="1110" y="397"/>
                                </a:lnTo>
                                <a:lnTo>
                                  <a:pt x="1111" y="428"/>
                                </a:lnTo>
                                <a:lnTo>
                                  <a:pt x="1116" y="459"/>
                                </a:lnTo>
                                <a:lnTo>
                                  <a:pt x="1123" y="488"/>
                                </a:lnTo>
                                <a:lnTo>
                                  <a:pt x="1134" y="516"/>
                                </a:lnTo>
                                <a:lnTo>
                                  <a:pt x="1147" y="543"/>
                                </a:lnTo>
                                <a:lnTo>
                                  <a:pt x="1162" y="568"/>
                                </a:lnTo>
                                <a:lnTo>
                                  <a:pt x="1179" y="591"/>
                                </a:lnTo>
                                <a:lnTo>
                                  <a:pt x="1198" y="613"/>
                                </a:lnTo>
                                <a:lnTo>
                                  <a:pt x="1220" y="632"/>
                                </a:lnTo>
                                <a:lnTo>
                                  <a:pt x="1243" y="650"/>
                                </a:lnTo>
                                <a:lnTo>
                                  <a:pt x="1267" y="665"/>
                                </a:lnTo>
                                <a:lnTo>
                                  <a:pt x="1294" y="679"/>
                                </a:lnTo>
                                <a:lnTo>
                                  <a:pt x="1321" y="689"/>
                                </a:lnTo>
                                <a:lnTo>
                                  <a:pt x="1350" y="697"/>
                                </a:lnTo>
                                <a:lnTo>
                                  <a:pt x="1379" y="701"/>
                                </a:lnTo>
                                <a:lnTo>
                                  <a:pt x="1410" y="703"/>
                                </a:lnTo>
                                <a:lnTo>
                                  <a:pt x="1410" y="630"/>
                                </a:lnTo>
                                <a:lnTo>
                                  <a:pt x="1386" y="629"/>
                                </a:lnTo>
                                <a:lnTo>
                                  <a:pt x="1364" y="626"/>
                                </a:lnTo>
                                <a:lnTo>
                                  <a:pt x="1342" y="620"/>
                                </a:lnTo>
                                <a:lnTo>
                                  <a:pt x="1320" y="612"/>
                                </a:lnTo>
                                <a:lnTo>
                                  <a:pt x="1300" y="602"/>
                                </a:lnTo>
                                <a:lnTo>
                                  <a:pt x="1281" y="591"/>
                                </a:lnTo>
                                <a:lnTo>
                                  <a:pt x="1264" y="578"/>
                                </a:lnTo>
                                <a:lnTo>
                                  <a:pt x="1248" y="563"/>
                                </a:lnTo>
                                <a:lnTo>
                                  <a:pt x="1233" y="546"/>
                                </a:lnTo>
                                <a:lnTo>
                                  <a:pt x="1220" y="528"/>
                                </a:lnTo>
                                <a:lnTo>
                                  <a:pt x="1209" y="509"/>
                                </a:lnTo>
                                <a:lnTo>
                                  <a:pt x="1199" y="489"/>
                                </a:lnTo>
                                <a:lnTo>
                                  <a:pt x="1191" y="467"/>
                                </a:lnTo>
                                <a:lnTo>
                                  <a:pt x="1185" y="445"/>
                                </a:lnTo>
                                <a:lnTo>
                                  <a:pt x="1182" y="421"/>
                                </a:lnTo>
                                <a:lnTo>
                                  <a:pt x="1181" y="397"/>
                                </a:lnTo>
                                <a:lnTo>
                                  <a:pt x="1182" y="374"/>
                                </a:lnTo>
                                <a:lnTo>
                                  <a:pt x="1186" y="351"/>
                                </a:lnTo>
                                <a:lnTo>
                                  <a:pt x="1191" y="329"/>
                                </a:lnTo>
                                <a:lnTo>
                                  <a:pt x="1199" y="307"/>
                                </a:lnTo>
                                <a:lnTo>
                                  <a:pt x="1209" y="287"/>
                                </a:lnTo>
                                <a:lnTo>
                                  <a:pt x="1221" y="267"/>
                                </a:lnTo>
                                <a:lnTo>
                                  <a:pt x="1234" y="249"/>
                                </a:lnTo>
                                <a:lnTo>
                                  <a:pt x="1249" y="233"/>
                                </a:lnTo>
                                <a:lnTo>
                                  <a:pt x="1265" y="217"/>
                                </a:lnTo>
                                <a:lnTo>
                                  <a:pt x="1282" y="204"/>
                                </a:lnTo>
                                <a:lnTo>
                                  <a:pt x="1301" y="192"/>
                                </a:lnTo>
                                <a:lnTo>
                                  <a:pt x="1321" y="182"/>
                                </a:lnTo>
                                <a:lnTo>
                                  <a:pt x="1342" y="174"/>
                                </a:lnTo>
                                <a:lnTo>
                                  <a:pt x="1364" y="168"/>
                                </a:lnTo>
                                <a:lnTo>
                                  <a:pt x="1387" y="165"/>
                                </a:lnTo>
                                <a:lnTo>
                                  <a:pt x="1410" y="163"/>
                                </a:lnTo>
                                <a:lnTo>
                                  <a:pt x="1410" y="92"/>
                                </a:lnTo>
                                <a:close/>
                                <a:moveTo>
                                  <a:pt x="1842" y="569"/>
                                </a:moveTo>
                                <a:lnTo>
                                  <a:pt x="1841" y="545"/>
                                </a:lnTo>
                                <a:lnTo>
                                  <a:pt x="1838" y="521"/>
                                </a:lnTo>
                                <a:lnTo>
                                  <a:pt x="1833" y="498"/>
                                </a:lnTo>
                                <a:lnTo>
                                  <a:pt x="1827" y="475"/>
                                </a:lnTo>
                                <a:lnTo>
                                  <a:pt x="1818" y="453"/>
                                </a:lnTo>
                                <a:lnTo>
                                  <a:pt x="1808" y="432"/>
                                </a:lnTo>
                                <a:lnTo>
                                  <a:pt x="1797" y="411"/>
                                </a:lnTo>
                                <a:lnTo>
                                  <a:pt x="1784" y="391"/>
                                </a:lnTo>
                                <a:lnTo>
                                  <a:pt x="1770" y="372"/>
                                </a:lnTo>
                                <a:lnTo>
                                  <a:pt x="1755" y="355"/>
                                </a:lnTo>
                                <a:lnTo>
                                  <a:pt x="1738" y="339"/>
                                </a:lnTo>
                                <a:lnTo>
                                  <a:pt x="1720" y="324"/>
                                </a:lnTo>
                                <a:lnTo>
                                  <a:pt x="1701" y="310"/>
                                </a:lnTo>
                                <a:lnTo>
                                  <a:pt x="1681" y="299"/>
                                </a:lnTo>
                                <a:lnTo>
                                  <a:pt x="1660" y="288"/>
                                </a:lnTo>
                                <a:lnTo>
                                  <a:pt x="1638" y="280"/>
                                </a:lnTo>
                                <a:lnTo>
                                  <a:pt x="1827" y="92"/>
                                </a:lnTo>
                                <a:lnTo>
                                  <a:pt x="1723" y="92"/>
                                </a:lnTo>
                                <a:lnTo>
                                  <a:pt x="1572" y="244"/>
                                </a:lnTo>
                                <a:lnTo>
                                  <a:pt x="1572" y="92"/>
                                </a:lnTo>
                                <a:lnTo>
                                  <a:pt x="1502" y="92"/>
                                </a:lnTo>
                                <a:lnTo>
                                  <a:pt x="1502" y="266"/>
                                </a:lnTo>
                                <a:lnTo>
                                  <a:pt x="1483" y="269"/>
                                </a:lnTo>
                                <a:lnTo>
                                  <a:pt x="1455" y="276"/>
                                </a:lnTo>
                                <a:lnTo>
                                  <a:pt x="1475" y="346"/>
                                </a:lnTo>
                                <a:lnTo>
                                  <a:pt x="1502" y="339"/>
                                </a:lnTo>
                                <a:lnTo>
                                  <a:pt x="1502" y="703"/>
                                </a:lnTo>
                                <a:lnTo>
                                  <a:pt x="1572" y="703"/>
                                </a:lnTo>
                                <a:lnTo>
                                  <a:pt x="1572" y="337"/>
                                </a:lnTo>
                                <a:lnTo>
                                  <a:pt x="1593" y="341"/>
                                </a:lnTo>
                                <a:lnTo>
                                  <a:pt x="1614" y="348"/>
                                </a:lnTo>
                                <a:lnTo>
                                  <a:pt x="1633" y="356"/>
                                </a:lnTo>
                                <a:lnTo>
                                  <a:pt x="1652" y="365"/>
                                </a:lnTo>
                                <a:lnTo>
                                  <a:pt x="1669" y="377"/>
                                </a:lnTo>
                                <a:lnTo>
                                  <a:pt x="1685" y="389"/>
                                </a:lnTo>
                                <a:lnTo>
                                  <a:pt x="1700" y="403"/>
                                </a:lnTo>
                                <a:lnTo>
                                  <a:pt x="1714" y="418"/>
                                </a:lnTo>
                                <a:lnTo>
                                  <a:pt x="1726" y="434"/>
                                </a:lnTo>
                                <a:lnTo>
                                  <a:pt x="1737" y="451"/>
                                </a:lnTo>
                                <a:lnTo>
                                  <a:pt x="1747" y="469"/>
                                </a:lnTo>
                                <a:lnTo>
                                  <a:pt x="1755" y="488"/>
                                </a:lnTo>
                                <a:lnTo>
                                  <a:pt x="1762" y="508"/>
                                </a:lnTo>
                                <a:lnTo>
                                  <a:pt x="1766" y="528"/>
                                </a:lnTo>
                                <a:lnTo>
                                  <a:pt x="1769" y="548"/>
                                </a:lnTo>
                                <a:lnTo>
                                  <a:pt x="1770" y="569"/>
                                </a:lnTo>
                                <a:lnTo>
                                  <a:pt x="1770" y="587"/>
                                </a:lnTo>
                                <a:lnTo>
                                  <a:pt x="1768" y="605"/>
                                </a:lnTo>
                                <a:lnTo>
                                  <a:pt x="1764" y="622"/>
                                </a:lnTo>
                                <a:lnTo>
                                  <a:pt x="1759" y="639"/>
                                </a:lnTo>
                                <a:lnTo>
                                  <a:pt x="1754" y="656"/>
                                </a:lnTo>
                                <a:lnTo>
                                  <a:pt x="1747" y="672"/>
                                </a:lnTo>
                                <a:lnTo>
                                  <a:pt x="1739" y="688"/>
                                </a:lnTo>
                                <a:lnTo>
                                  <a:pt x="1730" y="703"/>
                                </a:lnTo>
                                <a:lnTo>
                                  <a:pt x="1811" y="703"/>
                                </a:lnTo>
                                <a:lnTo>
                                  <a:pt x="1819" y="687"/>
                                </a:lnTo>
                                <a:lnTo>
                                  <a:pt x="1825" y="671"/>
                                </a:lnTo>
                                <a:lnTo>
                                  <a:pt x="1830" y="655"/>
                                </a:lnTo>
                                <a:lnTo>
                                  <a:pt x="1834" y="638"/>
                                </a:lnTo>
                                <a:lnTo>
                                  <a:pt x="1838" y="620"/>
                                </a:lnTo>
                                <a:lnTo>
                                  <a:pt x="1840" y="603"/>
                                </a:lnTo>
                                <a:lnTo>
                                  <a:pt x="1841" y="586"/>
                                </a:lnTo>
                                <a:lnTo>
                                  <a:pt x="1842" y="569"/>
                                </a:lnTo>
                                <a:close/>
                                <a:moveTo>
                                  <a:pt x="2213" y="92"/>
                                </a:moveTo>
                                <a:lnTo>
                                  <a:pt x="2185" y="93"/>
                                </a:lnTo>
                                <a:lnTo>
                                  <a:pt x="2158" y="97"/>
                                </a:lnTo>
                                <a:lnTo>
                                  <a:pt x="2132" y="104"/>
                                </a:lnTo>
                                <a:lnTo>
                                  <a:pt x="2106" y="113"/>
                                </a:lnTo>
                                <a:lnTo>
                                  <a:pt x="2081" y="124"/>
                                </a:lnTo>
                                <a:lnTo>
                                  <a:pt x="2057" y="138"/>
                                </a:lnTo>
                                <a:lnTo>
                                  <a:pt x="2035" y="153"/>
                                </a:lnTo>
                                <a:lnTo>
                                  <a:pt x="2014" y="170"/>
                                </a:lnTo>
                                <a:lnTo>
                                  <a:pt x="1995" y="189"/>
                                </a:lnTo>
                                <a:lnTo>
                                  <a:pt x="1977" y="210"/>
                                </a:lnTo>
                                <a:lnTo>
                                  <a:pt x="1962" y="232"/>
                                </a:lnTo>
                                <a:lnTo>
                                  <a:pt x="1948" y="256"/>
                                </a:lnTo>
                                <a:lnTo>
                                  <a:pt x="1936" y="281"/>
                                </a:lnTo>
                                <a:lnTo>
                                  <a:pt x="1926" y="307"/>
                                </a:lnTo>
                                <a:lnTo>
                                  <a:pt x="1919" y="333"/>
                                </a:lnTo>
                                <a:lnTo>
                                  <a:pt x="1915" y="361"/>
                                </a:lnTo>
                                <a:lnTo>
                                  <a:pt x="1875" y="361"/>
                                </a:lnTo>
                                <a:lnTo>
                                  <a:pt x="1875" y="434"/>
                                </a:lnTo>
                                <a:lnTo>
                                  <a:pt x="1915" y="434"/>
                                </a:lnTo>
                                <a:lnTo>
                                  <a:pt x="1919" y="462"/>
                                </a:lnTo>
                                <a:lnTo>
                                  <a:pt x="1926" y="489"/>
                                </a:lnTo>
                                <a:lnTo>
                                  <a:pt x="1936" y="515"/>
                                </a:lnTo>
                                <a:lnTo>
                                  <a:pt x="1948" y="540"/>
                                </a:lnTo>
                                <a:lnTo>
                                  <a:pt x="1962" y="564"/>
                                </a:lnTo>
                                <a:lnTo>
                                  <a:pt x="1977" y="586"/>
                                </a:lnTo>
                                <a:lnTo>
                                  <a:pt x="1995" y="607"/>
                                </a:lnTo>
                                <a:lnTo>
                                  <a:pt x="2014" y="626"/>
                                </a:lnTo>
                                <a:lnTo>
                                  <a:pt x="2034" y="643"/>
                                </a:lnTo>
                                <a:lnTo>
                                  <a:pt x="2056" y="658"/>
                                </a:lnTo>
                                <a:lnTo>
                                  <a:pt x="2080" y="671"/>
                                </a:lnTo>
                                <a:lnTo>
                                  <a:pt x="2105" y="682"/>
                                </a:lnTo>
                                <a:lnTo>
                                  <a:pt x="2131" y="691"/>
                                </a:lnTo>
                                <a:lnTo>
                                  <a:pt x="2157" y="698"/>
                                </a:lnTo>
                                <a:lnTo>
                                  <a:pt x="2185" y="702"/>
                                </a:lnTo>
                                <a:lnTo>
                                  <a:pt x="2213" y="703"/>
                                </a:lnTo>
                                <a:lnTo>
                                  <a:pt x="2213" y="630"/>
                                </a:lnTo>
                                <a:lnTo>
                                  <a:pt x="2192" y="629"/>
                                </a:lnTo>
                                <a:lnTo>
                                  <a:pt x="2171" y="627"/>
                                </a:lnTo>
                                <a:lnTo>
                                  <a:pt x="2151" y="622"/>
                                </a:lnTo>
                                <a:lnTo>
                                  <a:pt x="2132" y="615"/>
                                </a:lnTo>
                                <a:lnTo>
                                  <a:pt x="2113" y="607"/>
                                </a:lnTo>
                                <a:lnTo>
                                  <a:pt x="2096" y="597"/>
                                </a:lnTo>
                                <a:lnTo>
                                  <a:pt x="2079" y="586"/>
                                </a:lnTo>
                                <a:lnTo>
                                  <a:pt x="2063" y="574"/>
                                </a:lnTo>
                                <a:lnTo>
                                  <a:pt x="2049" y="560"/>
                                </a:lnTo>
                                <a:lnTo>
                                  <a:pt x="2036" y="545"/>
                                </a:lnTo>
                                <a:lnTo>
                                  <a:pt x="2024" y="529"/>
                                </a:lnTo>
                                <a:lnTo>
                                  <a:pt x="2013" y="512"/>
                                </a:lnTo>
                                <a:lnTo>
                                  <a:pt x="2004" y="493"/>
                                </a:lnTo>
                                <a:lnTo>
                                  <a:pt x="1997" y="474"/>
                                </a:lnTo>
                                <a:lnTo>
                                  <a:pt x="1991" y="454"/>
                                </a:lnTo>
                                <a:lnTo>
                                  <a:pt x="1987" y="434"/>
                                </a:lnTo>
                                <a:lnTo>
                                  <a:pt x="2180" y="434"/>
                                </a:lnTo>
                                <a:lnTo>
                                  <a:pt x="2180" y="361"/>
                                </a:lnTo>
                                <a:lnTo>
                                  <a:pt x="1987" y="361"/>
                                </a:lnTo>
                                <a:lnTo>
                                  <a:pt x="1991" y="340"/>
                                </a:lnTo>
                                <a:lnTo>
                                  <a:pt x="1997" y="321"/>
                                </a:lnTo>
                                <a:lnTo>
                                  <a:pt x="2004" y="301"/>
                                </a:lnTo>
                                <a:lnTo>
                                  <a:pt x="2014" y="283"/>
                                </a:lnTo>
                                <a:lnTo>
                                  <a:pt x="2024" y="265"/>
                                </a:lnTo>
                                <a:lnTo>
                                  <a:pt x="2036" y="249"/>
                                </a:lnTo>
                                <a:lnTo>
                                  <a:pt x="2049" y="234"/>
                                </a:lnTo>
                                <a:lnTo>
                                  <a:pt x="2064" y="220"/>
                                </a:lnTo>
                                <a:lnTo>
                                  <a:pt x="2079" y="208"/>
                                </a:lnTo>
                                <a:lnTo>
                                  <a:pt x="2096" y="197"/>
                                </a:lnTo>
                                <a:lnTo>
                                  <a:pt x="2114" y="187"/>
                                </a:lnTo>
                                <a:lnTo>
                                  <a:pt x="2132" y="179"/>
                                </a:lnTo>
                                <a:lnTo>
                                  <a:pt x="2152" y="172"/>
                                </a:lnTo>
                                <a:lnTo>
                                  <a:pt x="2172" y="167"/>
                                </a:lnTo>
                                <a:lnTo>
                                  <a:pt x="2192" y="164"/>
                                </a:lnTo>
                                <a:lnTo>
                                  <a:pt x="2213" y="163"/>
                                </a:lnTo>
                                <a:lnTo>
                                  <a:pt x="2213" y="92"/>
                                </a:lnTo>
                                <a:close/>
                                <a:moveTo>
                                  <a:pt x="2622" y="569"/>
                                </a:moveTo>
                                <a:lnTo>
                                  <a:pt x="2621" y="544"/>
                                </a:lnTo>
                                <a:lnTo>
                                  <a:pt x="2618" y="519"/>
                                </a:lnTo>
                                <a:lnTo>
                                  <a:pt x="2613" y="495"/>
                                </a:lnTo>
                                <a:lnTo>
                                  <a:pt x="2606" y="471"/>
                                </a:lnTo>
                                <a:lnTo>
                                  <a:pt x="2597" y="449"/>
                                </a:lnTo>
                                <a:lnTo>
                                  <a:pt x="2587" y="427"/>
                                </a:lnTo>
                                <a:lnTo>
                                  <a:pt x="2575" y="407"/>
                                </a:lnTo>
                                <a:lnTo>
                                  <a:pt x="2561" y="388"/>
                                </a:lnTo>
                                <a:lnTo>
                                  <a:pt x="2547" y="370"/>
                                </a:lnTo>
                                <a:lnTo>
                                  <a:pt x="2531" y="353"/>
                                </a:lnTo>
                                <a:lnTo>
                                  <a:pt x="2516" y="339"/>
                                </a:lnTo>
                                <a:lnTo>
                                  <a:pt x="2514" y="337"/>
                                </a:lnTo>
                                <a:lnTo>
                                  <a:pt x="2496" y="323"/>
                                </a:lnTo>
                                <a:lnTo>
                                  <a:pt x="2493" y="321"/>
                                </a:lnTo>
                                <a:lnTo>
                                  <a:pt x="2490" y="319"/>
                                </a:lnTo>
                                <a:lnTo>
                                  <a:pt x="2487" y="317"/>
                                </a:lnTo>
                                <a:lnTo>
                                  <a:pt x="2520" y="298"/>
                                </a:lnTo>
                                <a:lnTo>
                                  <a:pt x="2545" y="274"/>
                                </a:lnTo>
                                <a:lnTo>
                                  <a:pt x="2550" y="265"/>
                                </a:lnTo>
                                <a:lnTo>
                                  <a:pt x="2561" y="245"/>
                                </a:lnTo>
                                <a:lnTo>
                                  <a:pt x="2567" y="214"/>
                                </a:lnTo>
                                <a:lnTo>
                                  <a:pt x="2553" y="166"/>
                                </a:lnTo>
                                <a:lnTo>
                                  <a:pt x="2551" y="164"/>
                                </a:lnTo>
                                <a:lnTo>
                                  <a:pt x="2514" y="127"/>
                                </a:lnTo>
                                <a:lnTo>
                                  <a:pt x="2495" y="119"/>
                                </a:lnTo>
                                <a:lnTo>
                                  <a:pt x="2495" y="214"/>
                                </a:lnTo>
                                <a:lnTo>
                                  <a:pt x="2488" y="231"/>
                                </a:lnTo>
                                <a:lnTo>
                                  <a:pt x="2465" y="247"/>
                                </a:lnTo>
                                <a:lnTo>
                                  <a:pt x="2431" y="260"/>
                                </a:lnTo>
                                <a:lnTo>
                                  <a:pt x="2386" y="265"/>
                                </a:lnTo>
                                <a:lnTo>
                                  <a:pt x="2375" y="265"/>
                                </a:lnTo>
                                <a:lnTo>
                                  <a:pt x="2365" y="264"/>
                                </a:lnTo>
                                <a:lnTo>
                                  <a:pt x="2355" y="262"/>
                                </a:lnTo>
                                <a:lnTo>
                                  <a:pt x="2355" y="166"/>
                                </a:lnTo>
                                <a:lnTo>
                                  <a:pt x="2365" y="165"/>
                                </a:lnTo>
                                <a:lnTo>
                                  <a:pt x="2375" y="164"/>
                                </a:lnTo>
                                <a:lnTo>
                                  <a:pt x="2386" y="164"/>
                                </a:lnTo>
                                <a:lnTo>
                                  <a:pt x="2431" y="169"/>
                                </a:lnTo>
                                <a:lnTo>
                                  <a:pt x="2465" y="182"/>
                                </a:lnTo>
                                <a:lnTo>
                                  <a:pt x="2488" y="198"/>
                                </a:lnTo>
                                <a:lnTo>
                                  <a:pt x="2495" y="214"/>
                                </a:lnTo>
                                <a:lnTo>
                                  <a:pt x="2495" y="119"/>
                                </a:lnTo>
                                <a:lnTo>
                                  <a:pt x="2457" y="101"/>
                                </a:lnTo>
                                <a:lnTo>
                                  <a:pt x="2386" y="92"/>
                                </a:lnTo>
                                <a:lnTo>
                                  <a:pt x="2355" y="92"/>
                                </a:lnTo>
                                <a:lnTo>
                                  <a:pt x="2284" y="92"/>
                                </a:lnTo>
                                <a:lnTo>
                                  <a:pt x="2284" y="267"/>
                                </a:lnTo>
                                <a:lnTo>
                                  <a:pt x="2259" y="270"/>
                                </a:lnTo>
                                <a:lnTo>
                                  <a:pt x="2255" y="271"/>
                                </a:lnTo>
                                <a:lnTo>
                                  <a:pt x="2251" y="272"/>
                                </a:lnTo>
                                <a:lnTo>
                                  <a:pt x="2243" y="275"/>
                                </a:lnTo>
                                <a:lnTo>
                                  <a:pt x="2235" y="277"/>
                                </a:lnTo>
                                <a:lnTo>
                                  <a:pt x="2255" y="346"/>
                                </a:lnTo>
                                <a:lnTo>
                                  <a:pt x="2265" y="343"/>
                                </a:lnTo>
                                <a:lnTo>
                                  <a:pt x="2275" y="341"/>
                                </a:lnTo>
                                <a:lnTo>
                                  <a:pt x="2279" y="340"/>
                                </a:lnTo>
                                <a:lnTo>
                                  <a:pt x="2284" y="339"/>
                                </a:lnTo>
                                <a:lnTo>
                                  <a:pt x="2284" y="703"/>
                                </a:lnTo>
                                <a:lnTo>
                                  <a:pt x="2355" y="703"/>
                                </a:lnTo>
                                <a:lnTo>
                                  <a:pt x="2355" y="339"/>
                                </a:lnTo>
                                <a:lnTo>
                                  <a:pt x="2374" y="343"/>
                                </a:lnTo>
                                <a:lnTo>
                                  <a:pt x="2393" y="349"/>
                                </a:lnTo>
                                <a:lnTo>
                                  <a:pt x="2412" y="356"/>
                                </a:lnTo>
                                <a:lnTo>
                                  <a:pt x="2430" y="365"/>
                                </a:lnTo>
                                <a:lnTo>
                                  <a:pt x="2447" y="376"/>
                                </a:lnTo>
                                <a:lnTo>
                                  <a:pt x="2463" y="388"/>
                                </a:lnTo>
                                <a:lnTo>
                                  <a:pt x="2478" y="401"/>
                                </a:lnTo>
                                <a:lnTo>
                                  <a:pt x="2492" y="416"/>
                                </a:lnTo>
                                <a:lnTo>
                                  <a:pt x="2504" y="431"/>
                                </a:lnTo>
                                <a:lnTo>
                                  <a:pt x="2516" y="448"/>
                                </a:lnTo>
                                <a:lnTo>
                                  <a:pt x="2526" y="466"/>
                                </a:lnTo>
                                <a:lnTo>
                                  <a:pt x="2534" y="485"/>
                                </a:lnTo>
                                <a:lnTo>
                                  <a:pt x="2541" y="505"/>
                                </a:lnTo>
                                <a:lnTo>
                                  <a:pt x="2546" y="526"/>
                                </a:lnTo>
                                <a:lnTo>
                                  <a:pt x="2549" y="547"/>
                                </a:lnTo>
                                <a:lnTo>
                                  <a:pt x="2550" y="569"/>
                                </a:lnTo>
                                <a:lnTo>
                                  <a:pt x="2550" y="587"/>
                                </a:lnTo>
                                <a:lnTo>
                                  <a:pt x="2548" y="605"/>
                                </a:lnTo>
                                <a:lnTo>
                                  <a:pt x="2545" y="622"/>
                                </a:lnTo>
                                <a:lnTo>
                                  <a:pt x="2541" y="640"/>
                                </a:lnTo>
                                <a:lnTo>
                                  <a:pt x="2536" y="656"/>
                                </a:lnTo>
                                <a:lnTo>
                                  <a:pt x="2529" y="672"/>
                                </a:lnTo>
                                <a:lnTo>
                                  <a:pt x="2521" y="688"/>
                                </a:lnTo>
                                <a:lnTo>
                                  <a:pt x="2513" y="703"/>
                                </a:lnTo>
                                <a:lnTo>
                                  <a:pt x="2593" y="703"/>
                                </a:lnTo>
                                <a:lnTo>
                                  <a:pt x="2600" y="688"/>
                                </a:lnTo>
                                <a:lnTo>
                                  <a:pt x="2605" y="672"/>
                                </a:lnTo>
                                <a:lnTo>
                                  <a:pt x="2610" y="656"/>
                                </a:lnTo>
                                <a:lnTo>
                                  <a:pt x="2614" y="639"/>
                                </a:lnTo>
                                <a:lnTo>
                                  <a:pt x="2617" y="622"/>
                                </a:lnTo>
                                <a:lnTo>
                                  <a:pt x="2620" y="605"/>
                                </a:lnTo>
                                <a:lnTo>
                                  <a:pt x="2621" y="587"/>
                                </a:lnTo>
                                <a:lnTo>
                                  <a:pt x="2622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509" w:rsidRDefault="004C0509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C0509" w:rsidRDefault="004C0509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C0509" w:rsidRDefault="004C0509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C0509" w:rsidRDefault="004C0509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C0509" w:rsidRDefault="004C0509">
                              <w:pPr>
                                <w:spacing w:before="11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C0509" w:rsidRDefault="00145E51">
                              <w:pPr>
                                <w:ind w:right="721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MARKETING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WEB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PRINT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FOTO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5"/>
                                </w:rPr>
                                <w:t>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6" style="position:absolute;margin-left:0;margin-top:0;width:595.3pt;height:66.35pt;z-index:15731712;mso-position-horizontal-relative:page;mso-position-vertical-relative:page" coordsize="11906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RgPxgAAMiCAAAOAAAAZHJzL2Uyb0RvYy54bWzsXW1vJLlx/h4g/2EwH2PoNGS/C6cz7la7&#10;BwNnx4AnP2B2NHqBpRllZna1ZyP/PU+RVa1mi2QR5yBAEN+Ha2n1NFmsN1YVq7u///2356fF193x&#10;9HjYXy/Nd6vlYrffHm4f9/fXy/9Yf7rol4vTebO/3Twd9rvr5a+70/L3P/zrv3z/+nK1s4eHw9Pt&#10;7rjAIPvT1evL9fLhfH65urw8bR92z5vTd4eX3R5/vDscnzdn/Hq8v7w9bl4x+vPTpV2t2svXw/H2&#10;5XjY7k4n/OuN/+PyBzf+3d1ue/73u7vT7rx4ul6CtrP7/9H9/zP9//KH7zdX98fNy8PjlsnY/AYq&#10;njePe0w6DnWzOW8WX46P74Z6ftweD6fD3fm77eH58nB397jduTVgNWY1W83Px8OXF7eW+6vX+5eR&#10;TWDtjE+/edjtn77++bh4vIXsVsNysd88Q0i3h+3pYfOyu6f5a+LR68v9FaA/H1/+8vLno18ofvzl&#10;sP3rCX++nP+dfr/34MXn1z8ebjHq5sv54Hj07e74TENg9YtvThS/jqLYfTsvtvjHrmlXlYHEtvhb&#10;X9u2brystg8Q6Lvbtg8f+UZjhlXrbzOV7eimy82Vn9KRyWTRmqBypzeunv4xrv6FOOaEdSJWCVdp&#10;DSFX3UJocqCEmyfPysX+8OFhs7/f/Xg8Hl4fdptbEGXcGoIb6JcTBPHbeJtj0ebq5Xg6/7w7PC/o&#10;h+vlESbkpLb5+svp7LkpEBLi6fD0ePvp8enJ/XK8//zh6bj4uiFzc/+xAALY057A+wPd5kf0/wLh&#10;Yw76G6mBM5+/D8bWq5/scPGp7buL+lPdXAzdqr9YmeGnoV3VQ33z6b+IQFNfPTze3u72vzzud2LK&#10;pi4TKjsVb4TOmBev18uhsY1be0D9qWyRz49neLanx2fo78iJzRUJ9eP+FsveXJ03j0/+58uQfKez&#10;4IFcHVegvV7qXnU/H25/hQYcDxASdAw+GD88HI5/Wy5e4c+ul6f//LI57paLpz/soUWDqWtygO6X&#10;uuksfjlO//J5+pfNfouhrpfn5cL/+OHsneaXl+Pj/QNmMo4x+8OPsOq7R6cYRJ+nynkEZ13/a2Zm&#10;5mbWkuYFVgNlnXqsiQEKZ1V76pu2Xi7gkiycjJMhaSo5LNta691Ot6pY6cXRbb94kyKZixlhq7hl&#10;Zb+/ZQ+xhkzunp+wAf3uYrFa9MOqW7gZ3UxvMKzVw/7tcrFeLV4XbvIZCNRMxmpNtxhpfhupEhBG&#10;IsjDgqkn8oQqrHgyUt+1Q5SqRmBEVZ2gCq55MhasN0ZVJyCMRJAoVQgsJiP1zVBFqcKm5mFEVZ+g&#10;ipz0ZLC6a2JkmSnfCROly4SM7zsbJ8xMeb82NkVayP2miXLMTJlPmDhpIff7vk7o11QAa9OmSAtF&#10;0DZRFTNTCRAmShq5o4kE+r6Lk2anMljbpPLPhGBMTKB2KoIemDhpoQT6wfZRTcNeMVE1m7IAOxMC&#10;9DZimIhc3gbrgYmTFkpgsCsbJ20qgzXoj7uMaiaEKirQaiqCHpgoaVUogaEa4lyrpjJYVykzqEIh&#10;gGMxrlVTERAmTloogaHu4xZaTWWwrlJmUIVCsF1U16qpCAgTJY226IkZDE1rogKtpzJY1ykzqEMh&#10;IKSOca2eioAwcdJCCQy1wQ5F2+Fs30Gg/qa56zplBnUoBNKjiBnUUxEkda0OJTDYJq5r9VQG6zpl&#10;Bk0ohATXmqkIklxrQgkkudZMZbBuUmbQhEKoulWMa81UBISJCrQJJZDUtWYqg3WTMoMmFEKKa1MR&#10;JLnWhhIYKhs3g3Yqg3WbMoM2FAKNFtG1dioCwkS5RvHf1EJTLredymDdpsygDYXQxcO0dioCwsRJ&#10;CyUw1AmX205lsG5TZtCFQuj7aFDUTUVAmChpXSiBYejqqPPopjJYdykz6EIhWCw0ItBuKgLCxEkL&#10;JTB0bXwP7aYyWHcpM+hCIVR9nLSpCAgTJa0PJTC0Ca71Uxms+5QZ9KEQEhbaT0WQtNA+lECSa/1U&#10;Bus+ZQZ9KITeDDGB9lMRECbOtVACSV3rpzJYQwbxoGiYCWEVJW2YimAAJkraEEpg6BOh5DCVwXpI&#10;mcEQCqEDeyNmMExFQJg4aaEEYKBt1EKHqQzWQ8oMhlAIrY1u78NUBISJkmZWMxF0CcdmVlMprHFf&#10;QqZmFQqibqK+zSCTf4tlCJSgL5TDMDTx7cqspqIAfSlzMFTCnOwyVTymNKupMAiUoC8UBpbVx32c&#10;qwH7eSldNquUUZhZxtw2UaswQcpMoDiBs5wZ4mmbqPaZWdacTptNKJMGWWzENkyYOAOUIDCUBzSr&#10;jZuHMVORrE06eTahUBJ7GGq1ogmQSHITM7P8GZaAfCUWnpswg8aNKRuhetZEB5s6mjyYIIkmUJyD&#10;NpQHRNzFg3QT5tEo/yYJDIXSAhkTcZBKEyhBYCgPGEkVj1GMnYoElZukkczy6S5RVgoSagLFCZxl&#10;1OAgSmNREYc5NY5BUhycZdW0b8U4GKTVyc0NGhcoDNzbKmHFYWZNqhrfe80st+6wFUYJnEqEQHEO&#10;zrJreNlEXmHC/NokE2wzy7Ar5LsxAoMUm0AJAudGUg/xJNuEWTZq+ykOzvLsxsStOEi0CZQgcG4k&#10;DfbYqA6GubZJJttmlm138eTMBOk2geIEzvJtiBisiRIYZtwmmXKbWc5NlcmYiIOkm0AJAudG0lUJ&#10;IwnzbpNMvM0s8+6ruIibqZEQKE7gLPcGB1MiDrNvk0y/zSz/7hAexTgYJOAEShA4N5IuJeIwBzfJ&#10;JNzMsvCmjYs4SMMJlCBwbiQt7Cmqg2EmbpKpuJnl4jjKi3IwSMYJFCdwlo0jjIRyRQkM83GTTMjN&#10;LCNPFKZMkJInK1OmmxkJwqhERB1m5bgx5QdneXmbiPi7qZEQKM7BWWaOcBjaH+VgmJubZHJuZtl5&#10;Y+N7cZCeEyhB4MxIEDgnOBhm6CaZoptZjl4jcoxZcZCkEyhB4NxIkDUlODgVydokE3U0fgTxR40Q&#10;PUZgkKoTKE7gLFdHatQkRBxm6yaZrptZvp4ykiBhTxvJMDOS1YCKSFQHw5zdJJN2M8vaUzlJkLYn&#10;cxK0ZwXyQDaZIBCtT4KktBM3JqwYxVYBuhPyBrt2RMQ2yNsJFBWxXc2MZDVU8ZzEhok7bkwSGAql&#10;qaNWbIPEnUAJAmdGAjeTIjAwEptM3O08cY+fu9gwcU8d8tl54o6EPx5u2TBxx40pDs4S9y5xPhok&#10;7gSKc9CE8gB9OIGOGYkNE3ebTNztLHFPJE02SNyTSZOdJ+4GfjZOYJi448YUB2eJeyLttEHiHqSd&#10;aJgbm1M2D77ta3O1/bbnhhX8hLYgdCGuXBPQy+FEDXlrGDE6Y9bS/QIUNbwkwKiEEVga9PJgKDeB&#10;oZQ4bAR1eTSpmoO7TjsdjoqNgw9Fo5MYCA72lRBD1QwHL1sp1RYIjppAyeiU6Tt42VIp73bwsqVS&#10;FkxwZK8lxFBO6uBlS6UMkeDI7EpGp3zNwcuWStmTg5ctlXIZgiMHKSGGMgsHL1sqxfkER3xeMjpF&#10;3Q5etlSKgR28bKkUkRIckWQJMRQfOnjZUulUheCIskpGp9jJwcuWSpGMg5ct1R0IEJ4q+SXkuAq9&#10;v6Fsua5i7m4odU6jd8IOVkQSbUx+hsJFi4ei0mzRDOKjzNgvrThY8VJIKspmED9lUEosIkk8lUHf&#10;TNEN4qtMobNyFTTHVpS+ymZgzaZSVNEN4rEMSkNlN4ikUaopukG8lil0W0b8lkEpo2wGWXSh6zLi&#10;uyjVL5pBvJdB6l10g/gvU+jAjHgwg9S0bAZZdKETM+LFDFK3ohnEjxmkUiU3uAyJtJVSm7IbJO5A&#10;qlF2Ay+aQv+iG8SR2UJH5iJstwaExkUziCOjUHVyg4/oOBal5xPmD/cclws83POZ7sHzDJszhbDy&#10;I/X1+17tBzxlAm7SH54PX3frg4OcKZStqIgBUhts3H7iN8TTPkQiwSCkfz4FpMnf5frCI/qNrsGa&#10;/Ijyd7kyjupUGA+9OwoOmTDhRjOTceTK43G/eg1nlJ2Xqtw0Hk6Zsjg6ySDcqCUyn1x5Xjr7Aq4a&#10;TUj+LlfGUR5HONQks/NSMYFwoy+VceTqx7NUHyPcuG/I3+XKOPaEFc4lc/NaOj+h8ZA3Z3HU1guc&#10;HQ1a5pMrz0uVBML1efmSc/O4/LzEN8KhWpUljyNQBYbk089a57kiOGU4OlTSaWOURRE+uwTvn+xo&#10;ksJYuXoGezWxqCBnB2NtgnRzMCZNUyaGvT34ISTJ1ZMmXCvFVQiCctRRbET8rRD7ZHF08uNwis6x&#10;76nQGZodj3evCjaUw1kq5dC82OKzODoAJxxyhyyObbEe90Dhr1zZxni9NbQ5Ox7bTo1j8CyObbEe&#10;Az+ZT648L5WMsY5aUdGKyp2EU3xARVVC4JpVfh0VVeEIZzWc9z0N+qVz662oaEbjaetg392McZXw&#10;Q66eLxVHCi18X35eb5X0JFUWxz601Xw81amxjlbRZ8tya5U9yFLTI42nyM3SKRdwmp1XXKNQcbyH&#10;4wHIPF/o+I/oG2N1kYNcWR50vOb4osiDTrkIhy6MrDzYPlrUMvM4zxc0lSo41j+cOOXHm0dpss7t&#10;0+G0w63vIztai1+T+MxUZNewVbVjjiujy9VzU3BKoFNzgloI02aV4TTdkfWW4t7Pm+ZlT+1D0A+R&#10;eoqTHftZwQn/5Or5KChlU5FJC2HzOdOrwelZ0Wp6ttr5yOFqBKWQKZMWwuZzpleDkyLe9LFZeyNK&#10;iQdQb5damIPimASleQNGtc1rhlVsB32U3oQpR8+ZOpq4nXCoz6AEV42rFrHI1SvbQEexUN1aSdsG&#10;rh2gDys/LzVoYLxGWTCeyfC4sf4idMmV6eN0ogGd2fVyKNEi1MrheurPIFc+VvhkPrn6eXsOsd67&#10;gRmOi5LaeB2dydO8Cn0dq6C23o767YjPCv/QIOZxijw6arTGeJp8W9Y/TV9a1itN/2S8Ct1vObkJ&#10;fZUSOsl68Z6M/HjMP6vogciDzvCz9LF80deSxfWsL2hxyuNY/9CrlcexPmvjDWwfGn2DpO/KesV+&#10;Nf7hFRVOrzR5iH/R5Cv+StMX8ZOa/glO9ad8nKPJY+CyL1XVc/oy8MZAffc5XI8wiexScePirpSg&#10;Cu/fKBmt451dI67jKom22JbzBW1za6mBE4vVdkuJ5ajGlWNey8qs7efujRWYV1MWGa9W8iihr1Fq&#10;g7LeZjy1kM1Frn4zEv61eDNRbr0ijxabaxbH8m3HkwaZT668CbK6kJPOjSfap8XWoszaeGIcGn1i&#10;bNp6BzZebTMfozCN0WNcp0lujBQ1VRhjT023IvGsCC0TBNfU7URuRAoKyRi4osZPQuZNC+eXPGJ+&#10;H8MzF96B0YFyTofwMImPzNDiqgCp+xgU0uMn+RG5RK+5J+N6j2hE9GdnR3R9gQREj2oeyFykzro8&#10;kFrCMaK2j6KdzK/aorE/P6KkHIpxG/fAEqaulKoaWsV8bKiWYd1TbjSiEpQC55VHc7gAeu2plYoe&#10;cBy/jifGYhVy9S5tXLVWc0SfsNdHPDCnMJwlg0e+FCDLulFiPzw6x8mRsp3jmTgu4qCwmFUK0fBW&#10;OdXCQ2Y+s22VeNxYtsJWydhHu9ac+egpWqX6PboebRsx4ss6BL9Z9oh71DYwPA7lFbfFqV52xIqa&#10;xGEKreakKqlpIlbJj8gZi1ZcBB+ZRtTt8iPK9o5m4izQcqdBo+kjRfm06gYHKPkR6U0lBFQiH/go&#10;r4+NckA1+nCt9o/nPNm4lGAKxuWBtaaPhmP0WnV7UkRRkgOcj/EBinJIDqD3j7oj5RErpW6EEdnZ&#10;K2c8YA9PrWm48JFOcfJKwZKxSnkfsvZTkw/Kjyh7oRIQw+15WZO65Ufk+gz1cOSBzHA1ApBDMDwu&#10;kR9xjKS04KNiT6HltHjclEMubUOSNhBqm8quWvzjWx+WbL9y5W1YgO8WnQli8fZTdhoS+CWj2J4P&#10;GbRuFHQXsCPSLA3PCbrJtX4UmK4P1LSGFJiun1rrSEHJhoHa5t1JcU7JOw1efuEWozWlmI7LN1pX&#10;CprcuHSutKWgLc4vRsvJ8Ygdx4hKYwoeCWRHpHSmoETGbkNpTcFTkH5qtTdFEn2rVP1GpXin7jOz&#10;wDsSnWA0HF5b6nBW608RoDogPVCEDbkUpzWp4DlnvxKtTQXJmdccrVMFCRCrmBYKNLwWVcUEqIZ9&#10;wsVioJoq4S2d3gK1lhU6MCDBVEqvAjwuj6gUp+DDvai1rhWYgd8UtbYVGBZLRouUOo44tcYV0/Gq&#10;tc4VeAnO+7DTZ3emjhuptd4VbJrsv5Wmj9HlqZkkXqTlRKi1r+ChXb8YNYbFm2f9iJpSiP/WOlhG&#10;R6+1sIBG77+1HhYAveJqTSzgo1+M1sUCII+oabiIUOtjwWbEUyuNLAD6HUF1AHh5qpNMAVCmVgLJ&#10;nh9K0JpZEMpw3qdtwWPngNLOMgZHasrZ0wtF4KS0hhY8VO3Z0ygdLQCyzbyzwnSAiLRgtnum4kM8&#10;uug9llLlREe313alAI6JPbl41UvWDeGpU2/i9P6mnL/Cg6ueU0hNFKAc1ijSRMO8X7NROqDRYu/t&#10;jF62kKMRiR2PqPn9gZ9toIdu8yNKOVQLdfGuWqdxVvMFA72MB6pJNYz81HJYpKWp0qpSabniIC3d&#10;eDolO3UvkU0pUGvURG7uJVMA9G6oBuOzNMrBsFoNEYY3yskmXgLgRdjAeeSnlv0TO0oeyGqmehdR&#10;3FaR9WgKdPKXmxrGxXuTUgTGA/ReH+nsLz+iNB0qTYywKS/rVqkLwEl5l9IqZTx4PR8CtcqzF6Mb&#10;7ZQK4uiZtW1xBGoFVjxV7j2uVmBFoYZXrXR6YNUCzJvC6OxbRcPxAJHfj3Q1o1dYwEk12j6zkpMB&#10;Zf/EuyD81I1S70N5yjsAfGZG0Ud2pFpJBa+m8KaAd7IoIzJ7qHE0bwr0fgqwp1a2a2xIUnvRPIWU&#10;bBFS5qbGAQuPqOQXMAUfAmkedwRWmrOXqXWgVGJVR8rsoUpibtVodvIMp9pkHsihgtaJMSoF3mep&#10;jCj7tVKyHRXXapLBm898BKB0ZeNdJN4UEHspNLK5Gs1ccWrrpn574FLqPXL15dDRpbw9+ykAuQqQ&#10;k3ckvnkaCUA28/aAq4wkVxmRHanW2TS6Zq22OwLf1ZIyobu04LwlqsnYHe8qdCtrlNqXbbnA2oyP&#10;WcrS5coswGvJ3Ij1+NSqAOQqQOmS1PZkcuTOY2laTPm2A2q7U8MxYq2FLPhSghsRL9POa0jDhQ68&#10;WEkBctxQaYkDHZXTYrTCm23YLrQyGY5leMTxwVeRiFxZMrQ1uKk110YNrg6oKUXNkqmUkx40ZPgR&#10;8f4nhY849qOprbYnN9xbozpLkbVVDhSRJXk1oyfRsg694c52ehOgAvRqproNkfXbOxVEdHIdRcjZ&#10;pCoZTjvVxVBlzjFcaX7Gs60sGZhEdtU1m4LVoiU5/1dFWLFd60ChUcmCLD0Z7FatpHQjUJU1VYpp&#10;RO34z8piVKUQ9qhAYbh5Vweaa4/QqGVBohTUO5OXdbGaSRlEVVwp1WhhlbDn3Q46W7SIWsPJA3ul&#10;OO1g3Vqu2Vpt77CijNqOiT2BnaMS2EiHEj1cmJUf9JtHVIxaaKyUgyVLNkp2UGlJvjz4qD2QjK4/&#10;H3JWSuhuRYLq1ipANdMW3SkGqlNTb0kReyrZrLXoqOZHD7UHsaETvKtDQlmlqMegR9nfak6g1TCq&#10;lhdVaEZdw/qIPbXSUGgbSXe1bUvirVo5BkKI4sMovOQzz56Gy1g16uNZPjZSyFfaei01btGqiQRl&#10;RC5EaHuwREdvqYJ4RblyQDEClX4i0OjjBO1MC0DvALQzLQC9N2s1u2443VUfzaZqCvFRO9OCrHlq&#10;Nf7nrEd1AHJWrQLxgmxPozY1MbpoMa30WyplfuR63vdoh4gA+khYFSEdejkaNQ0f81FNzd7nuKKw&#10;khjjrTn0lh73asfxdT30lp/Jd1PTn+D95P5jKwtg/y++M4xvdPPnhP/5aeGyjz3TJ+Njn1tPfcEb&#10;+1f4BW8XWE0+Lbw4f/vpgNdG+W8i/9/9lvf4RW56ixW9PWH8B/deK/qX6Ce6V8PH/mNfX+Az7R8v&#10;6tXNzcWPnz7UF+0n9C7cVDcfPtyY8BPd9OHvf/wT3URPYO/Bl7lTbmHyqW3/2XKszX1q+59fHadX&#10;6ypfHT9/+/wN8czbp76LP0CObcV/fBw/+A+P4wf/0XH88D/4wXF8J/3+6vX+xW0n9/gU+sPj9mZz&#10;3kx/x8+vL1c7e3g4PN3ujj/8NwAAAP//AwBQSwMEFAAGAAgAAAAhAAdlw/rdAAAABgEAAA8AAABk&#10;cnMvZG93bnJldi54bWxMj0FrwkAQhe+F/odlhN7qJkptjdmISNuTCNVC8TZmxySYnQ3ZNYn/vmsv&#10;9jK84Q3vfZMuB1OLjlpXWVYQjyMQxLnVFRcKvvcfz28gnEfWWFsmBVdysMweH1JMtO35i7qdL0QI&#10;YZeggtL7JpHS5SUZdGPbEAfvZFuDPqxtIXWLfQg3tZxE0UwarDg0lNjQuqT8vLsYBZ899qtp/N5t&#10;zqf19bB/2f5sYlLqaTSsFiA8Df5+DDf8gA5ZYDraC2snagXhEf83b148j2YgjkFNJ68gs1T+x89+&#10;AQAA//8DAFBLAQItABQABgAIAAAAIQC2gziS/gAAAOEBAAATAAAAAAAAAAAAAAAAAAAAAABbQ29u&#10;dGVudF9UeXBlc10ueG1sUEsBAi0AFAAGAAgAAAAhADj9If/WAAAAlAEAAAsAAAAAAAAAAAAAAAAA&#10;LwEAAF9yZWxzLy5yZWxzUEsBAi0AFAAGAAgAAAAhAICRFGA/GAAAyIIAAA4AAAAAAAAAAAAAAAAA&#10;LgIAAGRycy9lMm9Eb2MueG1sUEsBAi0AFAAGAAgAAAAhAAdlw/rdAAAABgEAAA8AAAAAAAAAAAAA&#10;AAAAmRoAAGRycy9kb3ducmV2LnhtbFBLBQYAAAAABAAEAPMAAACjGwAAAAA=&#10;">
                <v:rect id="docshape5" o:spid="_x0000_s1027" style="position:absolute;width:11906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shape id="docshape6" o:spid="_x0000_s1028" style="position:absolute;left:8564;top:206;width:2622;height:703;visibility:visible;mso-wrap-style:square;v-text-anchor:top" coordsize="262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9pWwQAAANwAAAAPAAAAZHJzL2Rvd25yZXYueG1sRE/bisIw&#10;EH1f8B/CCPuyaFofVKpRRHZBFhS8fMDQjG21mZQkavXrjSD4Nodznem8NbW4kvOVZQVpPwFBnFtd&#10;caHgsP/rjUH4gKyxtkwK7uRhPut8TTHT9sZbuu5CIWII+wwVlCE0mZQ+L8mg79uGOHJH6wyGCF0h&#10;tcNbDDe1HCTJUBqsODaU2NCypPy8uxgFzX2wGZ0qpzen1eOyto/kn39+lfrutosJiEBt+Ijf7pWO&#10;89MUXs/EC+TsCQAA//8DAFBLAQItABQABgAIAAAAIQDb4fbL7gAAAIUBAAATAAAAAAAAAAAAAAAA&#10;AAAAAABbQ29udGVudF9UeXBlc10ueG1sUEsBAi0AFAAGAAgAAAAhAFr0LFu/AAAAFQEAAAsAAAAA&#10;AAAAAAAAAAAAHwEAAF9yZWxzLy5yZWxzUEsBAi0AFAAGAAgAAAAhAJuv2lbBAAAA3AAAAA8AAAAA&#10;AAAAAAAAAAAABwIAAGRycy9kb3ducmV2LnhtbFBLBQYAAAAAAwADALcAAAD1AgAAAAA=&#10;" path="m387,569r-1,-24l383,521r-5,-23l372,475r-8,-22l354,432,343,411,330,391,315,372,300,355,283,339,265,324,246,310,226,299,205,288r-22,-8l372,92r-103,l118,244r,-152l47,92r,174l29,269,,276r20,70l47,339r,364l118,703r,-366l139,341r20,7l178,356r19,9l214,377r17,12l246,403r13,15l272,434r11,17l292,469r9,19l307,508r5,20l315,548r1,21l315,587r-2,18l310,622r-5,17l299,656r-7,16l284,688r-9,15l357,703r7,-16l371,671r5,-16l380,638r3,-18l385,603r1,-17l387,569xm638,631r-126,l512,91r-71,l441,631r,72l638,703r,-72xm834,l772,r,65l834,65,834,xm919,l857,r,65l919,65,919,xm1069,397r-4,-58l1053,283r-19,-52l1007,185,997,174r,223l994,445r-9,45l970,531r-21,36l926,594r-25,20l874,627r-28,4l817,627,790,614,765,594,742,567,721,531,706,490r-9,-45l694,397r3,-47l706,305r15,-41l742,227r23,-27l790,180r27,-12l846,164r28,4l901,180r25,20l949,227r21,37l985,305r9,45l997,397r,-223l989,164,973,145,934,115,891,97,846,91r-46,6l757,115r-39,30l684,185r-26,46l638,283r-12,56l622,397r4,59l638,511r20,52l684,609r34,40l757,679r43,18l846,703r45,-6l934,679r39,-30l989,631r18,-22l1034,563r19,-52l1065,456r4,-59xm1410,92r-31,1l1350,98r-29,7l1294,116r-27,13l1243,145r-23,17l1198,182r-19,22l1162,227r-15,25l1134,279r-11,29l1116,337r-5,30l1110,397r1,31l1116,459r7,29l1134,516r13,27l1162,568r17,23l1198,613r22,19l1243,650r24,15l1294,679r27,10l1350,697r29,4l1410,703r,-73l1386,629r-22,-3l1342,620r-22,-8l1300,602r-19,-11l1264,578r-16,-15l1233,546r-13,-18l1209,509r-10,-20l1191,467r-6,-22l1182,421r-1,-24l1182,374r4,-23l1191,329r8,-22l1209,287r12,-20l1234,249r15,-16l1265,217r17,-13l1301,192r20,-10l1342,174r22,-6l1387,165r23,-2l1410,92xm1842,569r-1,-24l1838,521r-5,-23l1827,475r-9,-22l1808,432r-11,-21l1784,391r-14,-19l1755,355r-17,-16l1720,324r-19,-14l1681,299r-21,-11l1638,280,1827,92r-104,l1572,244r,-152l1502,92r,174l1483,269r-28,7l1475,346r27,-7l1502,703r70,l1572,337r21,4l1614,348r19,8l1652,365r17,12l1685,389r15,14l1714,418r12,16l1737,451r10,18l1755,488r7,20l1766,528r3,20l1770,569r,18l1768,605r-4,17l1759,639r-5,17l1747,672r-8,16l1730,703r81,l1819,687r6,-16l1830,655r4,-17l1838,620r2,-17l1841,586r1,-17xm2213,92r-28,1l2158,97r-26,7l2106,113r-25,11l2057,138r-22,15l2014,170r-19,19l1977,210r-15,22l1948,256r-12,25l1926,307r-7,26l1915,361r-40,l1875,434r40,l1919,462r7,27l1936,515r12,25l1962,564r15,22l1995,607r19,19l2034,643r22,15l2080,671r25,11l2131,691r26,7l2185,702r28,1l2213,630r-21,-1l2171,627r-20,-5l2132,615r-19,-8l2096,597r-17,-11l2063,574r-14,-14l2036,545r-12,-16l2013,512r-9,-19l1997,474r-6,-20l1987,434r193,l2180,361r-193,l1991,340r6,-19l2004,301r10,-18l2024,265r12,-16l2049,234r15,-14l2079,208r17,-11l2114,187r18,-8l2152,172r20,-5l2192,164r21,-1l2213,92xm2622,569r-1,-25l2618,519r-5,-24l2606,471r-9,-22l2587,427r-12,-20l2561,388r-14,-18l2531,353r-15,-14l2514,337r-18,-14l2493,321r-3,-2l2487,317r33,-19l2545,274r5,-9l2561,245r6,-31l2553,166r-2,-2l2514,127r-19,-8l2495,214r-7,17l2465,247r-34,13l2386,265r-11,l2365,264r-10,-2l2355,166r10,-1l2375,164r11,l2431,169r34,13l2488,198r7,16l2495,119r-38,-18l2386,92r-31,l2284,92r,175l2259,270r-4,1l2251,272r-8,3l2235,277r20,69l2265,343r10,-2l2279,340r5,-1l2284,703r71,l2355,339r19,4l2393,349r19,7l2430,365r17,11l2463,388r15,13l2492,416r12,15l2516,448r10,18l2534,485r7,20l2546,526r3,21l2550,569r,18l2548,605r-3,17l2541,640r-5,16l2529,672r-8,16l2513,703r80,l2600,688r5,-16l2610,656r4,-17l2617,622r3,-17l2621,587r1,-18xe" stroked="f">
                  <v:path arrowok="t" o:connecttype="custom" o:connectlocs="343,617;205,494;29,475;159,554;283,657;313,811;364,893;638,837;834,206;919,271;997,603;846,837;694,603;846,370;997,603;757,321;638,717;934,885;1410,298;1198,388;1110,603;1198,819;1410,909;1264,784;1182,627;1234,455;1387,371;1818,659;1701,516;1502,298;1572,543;1714,624;1770,775;1730,909;1841,792;2057,344;1926,513;1936,721;2080,877;2171,833;2036,751;2180,567;2049,440;2192,370;2597,655;2496,529;2567,420;2431,466;2386,370;2355,298;2255,552;2374,549;2504,637;2550,793;2593,909;2622,775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9" type="#_x0000_t202" style="position:absolute;width:11906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4C0509" w:rsidRDefault="004C0509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4C0509" w:rsidRDefault="004C0509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4C0509" w:rsidRDefault="004C0509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4C0509" w:rsidRDefault="004C0509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4C0509" w:rsidRDefault="004C0509">
                        <w:pPr>
                          <w:spacing w:before="11"/>
                          <w:rPr>
                            <w:b/>
                            <w:sz w:val="14"/>
                          </w:rPr>
                        </w:pPr>
                      </w:p>
                      <w:p w:rsidR="004C0509" w:rsidRDefault="00145E51">
                        <w:pPr>
                          <w:ind w:right="7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sz w:val="15"/>
                          </w:rPr>
                          <w:t>MARKETING</w:t>
                        </w:r>
                        <w:r>
                          <w:rPr>
                            <w:color w:val="FFFFFF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-</w:t>
                        </w:r>
                        <w:r>
                          <w:rPr>
                            <w:color w:val="FFFFFF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WEB</w:t>
                        </w:r>
                        <w:r>
                          <w:rPr>
                            <w:color w:val="FFFFFF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-</w:t>
                        </w:r>
                        <w:r>
                          <w:rPr>
                            <w:color w:val="FFFFFF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PRINT</w:t>
                        </w:r>
                        <w:r>
                          <w:rPr>
                            <w:color w:val="FFFFFF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-</w:t>
                        </w:r>
                        <w:r>
                          <w:rPr>
                            <w:color w:val="FFFFFF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FOTO</w:t>
                        </w:r>
                        <w:r>
                          <w:rPr>
                            <w:color w:val="FFFFFF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-</w:t>
                        </w:r>
                        <w:r>
                          <w:rPr>
                            <w:color w:val="FFFFFF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5"/>
                          </w:rPr>
                          <w:t>FILM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C0509" w:rsidRDefault="004C0509">
      <w:pPr>
        <w:pStyle w:val="Textkrper"/>
        <w:rPr>
          <w:rFonts w:ascii="Times New Roman"/>
          <w:sz w:val="20"/>
        </w:rPr>
      </w:pPr>
    </w:p>
    <w:p w:rsidR="004C0509" w:rsidRDefault="004C0509">
      <w:pPr>
        <w:pStyle w:val="Textkrper"/>
        <w:rPr>
          <w:rFonts w:ascii="Times New Roman"/>
          <w:sz w:val="20"/>
        </w:rPr>
      </w:pPr>
    </w:p>
    <w:p w:rsidR="004C0509" w:rsidRDefault="004C0509">
      <w:pPr>
        <w:pStyle w:val="Textkrper"/>
        <w:rPr>
          <w:rFonts w:ascii="Times New Roman"/>
          <w:sz w:val="20"/>
        </w:rPr>
      </w:pPr>
    </w:p>
    <w:p w:rsidR="004C0509" w:rsidRDefault="004C0509">
      <w:pPr>
        <w:pStyle w:val="Textkrper"/>
        <w:rPr>
          <w:rFonts w:ascii="Times New Roman"/>
          <w:sz w:val="20"/>
        </w:rPr>
      </w:pPr>
    </w:p>
    <w:p w:rsidR="004C0509" w:rsidRDefault="004C0509">
      <w:pPr>
        <w:pStyle w:val="Textkrper"/>
        <w:rPr>
          <w:rFonts w:ascii="Times New Roman"/>
          <w:sz w:val="20"/>
        </w:rPr>
      </w:pPr>
    </w:p>
    <w:p w:rsidR="004C0509" w:rsidRDefault="004C0509">
      <w:pPr>
        <w:pStyle w:val="Textkrper"/>
        <w:rPr>
          <w:rFonts w:ascii="Times New Roman"/>
          <w:sz w:val="20"/>
        </w:rPr>
      </w:pPr>
    </w:p>
    <w:p w:rsidR="004C0509" w:rsidRDefault="004C0509">
      <w:pPr>
        <w:pStyle w:val="Textkrper"/>
        <w:spacing w:before="9"/>
        <w:rPr>
          <w:rFonts w:ascii="Times New Roman"/>
          <w:sz w:val="24"/>
        </w:rPr>
      </w:pPr>
    </w:p>
    <w:p w:rsidR="004C0509" w:rsidRDefault="00145E51">
      <w:pPr>
        <w:pStyle w:val="Titel"/>
      </w:pPr>
      <w:r>
        <w:rPr>
          <w:spacing w:val="-2"/>
        </w:rPr>
        <w:t>PREISLISTE</w:t>
      </w:r>
    </w:p>
    <w:p w:rsidR="004C0509" w:rsidRDefault="00145E51">
      <w:pPr>
        <w:spacing w:before="272"/>
        <w:ind w:left="534"/>
        <w:rPr>
          <w:rFonts w:ascii="Myriad Pro Light" w:hAnsi="Myriad Pro Light"/>
          <w:sz w:val="34"/>
        </w:rPr>
      </w:pPr>
      <w:r>
        <w:rPr>
          <w:b/>
          <w:sz w:val="34"/>
        </w:rPr>
        <w:t>Das</w:t>
      </w:r>
      <w:r>
        <w:rPr>
          <w:b/>
          <w:spacing w:val="-8"/>
          <w:sz w:val="34"/>
        </w:rPr>
        <w:t xml:space="preserve"> </w:t>
      </w:r>
      <w:r>
        <w:rPr>
          <w:b/>
          <w:sz w:val="34"/>
        </w:rPr>
        <w:t>richtige</w:t>
      </w:r>
      <w:r>
        <w:rPr>
          <w:b/>
          <w:spacing w:val="-7"/>
          <w:sz w:val="34"/>
        </w:rPr>
        <w:t xml:space="preserve"> </w:t>
      </w:r>
      <w:r>
        <w:rPr>
          <w:b/>
          <w:sz w:val="34"/>
        </w:rPr>
        <w:t>Maß</w:t>
      </w:r>
      <w:r>
        <w:rPr>
          <w:b/>
          <w:spacing w:val="-3"/>
          <w:sz w:val="34"/>
        </w:rPr>
        <w:t xml:space="preserve"> </w:t>
      </w:r>
      <w:r>
        <w:rPr>
          <w:rFonts w:ascii="Myriad Pro Light" w:hAnsi="Myriad Pro Light"/>
          <w:sz w:val="34"/>
        </w:rPr>
        <w:t>für</w:t>
      </w:r>
      <w:r>
        <w:rPr>
          <w:rFonts w:ascii="Myriad Pro Light" w:hAnsi="Myriad Pro Light"/>
          <w:spacing w:val="-8"/>
          <w:sz w:val="34"/>
        </w:rPr>
        <w:t xml:space="preserve"> </w:t>
      </w:r>
      <w:r>
        <w:rPr>
          <w:rFonts w:ascii="Myriad Pro Light" w:hAnsi="Myriad Pro Light"/>
          <w:sz w:val="34"/>
        </w:rPr>
        <w:t>Ihr</w:t>
      </w:r>
      <w:r>
        <w:rPr>
          <w:rFonts w:ascii="Myriad Pro Light" w:hAnsi="Myriad Pro Light"/>
          <w:spacing w:val="-8"/>
          <w:sz w:val="34"/>
        </w:rPr>
        <w:t xml:space="preserve"> </w:t>
      </w:r>
      <w:r>
        <w:rPr>
          <w:rFonts w:ascii="Myriad Pro Light" w:hAnsi="Myriad Pro Light"/>
          <w:spacing w:val="-2"/>
          <w:sz w:val="34"/>
        </w:rPr>
        <w:t>Business</w:t>
      </w:r>
      <w:bookmarkStart w:id="0" w:name="_GoBack"/>
      <w:bookmarkEnd w:id="0"/>
    </w:p>
    <w:p w:rsidR="004C0509" w:rsidRDefault="00145E51">
      <w:pPr>
        <w:spacing w:before="221" w:line="304" w:lineRule="auto"/>
        <w:ind w:left="534" w:right="308"/>
        <w:jc w:val="both"/>
        <w:rPr>
          <w:rFonts w:ascii="Myriad Pro Light" w:hAnsi="Myriad Pro Light"/>
          <w:sz w:val="16"/>
        </w:rPr>
      </w:pPr>
      <w:r>
        <w:rPr>
          <w:rFonts w:ascii="Myriad Pro Light" w:hAnsi="Myriad Pro Light"/>
          <w:color w:val="525658"/>
          <w:sz w:val="16"/>
        </w:rPr>
        <w:t>Wir betrachten uns als Ihren kompetenten Partner bei der strategischen Planung und Umsetzung Ihrer Marketingkampagnen. Damit Sie entscheiden</w:t>
      </w:r>
      <w:r>
        <w:rPr>
          <w:rFonts w:ascii="Myriad Pro Light" w:hAnsi="Myriad Pro Light"/>
          <w:color w:val="525658"/>
          <w:spacing w:val="40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können,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ob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wir</w:t>
      </w:r>
      <w:r>
        <w:rPr>
          <w:rFonts w:ascii="Myriad Pro Light" w:hAnsi="Myriad Pro Light"/>
          <w:color w:val="525658"/>
          <w:spacing w:val="-8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der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beste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Partner</w:t>
      </w:r>
      <w:r>
        <w:rPr>
          <w:rFonts w:ascii="Myriad Pro Light" w:hAnsi="Myriad Pro Light"/>
          <w:color w:val="525658"/>
          <w:spacing w:val="-8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für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Sie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sind,</w:t>
      </w:r>
      <w:r>
        <w:rPr>
          <w:rFonts w:ascii="Myriad Pro Light" w:hAnsi="Myriad Pro Light"/>
          <w:color w:val="525658"/>
          <w:spacing w:val="-8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bieten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wir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Ihnen</w:t>
      </w:r>
      <w:r>
        <w:rPr>
          <w:rFonts w:ascii="Myriad Pro Light" w:hAnsi="Myriad Pro Light"/>
          <w:color w:val="525658"/>
          <w:spacing w:val="-8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bewusst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die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Möglichkeit,</w:t>
      </w:r>
      <w:r>
        <w:rPr>
          <w:rFonts w:ascii="Myriad Pro Light" w:hAnsi="Myriad Pro Light"/>
          <w:color w:val="525658"/>
          <w:spacing w:val="-8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sich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einen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Überblick</w:t>
      </w:r>
      <w:r>
        <w:rPr>
          <w:rFonts w:ascii="Myriad Pro Light" w:hAnsi="Myriad Pro Light"/>
          <w:color w:val="525658"/>
          <w:spacing w:val="-8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über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unsere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Preise</w:t>
      </w:r>
      <w:r>
        <w:rPr>
          <w:rFonts w:ascii="Myriad Pro Light" w:hAnsi="Myriad Pro Light"/>
          <w:color w:val="525658"/>
          <w:spacing w:val="-8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zu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verschaffen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und</w:t>
      </w:r>
      <w:r>
        <w:rPr>
          <w:rFonts w:ascii="Myriad Pro Light" w:hAnsi="Myriad Pro Light"/>
          <w:color w:val="525658"/>
          <w:spacing w:val="-8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sie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mit</w:t>
      </w:r>
      <w:r>
        <w:rPr>
          <w:rFonts w:ascii="Myriad Pro Light" w:hAnsi="Myriad Pro Light"/>
          <w:color w:val="525658"/>
          <w:spacing w:val="40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Ihrem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Budget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abzugleichen.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Wir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wollen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Ihnen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transparent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darlegen,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wie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sich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unsere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Preise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zusammensetzen.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Da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sich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die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Produkte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und</w:t>
      </w:r>
      <w:r>
        <w:rPr>
          <w:rFonts w:ascii="Myriad Pro Light" w:hAnsi="Myriad Pro Light"/>
          <w:color w:val="525658"/>
          <w:spacing w:val="-7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Dienstleistungen</w:t>
      </w:r>
      <w:r>
        <w:rPr>
          <w:rFonts w:ascii="Myriad Pro Light" w:hAnsi="Myriad Pro Light"/>
          <w:color w:val="525658"/>
          <w:spacing w:val="40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unserer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Werbeagentur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durch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große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Kreativität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auszeichnen,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ermitteln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wir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unsere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Preise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sowohl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anhand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der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benötigten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Zeit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als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auch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unter</w:t>
      </w:r>
      <w:r>
        <w:rPr>
          <w:rFonts w:ascii="Myriad Pro Light" w:hAnsi="Myriad Pro Light"/>
          <w:color w:val="525658"/>
          <w:spacing w:val="-3"/>
          <w:sz w:val="16"/>
        </w:rPr>
        <w:t xml:space="preserve"> </w:t>
      </w:r>
      <w:proofErr w:type="spellStart"/>
      <w:r>
        <w:rPr>
          <w:rFonts w:ascii="Myriad Pro Light" w:hAnsi="Myriad Pro Light"/>
          <w:color w:val="525658"/>
          <w:sz w:val="16"/>
        </w:rPr>
        <w:t>Berücksichti</w:t>
      </w:r>
      <w:proofErr w:type="spellEnd"/>
      <w:r>
        <w:rPr>
          <w:rFonts w:ascii="Myriad Pro Light" w:hAnsi="Myriad Pro Light"/>
          <w:color w:val="525658"/>
          <w:sz w:val="16"/>
        </w:rPr>
        <w:t>-</w:t>
      </w:r>
      <w:r>
        <w:rPr>
          <w:rFonts w:ascii="Myriad Pro Light" w:hAnsi="Myriad Pro Light"/>
          <w:color w:val="525658"/>
          <w:spacing w:val="40"/>
          <w:sz w:val="16"/>
        </w:rPr>
        <w:t xml:space="preserve"> </w:t>
      </w:r>
      <w:proofErr w:type="spellStart"/>
      <w:r>
        <w:rPr>
          <w:rFonts w:ascii="Myriad Pro Light" w:hAnsi="Myriad Pro Light"/>
          <w:color w:val="525658"/>
          <w:sz w:val="16"/>
        </w:rPr>
        <w:t>gung</w:t>
      </w:r>
      <w:proofErr w:type="spellEnd"/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der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kreativen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Leistung.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Wir</w:t>
      </w:r>
      <w:r>
        <w:rPr>
          <w:rFonts w:ascii="Myriad Pro Light" w:hAnsi="Myriad Pro Light"/>
          <w:color w:val="525658"/>
          <w:spacing w:val="-8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bieten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Ihnen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einen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vollumfänglichen</w:t>
      </w:r>
      <w:r>
        <w:rPr>
          <w:rFonts w:ascii="Myriad Pro Light" w:hAnsi="Myriad Pro Light"/>
          <w:color w:val="525658"/>
          <w:spacing w:val="-8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Service,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indem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wir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auch</w:t>
      </w:r>
      <w:r>
        <w:rPr>
          <w:rFonts w:ascii="Myriad Pro Light" w:hAnsi="Myriad Pro Light"/>
          <w:color w:val="525658"/>
          <w:spacing w:val="-8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zur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Schnittstellenbildung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beitragen.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Dazu</w:t>
      </w:r>
      <w:r>
        <w:rPr>
          <w:rFonts w:ascii="Myriad Pro Light" w:hAnsi="Myriad Pro Light"/>
          <w:color w:val="525658"/>
          <w:spacing w:val="-8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arbeiten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wir</w:t>
      </w:r>
      <w:r>
        <w:rPr>
          <w:rFonts w:ascii="Myriad Pro Light" w:hAnsi="Myriad Pro Light"/>
          <w:color w:val="525658"/>
          <w:spacing w:val="-9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seit</w:t>
      </w:r>
      <w:r>
        <w:rPr>
          <w:rFonts w:ascii="Myriad Pro Light" w:hAnsi="Myriad Pro Light"/>
          <w:color w:val="525658"/>
          <w:spacing w:val="40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langer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Zeit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mit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Partnern,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z.B.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aus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dem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Druck,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zusammen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oder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setzen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Ihre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Projekte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mit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Ihren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bereits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vorhandenen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externen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Dienstleistern</w:t>
      </w:r>
      <w:r>
        <w:rPr>
          <w:rFonts w:ascii="Myriad Pro Light" w:hAnsi="Myriad Pro Light"/>
          <w:color w:val="525658"/>
          <w:spacing w:val="-2"/>
          <w:sz w:val="16"/>
        </w:rPr>
        <w:t xml:space="preserve"> </w:t>
      </w:r>
      <w:r>
        <w:rPr>
          <w:rFonts w:ascii="Myriad Pro Light" w:hAnsi="Myriad Pro Light"/>
          <w:color w:val="525658"/>
          <w:sz w:val="16"/>
        </w:rPr>
        <w:t>um.</w:t>
      </w:r>
    </w:p>
    <w:p w:rsidR="004C0509" w:rsidRDefault="004C0509">
      <w:pPr>
        <w:pStyle w:val="Textkrper"/>
        <w:spacing w:before="8"/>
        <w:rPr>
          <w:rFonts w:ascii="Myriad Pro Light"/>
          <w:sz w:val="26"/>
        </w:rPr>
      </w:pPr>
    </w:p>
    <w:p w:rsidR="004C0509" w:rsidRDefault="00145E51">
      <w:pPr>
        <w:spacing w:before="69"/>
        <w:ind w:left="527"/>
        <w:rPr>
          <w:rFonts w:ascii="Myriad Pro Light" w:hAnsi="Myriad Pro Light"/>
          <w:sz w:val="34"/>
        </w:rPr>
      </w:pPr>
      <w:r>
        <w:rPr>
          <w:b/>
          <w:spacing w:val="-2"/>
          <w:sz w:val="34"/>
        </w:rPr>
        <w:t>Transparenz</w:t>
      </w:r>
      <w:r>
        <w:rPr>
          <w:b/>
          <w:spacing w:val="-5"/>
          <w:sz w:val="34"/>
        </w:rPr>
        <w:t xml:space="preserve"> </w:t>
      </w:r>
      <w:r>
        <w:rPr>
          <w:rFonts w:ascii="Myriad Pro Light" w:hAnsi="Myriad Pro Light"/>
          <w:spacing w:val="-2"/>
          <w:sz w:val="34"/>
        </w:rPr>
        <w:t>für</w:t>
      </w:r>
      <w:r>
        <w:rPr>
          <w:rFonts w:ascii="Myriad Pro Light" w:hAnsi="Myriad Pro Light"/>
          <w:spacing w:val="-10"/>
          <w:sz w:val="34"/>
        </w:rPr>
        <w:t xml:space="preserve"> </w:t>
      </w:r>
      <w:r>
        <w:rPr>
          <w:rFonts w:ascii="Myriad Pro Light" w:hAnsi="Myriad Pro Light"/>
          <w:spacing w:val="-2"/>
          <w:sz w:val="34"/>
        </w:rPr>
        <w:t>faire</w:t>
      </w:r>
      <w:r>
        <w:rPr>
          <w:rFonts w:ascii="Myriad Pro Light" w:hAnsi="Myriad Pro Light"/>
          <w:spacing w:val="-9"/>
          <w:sz w:val="34"/>
        </w:rPr>
        <w:t xml:space="preserve"> </w:t>
      </w:r>
      <w:r>
        <w:rPr>
          <w:rFonts w:ascii="Myriad Pro Light" w:hAnsi="Myriad Pro Light"/>
          <w:spacing w:val="-2"/>
          <w:sz w:val="34"/>
        </w:rPr>
        <w:t>Preisgestaltung</w:t>
      </w:r>
    </w:p>
    <w:p w:rsidR="004C0509" w:rsidRDefault="00145E51">
      <w:pPr>
        <w:pStyle w:val="berschrift1"/>
        <w:spacing w:before="51" w:after="32"/>
        <w:ind w:left="527"/>
      </w:pPr>
      <w:r>
        <w:rPr>
          <w:spacing w:val="-2"/>
        </w:rPr>
        <w:t>Folgend</w:t>
      </w:r>
      <w:r>
        <w:rPr>
          <w:spacing w:val="-8"/>
        </w:rPr>
        <w:t xml:space="preserve"> </w:t>
      </w:r>
      <w:r>
        <w:rPr>
          <w:spacing w:val="-2"/>
        </w:rPr>
        <w:t>eine</w:t>
      </w:r>
      <w:r>
        <w:rPr>
          <w:spacing w:val="-6"/>
        </w:rPr>
        <w:t xml:space="preserve"> </w:t>
      </w:r>
      <w:r>
        <w:rPr>
          <w:spacing w:val="-2"/>
        </w:rPr>
        <w:t>kurze</w:t>
      </w:r>
      <w:r>
        <w:rPr>
          <w:spacing w:val="-5"/>
        </w:rPr>
        <w:t xml:space="preserve"> </w:t>
      </w:r>
      <w:r>
        <w:rPr>
          <w:spacing w:val="-2"/>
        </w:rPr>
        <w:t>Übersicht</w:t>
      </w:r>
      <w:r>
        <w:rPr>
          <w:spacing w:val="-6"/>
        </w:rPr>
        <w:t xml:space="preserve"> </w:t>
      </w:r>
      <w:r>
        <w:rPr>
          <w:spacing w:val="-2"/>
        </w:rPr>
        <w:t>unserer</w:t>
      </w:r>
      <w:r>
        <w:rPr>
          <w:spacing w:val="-5"/>
        </w:rPr>
        <w:t xml:space="preserve"> </w:t>
      </w:r>
      <w:r>
        <w:rPr>
          <w:spacing w:val="-2"/>
        </w:rPr>
        <w:t>Agenturpreise.</w:t>
      </w:r>
    </w:p>
    <w:p w:rsidR="004C0509" w:rsidRDefault="00145E51">
      <w:pPr>
        <w:pStyle w:val="Textkrper"/>
        <w:spacing w:line="20" w:lineRule="exact"/>
        <w:ind w:left="-720"/>
        <w:rPr>
          <w:rFonts w:ascii="Myriad Pro Light"/>
          <w:sz w:val="2"/>
        </w:rPr>
      </w:pPr>
      <w:r>
        <w:rPr>
          <w:rFonts w:ascii="Myriad Pro Light"/>
          <w:noProof/>
          <w:sz w:val="2"/>
        </w:rPr>
        <mc:AlternateContent>
          <mc:Choice Requires="wpg">
            <w:drawing>
              <wp:inline distT="0" distB="0" distL="0" distR="0">
                <wp:extent cx="83185" cy="6350"/>
                <wp:effectExtent l="0" t="1270" r="2540" b="1905"/>
                <wp:docPr id="10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6350"/>
                          <a:chOff x="0" y="0"/>
                          <a:chExt cx="131" cy="10"/>
                        </a:xfrm>
                      </wpg:grpSpPr>
                      <wps:wsp>
                        <wps:cNvPr id="10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CC08D" id="docshapegroup8" o:spid="_x0000_s1026" style="width:6.55pt;height:.5pt;mso-position-horizontal-relative:char;mso-position-vertical-relative:line" coordsize="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8BxQIAAEsGAAAOAAAAZHJzL2Uyb0RvYy54bWykVW1v2yAQ/j5p/wHxPbWdOi+26lR9WapJ&#10;3Vap2w8ggG00GxiQON20/74D0jRNNWnK8oFw3HHcPc/d+eJy23dow40VSlY4O0sx4pIqJmRT4W9f&#10;l6M5RtYRyUinJK/wE7f4cvH+3cWgSz5WreoYNwicSFsOusKtc7pMEktb3hN7pjSXoKyV6YkD0TQJ&#10;M2QA732XjNN0mgzKMG0U5dbC6W1U4kXwX9ecui91bblDXYUhNhdWE9aVX5PFBSkbQ3Qr6C4MckIU&#10;PRESHt27uiWOoLURb1z1ghplVe3OqOoTVdeC8pADZJOlR9ncGbXWIZemHBq9hwmgPcLpZLf08+bB&#10;IMGAu3SGkSQ9kMQUtS3RvPHvzz1Gg25KML0z+lE/mJgobO8V/W5BnRzrvdxEY7QaPikGXsnaqYDR&#10;tja9dwHZo22g4mlPBd86ROFwfp7NJxhR0EzPJzueaAtkvrlC2w+7S9l5Fq9k4UJCyvhUCG8Xjs8F&#10;Ss2+oGn/D81Hj1QgyXqI9mhC4b9Gs4hABqtnFG2EEEl10xLZ8Ctj1NBywiCozNtD6AcXvGCBgNMw&#10;/Rs8pNTGujuueuQ3FTbQNoEpsrm3zkfxYuKJs6oTbCm6LgimWd10Bm2Ib7HwC4EfmXXSG0vlr0WP&#10;8QQIhze8zlMfWuZXkY3z9HpcjJbT+WyUL/PJqJil81GaFdfFNM2L/Hb52weY5WUrGOPyXkj+3L5Z&#10;/m+E7gZJbLzQwGiocDEZT0LupyTZCwfTrBM9FPAeCVJ6Qj9IBmmT0hHRxX3yOvyAMmDw/B9QCfR7&#10;xmPZrhR7AvaNApJgmsHchU2rzE+MBphhFbY/1sRwjLqPEiqoyPLcD70g5JPZGARzqFkdaoik4KrC&#10;DqO4vXFxUK61EU0LL2UBGKmuoJNrEQrDV2SMaler0FlhFyZWyGU3Xf1IPJSD1cs3YPEHAAD//wMA&#10;UEsDBBQABgAIAAAAIQDi5kF02QAAAAIBAAAPAAAAZHJzL2Rvd25yZXYueG1sTI9BS8NAEIXvQv/D&#10;MgVvdhOLIjGbUop6KoKtIN6m2WkSmp0N2W2S/nunXvQyj+EN732TrybXqoH60Hg2kC4SUMSltw1X&#10;Bj73r3dPoEJEtth6JgMXCrAqZjc5ZtaP/EHDLlZKQjhkaKCOscu0DmVNDsPCd8TiHX3vMMraV9r2&#10;OEq4a/V9kjxqhw1LQ40dbWoqT7uzM/A24rhepi/D9nTcXL73D+9f25SMuZ1P62dQkab4dwxXfEGH&#10;QpgO/sw2qNaAPBJ/59VbpqAOognoItf/0YsfAAAA//8DAFBLAQItABQABgAIAAAAIQC2gziS/gAA&#10;AOEBAAATAAAAAAAAAAAAAAAAAAAAAABbQ29udGVudF9UeXBlc10ueG1sUEsBAi0AFAAGAAgAAAAh&#10;ADj9If/WAAAAlAEAAAsAAAAAAAAAAAAAAAAALwEAAF9yZWxzLy5yZWxzUEsBAi0AFAAGAAgAAAAh&#10;ANv/vwHFAgAASwYAAA4AAAAAAAAAAAAAAAAALgIAAGRycy9lMm9Eb2MueG1sUEsBAi0AFAAGAAgA&#10;AAAhAOLmQXTZAAAAAgEAAA8AAAAAAAAAAAAAAAAAHwUAAGRycy9kb3ducmV2LnhtbFBLBQYAAAAA&#10;BAAEAPMAAAAlBgAAAAA=&#10;">
                <v:rect id="docshape9" o:spid="_x0000_s1027" style="position:absolute;width: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C0509" w:rsidRDefault="004C0509">
      <w:pPr>
        <w:pStyle w:val="Textkrper"/>
        <w:spacing w:before="6"/>
        <w:rPr>
          <w:rFonts w:ascii="Myriad Pro Light"/>
          <w:sz w:val="16"/>
        </w:rPr>
      </w:pPr>
    </w:p>
    <w:p w:rsidR="004C0509" w:rsidRDefault="00145E51">
      <w:pPr>
        <w:tabs>
          <w:tab w:val="left" w:pos="541"/>
          <w:tab w:val="left" w:pos="5422"/>
        </w:tabs>
        <w:ind w:left="-720"/>
        <w:rPr>
          <w:rFonts w:ascii="Myriad Pro Light"/>
          <w:sz w:val="20"/>
        </w:rPr>
      </w:pPr>
      <w:r>
        <w:rPr>
          <w:rFonts w:ascii="Myriad Pro Light"/>
          <w:noProof/>
          <w:position w:val="198"/>
          <w:sz w:val="20"/>
        </w:rPr>
        <mc:AlternateContent>
          <mc:Choice Requires="wpg">
            <w:drawing>
              <wp:inline distT="0" distB="0" distL="0" distR="0">
                <wp:extent cx="83185" cy="6350"/>
                <wp:effectExtent l="0" t="0" r="2540" b="4445"/>
                <wp:docPr id="10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6350"/>
                          <a:chOff x="0" y="0"/>
                          <a:chExt cx="131" cy="10"/>
                        </a:xfrm>
                      </wpg:grpSpPr>
                      <wps:wsp>
                        <wps:cNvPr id="10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879BD" id="docshapegroup10" o:spid="_x0000_s1026" style="width:6.55pt;height:.5pt;mso-position-horizontal-relative:char;mso-position-vertical-relative:line" coordsize="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YZywIAAE0GAAAOAAAAZHJzL2Uyb0RvYy54bWykVW1v2yAQ/j5p/wHxPbVJnTS26lR9SzWp&#10;2yp1+wEEsI1mgwckTjftv++AJE1TTaq6fCAcdxx3z3N3Pr/YdC1aC2OlViUmJylGQjHNpapL/P3b&#10;YjTDyDqqOG21EiV+EhZfzD9+OB/6Qox1o1suDAInyhZDX+LGub5IEssa0VF7onuhQFlp01EHoqkT&#10;bugA3rs2GafpNBm04b3RTFgLpzdRiefBf1UJ5r5WlRUOtSWG2FxYTViXfk3m57SoDe0bybZh0HdE&#10;0VGp4NG9qxvqKFoZ+cpVJ5nRVlfuhOku0VUlmQg5QDYkPcrmzuhVH3Kpi6Hu9zABtEc4vdst+7J+&#10;MEhy4C6dYKRoByRxzWxDe1H790kAaejrAmzvTP/YP5iYKWzvNfthAcPkWO/lOhqj5fBZc3BLV04H&#10;kDaV6bwLSB9tAhdPey7ExiEGh7NTMoOAGGimp5MtUawBNl9dYc3t9hI5JfFKDDqhRXwqhLcNx5cG&#10;1Jp9htP+H5yPHqrAkvUQ7eGcHsNJiC83/zqY7WC0EUOk9HVDVS0ujdFDIyiHqII9xH5wwQsWGHgf&#10;qP/Chxa9se5O6A75TYkNNE6giq7vrfMEP5t45qxuJV/Itg2CqZfXrUFr6pss/HyicOWFWau8sdL+&#10;WlTHE2Ac3vA6z31omt85GWfp1TgfLaazs1G2yCaj/CydjVKSX+XTNMuzm8UfHyDJikZyLtS9VGLX&#10;wCR7G6PbURJbL7QwGkqcT8aTkPuL6O3bkuykg3nWyg4qeI8ELTyht4pD2rRwVLZxn7wMP0AGGOz+&#10;AyqBfs94rJyl5k/AvtFAEswzmLywabT5hdEAU6zE9ueKGoFR+0lBBeUky/zYC0I2ORuDYA41y0MN&#10;VQxcldhhFLfXLo7KVW9k3cBLJACj9CW0ciVDYfiKjFFB3F6A1gq7MLNCLtv56ofioRysnr8C878A&#10;AAD//wMAUEsDBBQABgAIAAAAIQDi5kF02QAAAAIBAAAPAAAAZHJzL2Rvd25yZXYueG1sTI9BS8NA&#10;EIXvQv/DMgVvdhOLIjGbUop6KoKtIN6m2WkSmp0N2W2S/nunXvQyj+EN732TrybXqoH60Hg2kC4S&#10;UMSltw1XBj73r3dPoEJEtth6JgMXCrAqZjc5ZtaP/EHDLlZKQjhkaKCOscu0DmVNDsPCd8TiHX3v&#10;MMraV9r2OEq4a/V9kjxqhw1LQ40dbWoqT7uzM/A24rhepi/D9nTcXL73D+9f25SMuZ1P62dQkab4&#10;dwxXfEGHQpgO/sw2qNaAPBJ/59VbpqAOognoItf/0YsfAAAA//8DAFBLAQItABQABgAIAAAAIQC2&#10;gziS/gAAAOEBAAATAAAAAAAAAAAAAAAAAAAAAABbQ29udGVudF9UeXBlc10ueG1sUEsBAi0AFAAG&#10;AAgAAAAhADj9If/WAAAAlAEAAAsAAAAAAAAAAAAAAAAALwEAAF9yZWxzLy5yZWxzUEsBAi0AFAAG&#10;AAgAAAAhAEoudhnLAgAATQYAAA4AAAAAAAAAAAAAAAAALgIAAGRycy9lMm9Eb2MueG1sUEsBAi0A&#10;FAAGAAgAAAAhAOLmQXTZAAAAAgEAAA8AAAAAAAAAAAAAAAAAJQUAAGRycy9kb3ducmV2LnhtbFBL&#10;BQYAAAAABAAEAPMAAAArBgAAAAA=&#10;">
                <v:rect id="docshape11" o:spid="_x0000_s1027" style="position:absolute;width: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rFonts w:ascii="Myriad Pro Light"/>
          <w:position w:val="198"/>
          <w:sz w:val="20"/>
        </w:rPr>
        <w:tab/>
      </w:r>
      <w:r>
        <w:rPr>
          <w:rFonts w:ascii="Myriad Pro Light"/>
          <w:noProof/>
          <w:sz w:val="20"/>
        </w:rPr>
        <mc:AlternateContent>
          <mc:Choice Requires="wps">
            <w:drawing>
              <wp:inline distT="0" distB="0" distL="0" distR="0">
                <wp:extent cx="2950845" cy="2691130"/>
                <wp:effectExtent l="635" t="0" r="1270" b="0"/>
                <wp:docPr id="10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269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387C9"/>
                                <w:left w:val="single" w:sz="4" w:space="0" w:color="0387C9"/>
                                <w:bottom w:val="single" w:sz="4" w:space="0" w:color="0387C9"/>
                                <w:right w:val="single" w:sz="4" w:space="0" w:color="0387C9"/>
                                <w:insideH w:val="single" w:sz="4" w:space="0" w:color="0387C9"/>
                                <w:insideV w:val="single" w:sz="4" w:space="0" w:color="0387C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71"/>
                              <w:gridCol w:w="1370"/>
                            </w:tblGrid>
                            <w:tr w:rsidR="004C0509">
                              <w:trPr>
                                <w:trHeight w:val="504"/>
                              </w:trPr>
                              <w:tc>
                                <w:tcPr>
                                  <w:tcW w:w="46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387C9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144"/>
                                    <w:ind w:left="94"/>
                                    <w:rPr>
                                      <w:rFonts w:ascii="Myriad Pro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Kalkulationsgrundlagen</w:t>
                                  </w:r>
                                </w:p>
                              </w:tc>
                            </w:tr>
                            <w:tr w:rsidR="004C0509">
                              <w:trPr>
                                <w:trHeight w:val="367"/>
                              </w:trPr>
                              <w:tc>
                                <w:tcPr>
                                  <w:tcW w:w="3271" w:type="dxa"/>
                                  <w:tcBorders>
                                    <w:top w:val="nil"/>
                                  </w:tcBorders>
                                  <w:shd w:val="clear" w:color="auto" w:fill="C0E1F2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109"/>
                                    <w:rPr>
                                      <w:rFonts w:ascii="Myriad Pro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b/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Leistung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nil"/>
                                  </w:tcBorders>
                                  <w:shd w:val="clear" w:color="auto" w:fill="C0E1F2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109"/>
                                    <w:rPr>
                                      <w:rFonts w:ascii="Myriad Pro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b/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Preis</w:t>
                                  </w:r>
                                </w:p>
                              </w:tc>
                            </w:tr>
                            <w:tr w:rsidR="004C0509">
                              <w:trPr>
                                <w:trHeight w:val="329"/>
                              </w:trPr>
                              <w:tc>
                                <w:tcPr>
                                  <w:tcW w:w="3271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Erstberatung</w:t>
                                  </w:r>
                                  <w:r>
                                    <w:rPr>
                                      <w:color w:val="0387C9"/>
                                      <w:spacing w:val="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durch</w:t>
                                  </w:r>
                                  <w:r>
                                    <w:rPr>
                                      <w:color w:val="0387C9"/>
                                      <w:spacing w:val="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einen</w:t>
                                  </w:r>
                                  <w:r>
                                    <w:rPr>
                                      <w:color w:val="0387C9"/>
                                      <w:spacing w:val="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Meisterbetrieb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88"/>
                                    <w:rPr>
                                      <w:rFonts w:ascii="Myriad Pro" w:hAnsi="Myriad Pro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w w:val="105"/>
                                      <w:sz w:val="13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spacing w:val="-5"/>
                                      <w:w w:val="105"/>
                                      <w:sz w:val="13"/>
                                    </w:rPr>
                                    <w:t>0,-</w:t>
                                  </w:r>
                                </w:p>
                              </w:tc>
                            </w:tr>
                            <w:tr w:rsidR="004C0509">
                              <w:trPr>
                                <w:trHeight w:val="606"/>
                              </w:trPr>
                              <w:tc>
                                <w:tcPr>
                                  <w:tcW w:w="3271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6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Arbeiten</w:t>
                                  </w:r>
                                  <w:r>
                                    <w:rPr>
                                      <w:color w:val="0387C9"/>
                                      <w:spacing w:val="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die</w:t>
                                  </w:r>
                                  <w:r>
                                    <w:rPr>
                                      <w:color w:val="0387C9"/>
                                      <w:spacing w:val="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im</w:t>
                                  </w:r>
                                  <w:r>
                                    <w:rPr>
                                      <w:color w:val="0387C9"/>
                                      <w:spacing w:val="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Stundensatz</w:t>
                                  </w:r>
                                  <w:r>
                                    <w:rPr>
                                      <w:color w:val="0387C9"/>
                                      <w:spacing w:val="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berechnet</w:t>
                                  </w:r>
                                  <w:r>
                                    <w:rPr>
                                      <w:color w:val="0387C9"/>
                                      <w:spacing w:val="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werden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61"/>
                                    <w:rPr>
                                      <w:rFonts w:ascii="Myriad Pro" w:hAnsi="Myriad Pro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w w:val="105"/>
                                      <w:sz w:val="13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w w:val="105"/>
                                      <w:sz w:val="13"/>
                                    </w:rPr>
                                    <w:t>92,44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w w:val="105"/>
                                      <w:sz w:val="13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Stunde</w:t>
                                  </w:r>
                                </w:p>
                                <w:p w:rsidR="004C0509" w:rsidRDefault="00145E5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Myriad Pro" w:hAnsi="Myriad Pro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w w:val="105"/>
                                      <w:sz w:val="13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w w:val="105"/>
                                      <w:sz w:val="13"/>
                                    </w:rPr>
                                    <w:t>360,00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w w:val="105"/>
                                      <w:sz w:val="13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w w:val="105"/>
                                      <w:sz w:val="13"/>
                                    </w:rPr>
                                    <w:t>0,5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spacing w:val="-5"/>
                                      <w:w w:val="105"/>
                                      <w:sz w:val="13"/>
                                    </w:rPr>
                                    <w:t>Tag</w:t>
                                  </w:r>
                                </w:p>
                                <w:p w:rsidR="004C0509" w:rsidRDefault="00145E5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Myriad Pro" w:hAnsi="Myriad Pro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w w:val="105"/>
                                      <w:sz w:val="13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w w:val="105"/>
                                      <w:sz w:val="13"/>
                                    </w:rPr>
                                    <w:t>720,00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w w:val="105"/>
                                      <w:sz w:val="13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0387C9"/>
                                      <w:spacing w:val="-5"/>
                                      <w:w w:val="105"/>
                                      <w:sz w:val="13"/>
                                    </w:rPr>
                                    <w:t>Tag</w:t>
                                  </w:r>
                                </w:p>
                              </w:tc>
                            </w:tr>
                            <w:tr w:rsidR="004C0509">
                              <w:trPr>
                                <w:trHeight w:val="606"/>
                              </w:trPr>
                              <w:tc>
                                <w:tcPr>
                                  <w:tcW w:w="3271" w:type="dxa"/>
                                </w:tcPr>
                                <w:p w:rsidR="004C0509" w:rsidRDefault="004C0509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C0509" w:rsidRDefault="00145E51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Korrekturlauf: alle Angebote enthalten einen Korrektur-</w:t>
                                  </w:r>
                                  <w:r>
                                    <w:rPr>
                                      <w:color w:val="0387C9"/>
                                      <w:spacing w:val="4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Overhead (i.d.R. (in der Regel) 2 Korrekturschleifen)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:rsidR="004C0509" w:rsidRDefault="004C0509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C0509" w:rsidRDefault="00145E51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10%</w:t>
                                  </w:r>
                                  <w:r>
                                    <w:rPr>
                                      <w:color w:val="0387C9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der</w:t>
                                  </w:r>
                                  <w:r>
                                    <w:rPr>
                                      <w:color w:val="0387C9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faktorierten</w:t>
                                  </w:r>
                                  <w:proofErr w:type="spellEnd"/>
                                  <w:r>
                                    <w:rPr>
                                      <w:color w:val="0387C9"/>
                                      <w:spacing w:val="4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Arbeitszeit</w:t>
                                  </w:r>
                                </w:p>
                              </w:tc>
                            </w:tr>
                            <w:tr w:rsidR="004C0509">
                              <w:trPr>
                                <w:trHeight w:val="476"/>
                              </w:trPr>
                              <w:tc>
                                <w:tcPr>
                                  <w:tcW w:w="3271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85" w:line="256" w:lineRule="auto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Druckservice, Produktion und Abwicklung von Werbe-</w:t>
                                  </w:r>
                                  <w:r>
                                    <w:rPr>
                                      <w:color w:val="0387C9"/>
                                      <w:spacing w:val="4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technik</w:t>
                                  </w:r>
                                  <w:proofErr w:type="spellEnd"/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 xml:space="preserve"> bei unserer Hausdruckerei (unsere Empfehlung)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86" w:line="256" w:lineRule="auto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€</w:t>
                                  </w:r>
                                  <w:r>
                                    <w:rPr>
                                      <w:color w:val="0387C9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25,-</w:t>
                                  </w:r>
                                  <w:r>
                                    <w:rPr>
                                      <w:color w:val="0387C9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pauschal</w:t>
                                  </w:r>
                                  <w:r>
                                    <w:rPr>
                                      <w:color w:val="0387C9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zzgl.</w:t>
                                  </w:r>
                                  <w:r>
                                    <w:rPr>
                                      <w:color w:val="0387C9"/>
                                      <w:spacing w:val="4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zum</w:t>
                                  </w:r>
                                  <w:r>
                                    <w:rPr>
                                      <w:color w:val="0387C9"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Druckpreis</w:t>
                                  </w:r>
                                </w:p>
                              </w:tc>
                            </w:tr>
                            <w:tr w:rsidR="004C0509">
                              <w:trPr>
                                <w:trHeight w:val="606"/>
                              </w:trPr>
                              <w:tc>
                                <w:tcPr>
                                  <w:tcW w:w="3271" w:type="dxa"/>
                                </w:tcPr>
                                <w:p w:rsidR="004C0509" w:rsidRDefault="004C0509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C0509" w:rsidRDefault="00145E51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Druckservice, Produktion und Abwicklung von Werbe-</w:t>
                                  </w:r>
                                  <w:r>
                                    <w:rPr>
                                      <w:color w:val="0387C9"/>
                                      <w:spacing w:val="4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technik</w:t>
                                  </w:r>
                                  <w:proofErr w:type="spellEnd"/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 xml:space="preserve"> bei fremder Druckerei (Ihre Wunschdruckerei)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:rsidR="004C0509" w:rsidRDefault="004C0509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C0509" w:rsidRDefault="00145E51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€</w:t>
                                  </w:r>
                                  <w:r>
                                    <w:rPr>
                                      <w:color w:val="0387C9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30,-</w:t>
                                  </w:r>
                                  <w:r>
                                    <w:rPr>
                                      <w:color w:val="0387C9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pauschal</w:t>
                                  </w:r>
                                  <w:r>
                                    <w:rPr>
                                      <w:color w:val="0387C9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zzgl.</w:t>
                                  </w:r>
                                  <w:r>
                                    <w:rPr>
                                      <w:color w:val="0387C9"/>
                                      <w:spacing w:val="4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zum</w:t>
                                  </w:r>
                                  <w:r>
                                    <w:rPr>
                                      <w:color w:val="0387C9"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Druckpreis</w:t>
                                  </w:r>
                                </w:p>
                              </w:tc>
                            </w:tr>
                            <w:tr w:rsidR="004C0509">
                              <w:trPr>
                                <w:trHeight w:val="333"/>
                              </w:trPr>
                              <w:tc>
                                <w:tcPr>
                                  <w:tcW w:w="3271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9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Fahrtkosten</w:t>
                                  </w:r>
                                  <w:r>
                                    <w:rPr>
                                      <w:color w:val="0387C9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/</w:t>
                                  </w:r>
                                  <w:r>
                                    <w:rPr>
                                      <w:color w:val="0387C9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spacing w:val="-5"/>
                                      <w:w w:val="105"/>
                                      <w:sz w:val="13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9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€</w:t>
                                  </w:r>
                                  <w:r>
                                    <w:rPr>
                                      <w:color w:val="0387C9"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spacing w:val="-4"/>
                                      <w:w w:val="105"/>
                                      <w:sz w:val="13"/>
                                    </w:rPr>
                                    <w:t>1,50</w:t>
                                  </w:r>
                                </w:p>
                              </w:tc>
                            </w:tr>
                            <w:tr w:rsidR="004C0509">
                              <w:trPr>
                                <w:trHeight w:val="327"/>
                              </w:trPr>
                              <w:tc>
                                <w:tcPr>
                                  <w:tcW w:w="3271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Webhosting</w:t>
                                  </w:r>
                                  <w:r>
                                    <w:rPr>
                                      <w:color w:val="0387C9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/</w:t>
                                  </w:r>
                                  <w:r>
                                    <w:rPr>
                                      <w:color w:val="0387C9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spacing w:val="-4"/>
                                      <w:w w:val="105"/>
                                      <w:sz w:val="13"/>
                                    </w:rPr>
                                    <w:t>Monat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€</w:t>
                                  </w:r>
                                  <w:r>
                                    <w:rPr>
                                      <w:color w:val="0387C9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12,50</w:t>
                                  </w:r>
                                </w:p>
                              </w:tc>
                            </w:tr>
                          </w:tbl>
                          <w:p w:rsidR="004C0509" w:rsidRDefault="004C0509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2" o:spid="_x0000_s1030" type="#_x0000_t202" style="width:232.35pt;height:2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OlswIAALMFAAAOAAAAZHJzL2Uyb0RvYy54bWysVNuOmzAQfa/Uf7D8znJZkgW0ZLUbQlVp&#10;e5G2/QDHmGAVbGo7gW3Vf+/YhGQvL1VbHqzBnjlzOzPXN2PXogNTmkuR4/AiwIgJKisudjn++qX0&#10;Eoy0IaIirRQsx49M45vV2zfXQ5+xSDayrZhCACJ0NvQ5bozpM9/XtGEd0ReyZwIea6k6YuBX7fxK&#10;kQHQu9aPgmDpD1JVvZKUaQ23xfSIVw6/rhk1n+paM4PaHENsxp3KnVt7+qtrku0U6RtOj2GQv4ii&#10;I1yA0xNUQQxBe8VfQXWcKqllbS6o7HxZ15wylwNkEwYvsnloSM9cLlAc3Z/KpP8fLP14+KwQr6B3&#10;QYyRIB00qZJUW9dhZOsz9DoDtYceFM14J0fQdbnq/l7SbxoJuW6I2LFbpeTQMFJBfKG19J+YTjja&#10;gmyHD7ICN2RvpAMaa9XZ4kE5EKBDnx5PvWGjQRQuo3QRJPECIwpv0TINw0vXPZ9ks3mvtHnHZIes&#10;kGMFzXfw5HCvjQ2HZLOK9SZkydvWEaAVzy5AcboB52Bq32wYrp8/0yDdJJsk9uJoufHioCi823Id&#10;e8syvFoUl8V6XYS/rN8wzhpeVUxYNzO3wvjPendk+cSKE7u0bHll4WxIWu2261ahAwFul+5zRYeX&#10;s5r/PAxXBMjlRUphFAd3UeqVy+TKi8t44aVXQeIFYXqXLoM4jYvyeUr3XLB/TwkNOU4X0WJi0zno&#10;F7kF7nudG8k6bmB7tLzLcXJSIpnl4EZUrrWG8HaSn5TChn8uBbR7brRjrCXpRFczbsdpOOZB2Mrq&#10;ESisJBAMeAqbD4RGqh8YDbBFcqy/74liGLXvBYyBXTmzoGZhOwtEUDDNscFoEtdmWk37XvFdA8jT&#10;oAl5C6NSc0diO1NTFMcBg83gcjluMbt6nv47rfOuXf0GAAD//wMAUEsDBBQABgAIAAAAIQAa4bT1&#10;3AAAAAUBAAAPAAAAZHJzL2Rvd25yZXYueG1sTI9BT8MwDIXvSPyHyEjcWMqYytY1nSYEJyREVw4c&#10;08ZrozVOabKt/HsMl3GxnvWs9z7nm8n14oRjsJ4U3M8SEEiNN5ZaBR/Vy90SRIiajO49oYJvDLAp&#10;rq9ynRl/phJPu9gKDqGQaQVdjEMmZWg6dDrM/IDE3t6PTkdex1aaUZ853PVyniSpdNoSN3R6wKcO&#10;m8Pu6BRsP6l8tl9v9Xu5L21VrRJ6TQ9K3d5M2zWIiFO8HMMvPqNDwUy1P5IJolfAj8S/yd4iXTyC&#10;qFnMH5Ygi1z+py9+AAAA//8DAFBLAQItABQABgAIAAAAIQC2gziS/gAAAOEBAAATAAAAAAAAAAAA&#10;AAAAAAAAAABbQ29udGVudF9UeXBlc10ueG1sUEsBAi0AFAAGAAgAAAAhADj9If/WAAAAlAEAAAsA&#10;AAAAAAAAAAAAAAAALwEAAF9yZWxzLy5yZWxzUEsBAi0AFAAGAAgAAAAhAB8KY6WzAgAAswUAAA4A&#10;AAAAAAAAAAAAAAAALgIAAGRycy9lMm9Eb2MueG1sUEsBAi0AFAAGAAgAAAAhABrhtPX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387C9"/>
                          <w:left w:val="single" w:sz="4" w:space="0" w:color="0387C9"/>
                          <w:bottom w:val="single" w:sz="4" w:space="0" w:color="0387C9"/>
                          <w:right w:val="single" w:sz="4" w:space="0" w:color="0387C9"/>
                          <w:insideH w:val="single" w:sz="4" w:space="0" w:color="0387C9"/>
                          <w:insideV w:val="single" w:sz="4" w:space="0" w:color="0387C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71"/>
                        <w:gridCol w:w="1370"/>
                      </w:tblGrid>
                      <w:tr w:rsidR="004C0509">
                        <w:trPr>
                          <w:trHeight w:val="504"/>
                        </w:trPr>
                        <w:tc>
                          <w:tcPr>
                            <w:tcW w:w="464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387C9"/>
                          </w:tcPr>
                          <w:p w:rsidR="004C0509" w:rsidRDefault="00145E51">
                            <w:pPr>
                              <w:pStyle w:val="TableParagraph"/>
                              <w:spacing w:before="144"/>
                              <w:ind w:left="94"/>
                              <w:rPr>
                                <w:rFonts w:ascii="Myriad Pr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Kalkulationsgrundlagen</w:t>
                            </w:r>
                          </w:p>
                        </w:tc>
                      </w:tr>
                      <w:tr w:rsidR="004C0509">
                        <w:trPr>
                          <w:trHeight w:val="367"/>
                        </w:trPr>
                        <w:tc>
                          <w:tcPr>
                            <w:tcW w:w="3271" w:type="dxa"/>
                            <w:tcBorders>
                              <w:top w:val="nil"/>
                            </w:tcBorders>
                            <w:shd w:val="clear" w:color="auto" w:fill="C0E1F2"/>
                          </w:tcPr>
                          <w:p w:rsidR="004C0509" w:rsidRDefault="00145E51">
                            <w:pPr>
                              <w:pStyle w:val="TableParagraph"/>
                              <w:spacing w:before="109"/>
                              <w:rPr>
                                <w:rFonts w:ascii="Myriad Pro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Leistung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nil"/>
                            </w:tcBorders>
                            <w:shd w:val="clear" w:color="auto" w:fill="C0E1F2"/>
                          </w:tcPr>
                          <w:p w:rsidR="004C0509" w:rsidRDefault="00145E51">
                            <w:pPr>
                              <w:pStyle w:val="TableParagraph"/>
                              <w:spacing w:before="109"/>
                              <w:rPr>
                                <w:rFonts w:ascii="Myriad Pro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Preis</w:t>
                            </w:r>
                          </w:p>
                        </w:tc>
                      </w:tr>
                      <w:tr w:rsidR="004C0509">
                        <w:trPr>
                          <w:trHeight w:val="329"/>
                        </w:trPr>
                        <w:tc>
                          <w:tcPr>
                            <w:tcW w:w="3271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95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Erstberatung</w:t>
                            </w:r>
                            <w:r>
                              <w:rPr>
                                <w:color w:val="0387C9"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durch</w:t>
                            </w:r>
                            <w:r>
                              <w:rPr>
                                <w:color w:val="0387C9"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einen</w:t>
                            </w:r>
                            <w:r>
                              <w:rPr>
                                <w:color w:val="0387C9"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Meisterbetrieb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88"/>
                              <w:rPr>
                                <w:rFonts w:ascii="Myriad Pro" w:hAnsi="Myriad Pro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w w:val="105"/>
                                <w:sz w:val="13"/>
                              </w:rPr>
                              <w:t>€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spacing w:val="-5"/>
                                <w:w w:val="105"/>
                                <w:sz w:val="13"/>
                              </w:rPr>
                              <w:t>0,-</w:t>
                            </w:r>
                          </w:p>
                        </w:tc>
                      </w:tr>
                      <w:tr w:rsidR="004C0509">
                        <w:trPr>
                          <w:trHeight w:val="606"/>
                        </w:trPr>
                        <w:tc>
                          <w:tcPr>
                            <w:tcW w:w="3271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6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Arbeiten</w:t>
                            </w:r>
                            <w:r>
                              <w:rPr>
                                <w:color w:val="0387C9"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die</w:t>
                            </w:r>
                            <w:r>
                              <w:rPr>
                                <w:color w:val="0387C9"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im</w:t>
                            </w:r>
                            <w:r>
                              <w:rPr>
                                <w:color w:val="0387C9"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Stundensatz</w:t>
                            </w:r>
                            <w:r>
                              <w:rPr>
                                <w:color w:val="0387C9"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berechnet</w:t>
                            </w:r>
                            <w:r>
                              <w:rPr>
                                <w:color w:val="0387C9"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werden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61"/>
                              <w:rPr>
                                <w:rFonts w:ascii="Myriad Pro" w:hAnsi="Myriad Pro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w w:val="105"/>
                                <w:sz w:val="13"/>
                              </w:rPr>
                              <w:t>€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w w:val="105"/>
                                <w:sz w:val="13"/>
                              </w:rPr>
                              <w:t>92,44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w w:val="105"/>
                                <w:sz w:val="13"/>
                              </w:rPr>
                              <w:t>/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Stunde</w:t>
                            </w:r>
                          </w:p>
                          <w:p w:rsidR="004C0509" w:rsidRDefault="00145E51">
                            <w:pPr>
                              <w:pStyle w:val="TableParagraph"/>
                              <w:spacing w:before="4"/>
                              <w:rPr>
                                <w:rFonts w:ascii="Myriad Pro" w:hAnsi="Myriad Pro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w w:val="105"/>
                                <w:sz w:val="13"/>
                              </w:rPr>
                              <w:t>€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w w:val="105"/>
                                <w:sz w:val="13"/>
                              </w:rPr>
                              <w:t>360,00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w w:val="105"/>
                                <w:sz w:val="13"/>
                              </w:rPr>
                              <w:t>/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w w:val="105"/>
                                <w:sz w:val="13"/>
                              </w:rPr>
                              <w:t>0,5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spacing w:val="-5"/>
                                <w:w w:val="105"/>
                                <w:sz w:val="13"/>
                              </w:rPr>
                              <w:t>Tag</w:t>
                            </w:r>
                          </w:p>
                          <w:p w:rsidR="004C0509" w:rsidRDefault="00145E51">
                            <w:pPr>
                              <w:pStyle w:val="TableParagraph"/>
                              <w:spacing w:before="3"/>
                              <w:rPr>
                                <w:rFonts w:ascii="Myriad Pro" w:hAnsi="Myriad Pro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w w:val="105"/>
                                <w:sz w:val="13"/>
                              </w:rPr>
                              <w:t>€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w w:val="105"/>
                                <w:sz w:val="13"/>
                              </w:rPr>
                              <w:t>720,00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w w:val="105"/>
                                <w:sz w:val="13"/>
                              </w:rPr>
                              <w:t>/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387C9"/>
                                <w:spacing w:val="-5"/>
                                <w:w w:val="105"/>
                                <w:sz w:val="13"/>
                              </w:rPr>
                              <w:t>Tag</w:t>
                            </w:r>
                          </w:p>
                        </w:tc>
                      </w:tr>
                      <w:tr w:rsidR="004C0509">
                        <w:trPr>
                          <w:trHeight w:val="606"/>
                        </w:trPr>
                        <w:tc>
                          <w:tcPr>
                            <w:tcW w:w="3271" w:type="dxa"/>
                          </w:tcPr>
                          <w:p w:rsidR="004C0509" w:rsidRDefault="004C0509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 w:rsidR="004C0509" w:rsidRDefault="00145E51">
                            <w:pPr>
                              <w:pStyle w:val="TableParagraph"/>
                              <w:spacing w:line="256" w:lineRule="auto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Korrekturlauf: alle Angebote enthalten einen Korrektur-</w:t>
                            </w:r>
                            <w:r>
                              <w:rPr>
                                <w:color w:val="0387C9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Overhead (i.d.R. (in der Regel) 2 Korrekturschleifen)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:rsidR="004C0509" w:rsidRDefault="004C0509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 w:rsidR="004C0509" w:rsidRDefault="00145E51">
                            <w:pPr>
                              <w:pStyle w:val="TableParagraph"/>
                              <w:spacing w:line="256" w:lineRule="auto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10%</w:t>
                            </w:r>
                            <w:r>
                              <w:rPr>
                                <w:color w:val="0387C9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der</w:t>
                            </w:r>
                            <w:r>
                              <w:rPr>
                                <w:color w:val="0387C9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faktorierten</w:t>
                            </w:r>
                            <w:proofErr w:type="spellEnd"/>
                            <w:r>
                              <w:rPr>
                                <w:color w:val="0387C9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Arbeitszeit</w:t>
                            </w:r>
                          </w:p>
                        </w:tc>
                      </w:tr>
                      <w:tr w:rsidR="004C0509">
                        <w:trPr>
                          <w:trHeight w:val="476"/>
                        </w:trPr>
                        <w:tc>
                          <w:tcPr>
                            <w:tcW w:w="3271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85" w:line="256" w:lineRule="auto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Druckservice, Produktion und Abwicklung von Werbe-</w:t>
                            </w:r>
                            <w:r>
                              <w:rPr>
                                <w:color w:val="0387C9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technik</w:t>
                            </w:r>
                            <w:proofErr w:type="spellEnd"/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 xml:space="preserve"> bei unserer Hausdruckerei (unsere Empfehlung)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86" w:line="256" w:lineRule="auto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€</w:t>
                            </w:r>
                            <w:r>
                              <w:rPr>
                                <w:color w:val="0387C9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25,-</w:t>
                            </w:r>
                            <w:r>
                              <w:rPr>
                                <w:color w:val="0387C9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pauschal</w:t>
                            </w:r>
                            <w:r>
                              <w:rPr>
                                <w:color w:val="0387C9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zzgl.</w:t>
                            </w:r>
                            <w:r>
                              <w:rPr>
                                <w:color w:val="0387C9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zum</w:t>
                            </w:r>
                            <w:r>
                              <w:rPr>
                                <w:color w:val="0387C9"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Druckpreis</w:t>
                            </w:r>
                          </w:p>
                        </w:tc>
                      </w:tr>
                      <w:tr w:rsidR="004C0509">
                        <w:trPr>
                          <w:trHeight w:val="606"/>
                        </w:trPr>
                        <w:tc>
                          <w:tcPr>
                            <w:tcW w:w="3271" w:type="dxa"/>
                          </w:tcPr>
                          <w:p w:rsidR="004C0509" w:rsidRDefault="004C0509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 w:rsidR="004C0509" w:rsidRDefault="00145E51">
                            <w:pPr>
                              <w:pStyle w:val="TableParagraph"/>
                              <w:spacing w:line="256" w:lineRule="auto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Druckservice, Produktion und Abwicklung von Werbe-</w:t>
                            </w:r>
                            <w:r>
                              <w:rPr>
                                <w:color w:val="0387C9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technik</w:t>
                            </w:r>
                            <w:proofErr w:type="spellEnd"/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 xml:space="preserve"> bei fremder Druckerei (Ihre Wunschdruckerei)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:rsidR="004C0509" w:rsidRDefault="004C0509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 w:rsidR="004C0509" w:rsidRDefault="00145E51">
                            <w:pPr>
                              <w:pStyle w:val="TableParagraph"/>
                              <w:spacing w:line="256" w:lineRule="auto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€</w:t>
                            </w:r>
                            <w:r>
                              <w:rPr>
                                <w:color w:val="0387C9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30,-</w:t>
                            </w:r>
                            <w:r>
                              <w:rPr>
                                <w:color w:val="0387C9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pauschal</w:t>
                            </w:r>
                            <w:r>
                              <w:rPr>
                                <w:color w:val="0387C9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zzgl.</w:t>
                            </w:r>
                            <w:r>
                              <w:rPr>
                                <w:color w:val="0387C9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zum</w:t>
                            </w:r>
                            <w:r>
                              <w:rPr>
                                <w:color w:val="0387C9"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Druckpreis</w:t>
                            </w:r>
                          </w:p>
                        </w:tc>
                      </w:tr>
                      <w:tr w:rsidR="004C0509">
                        <w:trPr>
                          <w:trHeight w:val="333"/>
                        </w:trPr>
                        <w:tc>
                          <w:tcPr>
                            <w:tcW w:w="3271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97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Fahrtkosten</w:t>
                            </w:r>
                            <w:r>
                              <w:rPr>
                                <w:color w:val="0387C9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/</w:t>
                            </w:r>
                            <w:r>
                              <w:rPr>
                                <w:color w:val="0387C9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spacing w:val="-5"/>
                                <w:w w:val="105"/>
                                <w:sz w:val="13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97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€</w:t>
                            </w:r>
                            <w:r>
                              <w:rPr>
                                <w:color w:val="0387C9"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spacing w:val="-4"/>
                                <w:w w:val="105"/>
                                <w:sz w:val="13"/>
                              </w:rPr>
                              <w:t>1,50</w:t>
                            </w:r>
                          </w:p>
                        </w:tc>
                      </w:tr>
                      <w:tr w:rsidR="004C0509">
                        <w:trPr>
                          <w:trHeight w:val="327"/>
                        </w:trPr>
                        <w:tc>
                          <w:tcPr>
                            <w:tcW w:w="3271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93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Webhosting</w:t>
                            </w:r>
                            <w:r>
                              <w:rPr>
                                <w:color w:val="0387C9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/</w:t>
                            </w:r>
                            <w:r>
                              <w:rPr>
                                <w:color w:val="0387C9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spacing w:val="-4"/>
                                <w:w w:val="105"/>
                                <w:sz w:val="13"/>
                              </w:rPr>
                              <w:t>Monat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93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€</w:t>
                            </w:r>
                            <w:r>
                              <w:rPr>
                                <w:color w:val="0387C9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12,50</w:t>
                            </w:r>
                          </w:p>
                        </w:tc>
                      </w:tr>
                    </w:tbl>
                    <w:p w:rsidR="004C0509" w:rsidRDefault="004C0509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Myriad Pro Light"/>
          <w:sz w:val="20"/>
        </w:rPr>
        <w:tab/>
      </w:r>
      <w:r>
        <w:rPr>
          <w:rFonts w:ascii="Myriad Pro Light"/>
          <w:noProof/>
          <w:position w:val="26"/>
          <w:sz w:val="20"/>
        </w:rPr>
        <mc:AlternateContent>
          <mc:Choice Requires="wps">
            <w:drawing>
              <wp:inline distT="0" distB="0" distL="0" distR="0">
                <wp:extent cx="2991485" cy="2528570"/>
                <wp:effectExtent l="4445" t="635" r="4445" b="4445"/>
                <wp:docPr id="10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252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387C9"/>
                                <w:left w:val="single" w:sz="4" w:space="0" w:color="0387C9"/>
                                <w:bottom w:val="single" w:sz="4" w:space="0" w:color="0387C9"/>
                                <w:right w:val="single" w:sz="4" w:space="0" w:color="0387C9"/>
                                <w:insideH w:val="single" w:sz="4" w:space="0" w:color="0387C9"/>
                                <w:insideV w:val="single" w:sz="4" w:space="0" w:color="0387C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33"/>
                              <w:gridCol w:w="1371"/>
                            </w:tblGrid>
                            <w:tr w:rsidR="004C0509">
                              <w:trPr>
                                <w:trHeight w:val="504"/>
                              </w:trPr>
                              <w:tc>
                                <w:tcPr>
                                  <w:tcW w:w="47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387C9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144"/>
                                    <w:ind w:left="94"/>
                                    <w:rPr>
                                      <w:rFonts w:ascii="Myriad Pro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b/>
                                      <w:color w:val="FFFFFF"/>
                                      <w:sz w:val="18"/>
                                    </w:rPr>
                                    <w:t>weitere</w:t>
                                  </w:r>
                                  <w:r>
                                    <w:rPr>
                                      <w:rFonts w:ascii="Myriad Pro"/>
                                      <w:b/>
                                      <w:color w:val="FFFFFF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/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Leistungen</w:t>
                                  </w:r>
                                </w:p>
                              </w:tc>
                            </w:tr>
                            <w:tr w:rsidR="004C0509">
                              <w:trPr>
                                <w:trHeight w:val="367"/>
                              </w:trPr>
                              <w:tc>
                                <w:tcPr>
                                  <w:tcW w:w="3333" w:type="dxa"/>
                                  <w:tcBorders>
                                    <w:top w:val="nil"/>
                                  </w:tcBorders>
                                  <w:shd w:val="clear" w:color="auto" w:fill="C0E1F2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109"/>
                                    <w:rPr>
                                      <w:rFonts w:ascii="Myriad Pro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b/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Leistung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</w:tcBorders>
                                  <w:shd w:val="clear" w:color="auto" w:fill="C0E1F2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109"/>
                                    <w:rPr>
                                      <w:rFonts w:ascii="Myriad Pro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b/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Preis</w:t>
                                  </w:r>
                                </w:p>
                              </w:tc>
                            </w:tr>
                            <w:tr w:rsidR="004C0509">
                              <w:trPr>
                                <w:trHeight w:val="329"/>
                              </w:trPr>
                              <w:tc>
                                <w:tcPr>
                                  <w:tcW w:w="3333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Individuelles</w:t>
                                  </w:r>
                                  <w:r>
                                    <w:rPr>
                                      <w:color w:val="0387C9"/>
                                      <w:spacing w:val="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Logokonzept</w:t>
                                  </w:r>
                                  <w:r>
                                    <w:rPr>
                                      <w:color w:val="0387C9"/>
                                      <w:spacing w:val="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und</w:t>
                                  </w:r>
                                  <w:r>
                                    <w:rPr>
                                      <w:color w:val="0387C9"/>
                                      <w:spacing w:val="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€</w:t>
                                  </w:r>
                                  <w:r>
                                    <w:rPr>
                                      <w:color w:val="0387C9"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500,-</w:t>
                                  </w:r>
                                </w:p>
                              </w:tc>
                            </w:tr>
                            <w:tr w:rsidR="004C0509">
                              <w:trPr>
                                <w:trHeight w:val="476"/>
                              </w:trPr>
                              <w:tc>
                                <w:tcPr>
                                  <w:tcW w:w="3333" w:type="dxa"/>
                                </w:tcPr>
                                <w:p w:rsidR="004C0509" w:rsidRDefault="004C0509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C0509" w:rsidRDefault="00145E51">
                                  <w:pPr>
                                    <w:pStyle w:val="TableParagrap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Gestaltung</w:t>
                                  </w:r>
                                  <w:r>
                                    <w:rPr>
                                      <w:color w:val="0387C9"/>
                                      <w:spacing w:val="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und</w:t>
                                  </w:r>
                                  <w:r>
                                    <w:rPr>
                                      <w:color w:val="0387C9"/>
                                      <w:spacing w:val="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Lektorat</w:t>
                                  </w:r>
                                  <w:r>
                                    <w:rPr>
                                      <w:color w:val="0387C9"/>
                                      <w:spacing w:val="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Ihres</w:t>
                                  </w:r>
                                  <w:r>
                                    <w:rPr>
                                      <w:color w:val="0387C9"/>
                                      <w:spacing w:val="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Businessplans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4C0509" w:rsidRDefault="004C0509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C0509" w:rsidRDefault="00145E51">
                                  <w:pPr>
                                    <w:pStyle w:val="TableParagrap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€</w:t>
                                  </w:r>
                                  <w:r>
                                    <w:rPr>
                                      <w:color w:val="0387C9"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500,-</w:t>
                                  </w:r>
                                </w:p>
                              </w:tc>
                            </w:tr>
                            <w:tr w:rsidR="004C0509">
                              <w:trPr>
                                <w:trHeight w:val="476"/>
                              </w:trPr>
                              <w:tc>
                                <w:tcPr>
                                  <w:tcW w:w="3333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86" w:line="256" w:lineRule="auto"/>
                                    <w:ind w:right="55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Interviews, Texterstellung, Textkorrektur</w:t>
                                  </w:r>
                                  <w:r>
                                    <w:rPr>
                                      <w:color w:val="0387C9"/>
                                      <w:spacing w:val="4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(Lektorat),</w:t>
                                  </w:r>
                                  <w:r>
                                    <w:rPr>
                                      <w:color w:val="0387C9"/>
                                      <w:spacing w:val="1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Fach-Übersetzungen</w:t>
                                  </w:r>
                                  <w:r>
                                    <w:rPr>
                                      <w:color w:val="0387C9"/>
                                      <w:spacing w:val="1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generell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86" w:line="256" w:lineRule="auto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auf</w:t>
                                  </w:r>
                                  <w:r>
                                    <w:rPr>
                                      <w:color w:val="0387C9"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Anfrage,</w:t>
                                  </w:r>
                                  <w:r>
                                    <w:rPr>
                                      <w:color w:val="0387C9"/>
                                      <w:spacing w:val="4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ggf.</w:t>
                                  </w:r>
                                  <w:r>
                                    <w:rPr>
                                      <w:color w:val="0387C9"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pro</w:t>
                                  </w:r>
                                  <w:r>
                                    <w:rPr>
                                      <w:color w:val="0387C9"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Stunde</w:t>
                                  </w:r>
                                </w:p>
                              </w:tc>
                            </w:tr>
                            <w:tr w:rsidR="004C0509">
                              <w:trPr>
                                <w:trHeight w:val="422"/>
                              </w:trPr>
                              <w:tc>
                                <w:tcPr>
                                  <w:tcW w:w="3333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14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Sprecher</w:t>
                                  </w:r>
                                  <w:r>
                                    <w:rPr>
                                      <w:color w:val="0387C9"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pro</w:t>
                                  </w:r>
                                  <w:r>
                                    <w:rPr>
                                      <w:color w:val="0387C9"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Minute</w:t>
                                  </w:r>
                                  <w:r>
                                    <w:rPr>
                                      <w:color w:val="0387C9"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inkl.</w:t>
                                  </w:r>
                                  <w:r>
                                    <w:rPr>
                                      <w:color w:val="0387C9"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Studio</w:t>
                                  </w:r>
                                  <w:r>
                                    <w:rPr>
                                      <w:color w:val="0387C9"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und</w:t>
                                  </w:r>
                                  <w:r>
                                    <w:rPr>
                                      <w:color w:val="0387C9"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Nachbearbeitung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14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€</w:t>
                                  </w:r>
                                  <w:r>
                                    <w:rPr>
                                      <w:color w:val="0387C9"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120,-</w:t>
                                  </w:r>
                                </w:p>
                              </w:tc>
                            </w:tr>
                            <w:tr w:rsidR="004C0509">
                              <w:trPr>
                                <w:trHeight w:val="441"/>
                              </w:trPr>
                              <w:tc>
                                <w:tcPr>
                                  <w:tcW w:w="3333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68" w:line="256" w:lineRule="auto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Fotoshooting - Produkt, People, Industrie, Drohnen-</w:t>
                                  </w:r>
                                  <w:r>
                                    <w:rPr>
                                      <w:color w:val="0387C9"/>
                                      <w:spacing w:val="4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aufnahmen, VR-Aufnahmen (Google Street View)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4C0509" w:rsidRDefault="004C0509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C0509" w:rsidRDefault="00145E51">
                                  <w:pPr>
                                    <w:pStyle w:val="TableParagrap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 xml:space="preserve">ab € </w:t>
                                  </w:r>
                                  <w:r>
                                    <w:rPr>
                                      <w:color w:val="0387C9"/>
                                      <w:spacing w:val="-5"/>
                                      <w:w w:val="105"/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4C0509">
                              <w:trPr>
                                <w:trHeight w:val="441"/>
                              </w:trPr>
                              <w:tc>
                                <w:tcPr>
                                  <w:tcW w:w="3333" w:type="dxa"/>
                                </w:tcPr>
                                <w:p w:rsidR="004C0509" w:rsidRDefault="004C0509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C0509" w:rsidRDefault="00145E51">
                                  <w:pPr>
                                    <w:pStyle w:val="TableParagrap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3D-Gestaltung</w:t>
                                  </w:r>
                                  <w:r>
                                    <w:rPr>
                                      <w:color w:val="0387C9"/>
                                      <w:spacing w:val="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/</w:t>
                                  </w:r>
                                  <w:r>
                                    <w:rPr>
                                      <w:color w:val="0387C9"/>
                                      <w:spacing w:val="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Animation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68" w:line="256" w:lineRule="auto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auf</w:t>
                                  </w:r>
                                  <w:r>
                                    <w:rPr>
                                      <w:color w:val="0387C9"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Anfrage,</w:t>
                                  </w:r>
                                  <w:r>
                                    <w:rPr>
                                      <w:color w:val="0387C9"/>
                                      <w:spacing w:val="4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ggf.</w:t>
                                  </w:r>
                                  <w:r>
                                    <w:rPr>
                                      <w:color w:val="0387C9"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pro</w:t>
                                  </w:r>
                                  <w:r>
                                    <w:rPr>
                                      <w:color w:val="0387C9"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Stunde</w:t>
                                  </w:r>
                                </w:p>
                              </w:tc>
                            </w:tr>
                            <w:tr w:rsidR="004C0509">
                              <w:trPr>
                                <w:trHeight w:val="441"/>
                              </w:trPr>
                              <w:tc>
                                <w:tcPr>
                                  <w:tcW w:w="3333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6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Expresszuschläge,</w:t>
                                  </w:r>
                                </w:p>
                                <w:p w:rsidR="004C0509" w:rsidRDefault="00145E51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Wochenend-,</w:t>
                                  </w:r>
                                  <w:r>
                                    <w:rPr>
                                      <w:color w:val="0387C9"/>
                                      <w:spacing w:val="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Feiertags-</w:t>
                                  </w:r>
                                  <w:r>
                                    <w:rPr>
                                      <w:color w:val="0387C9"/>
                                      <w:spacing w:val="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und</w:t>
                                  </w:r>
                                  <w:r>
                                    <w:rPr>
                                      <w:color w:val="0387C9"/>
                                      <w:spacing w:val="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Nachtarbeit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4C0509" w:rsidRDefault="00145E51">
                                  <w:pPr>
                                    <w:pStyle w:val="TableParagraph"/>
                                    <w:spacing w:before="68" w:line="256" w:lineRule="auto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387C9"/>
                                      <w:w w:val="105"/>
                                      <w:sz w:val="13"/>
                                    </w:rPr>
                                    <w:t>ab +30% des</w:t>
                                  </w:r>
                                  <w:r>
                                    <w:rPr>
                                      <w:color w:val="0387C9"/>
                                      <w:spacing w:val="4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87C9"/>
                                      <w:spacing w:val="-2"/>
                                      <w:w w:val="105"/>
                                      <w:sz w:val="13"/>
                                    </w:rPr>
                                    <w:t>Stundensatzes</w:t>
                                  </w:r>
                                </w:p>
                              </w:tc>
                            </w:tr>
                          </w:tbl>
                          <w:p w:rsidR="004C0509" w:rsidRDefault="004C0509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3" o:spid="_x0000_s1031" type="#_x0000_t202" style="width:235.55pt;height:19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BZtAIAALM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yC&#10;3nnXGHHSQZMqUSrj2r829Rl6lYLaYw+KerwXI+jaXFX/IMpvCnGxbgjf0TspxdBQUkF8vrF0n5lO&#10;OMqAbIcPogI3ZK+FBRpr2ZniQTkQoEOfnk69oaNGJVwGSeKHcYRRCW9BFMTR0nbPJels3kul31HR&#10;ISNkWELzLTw5PChtwiHprGK8cVGwtrUEaPnFBShON+AcTM2bCcP282fiJZt4E4dOGCw2TujluXNX&#10;rENnUfjLKL/O1+vc/2X8+mHasKqi3LiZueWHf9a7I8snVpzYpUTLKgNnQlJyt123Eh0IcLuwny06&#10;vJzV3MswbBEglxcp+UHo3QeJUyzipRMWYeQkSy92PD+5TxZemIR5cZnSA+P031NCQ4aTKIgmNp2D&#10;fpGbZ7/XuZG0Yxq2R8u6DMcnJZIaDm54ZVurCWsn+VkpTPjnUkC750ZbxhqSTnTV43a0wxHMg7AV&#10;1RNQWAogGPAUNh8IjZA/MBpgi2RYfd8TSTFq33MYA7NyZkHOwnYWCC/BNMMao0lc62k17XvJdg0g&#10;T4PGxR2MSs0sic1MTVEcBww2g83luMXM6nn+b7XOu3b1GwAA//8DAFBLAwQUAAYACAAAACEAcIJT&#10;jN0AAAAFAQAADwAAAGRycy9kb3ducmV2LnhtbEyPwU7DMBBE70j9B2srcaNOCiptiFNVCE5IiDQc&#10;OG7ibWI1XofYbcPfY7jAZaXRjGbe5tvJ9uJMozeOFaSLBARx47ThVsF79XyzBuEDssbeMSn4Ig/b&#10;YnaVY6bdhUs670MrYgn7DBV0IQyZlL7pyKJfuIE4egc3WgxRjq3UI15iue3lMklW0qLhuNDhQI8d&#10;Ncf9ySrYfXD5ZD5f67fyUJqq2iT8sjoqdT2fdg8gAk3hLww/+BEdishUuxNrL3oF8ZHwe6N3d5+m&#10;IGoFt5v1EmSRy//0xTcAAAD//wMAUEsBAi0AFAAGAAgAAAAhALaDOJL+AAAA4QEAABMAAAAAAAAA&#10;AAAAAAAAAAAAAFtDb250ZW50X1R5cGVzXS54bWxQSwECLQAUAAYACAAAACEAOP0h/9YAAACUAQAA&#10;CwAAAAAAAAAAAAAAAAAvAQAAX3JlbHMvLnJlbHNQSwECLQAUAAYACAAAACEAPs4gWbQCAACzBQAA&#10;DgAAAAAAAAAAAAAAAAAuAgAAZHJzL2Uyb0RvYy54bWxQSwECLQAUAAYACAAAACEAcIJTjN0AAAAF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387C9"/>
                          <w:left w:val="single" w:sz="4" w:space="0" w:color="0387C9"/>
                          <w:bottom w:val="single" w:sz="4" w:space="0" w:color="0387C9"/>
                          <w:right w:val="single" w:sz="4" w:space="0" w:color="0387C9"/>
                          <w:insideH w:val="single" w:sz="4" w:space="0" w:color="0387C9"/>
                          <w:insideV w:val="single" w:sz="4" w:space="0" w:color="0387C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33"/>
                        <w:gridCol w:w="1371"/>
                      </w:tblGrid>
                      <w:tr w:rsidR="004C0509">
                        <w:trPr>
                          <w:trHeight w:val="504"/>
                        </w:trPr>
                        <w:tc>
                          <w:tcPr>
                            <w:tcW w:w="470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387C9"/>
                          </w:tcPr>
                          <w:p w:rsidR="004C0509" w:rsidRDefault="00145E51">
                            <w:pPr>
                              <w:pStyle w:val="TableParagraph"/>
                              <w:spacing w:before="144"/>
                              <w:ind w:left="94"/>
                              <w:rPr>
                                <w:rFonts w:ascii="Myriad Pr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color w:val="FFFFFF"/>
                                <w:sz w:val="18"/>
                              </w:rPr>
                              <w:t>weitere</w:t>
                            </w:r>
                            <w:r>
                              <w:rPr>
                                <w:rFonts w:ascii="Myriad Pro"/>
                                <w:b/>
                                <w:color w:val="FFFFFF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Leistungen</w:t>
                            </w:r>
                          </w:p>
                        </w:tc>
                      </w:tr>
                      <w:tr w:rsidR="004C0509">
                        <w:trPr>
                          <w:trHeight w:val="367"/>
                        </w:trPr>
                        <w:tc>
                          <w:tcPr>
                            <w:tcW w:w="3333" w:type="dxa"/>
                            <w:tcBorders>
                              <w:top w:val="nil"/>
                            </w:tcBorders>
                            <w:shd w:val="clear" w:color="auto" w:fill="C0E1F2"/>
                          </w:tcPr>
                          <w:p w:rsidR="004C0509" w:rsidRDefault="00145E51">
                            <w:pPr>
                              <w:pStyle w:val="TableParagraph"/>
                              <w:spacing w:before="109"/>
                              <w:rPr>
                                <w:rFonts w:ascii="Myriad Pro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Leistung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</w:tcBorders>
                            <w:shd w:val="clear" w:color="auto" w:fill="C0E1F2"/>
                          </w:tcPr>
                          <w:p w:rsidR="004C0509" w:rsidRDefault="00145E51">
                            <w:pPr>
                              <w:pStyle w:val="TableParagraph"/>
                              <w:spacing w:before="109"/>
                              <w:rPr>
                                <w:rFonts w:ascii="Myriad Pro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Preis</w:t>
                            </w:r>
                          </w:p>
                        </w:tc>
                      </w:tr>
                      <w:tr w:rsidR="004C0509">
                        <w:trPr>
                          <w:trHeight w:val="329"/>
                        </w:trPr>
                        <w:tc>
                          <w:tcPr>
                            <w:tcW w:w="3333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95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Individuelles</w:t>
                            </w:r>
                            <w:r>
                              <w:rPr>
                                <w:color w:val="0387C9"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Logokonzept</w:t>
                            </w:r>
                            <w:r>
                              <w:rPr>
                                <w:color w:val="0387C9"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und</w:t>
                            </w:r>
                            <w:r>
                              <w:rPr>
                                <w:color w:val="0387C9"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95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€</w:t>
                            </w:r>
                            <w:r>
                              <w:rPr>
                                <w:color w:val="0387C9"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500,-</w:t>
                            </w:r>
                          </w:p>
                        </w:tc>
                      </w:tr>
                      <w:tr w:rsidR="004C0509">
                        <w:trPr>
                          <w:trHeight w:val="476"/>
                        </w:trPr>
                        <w:tc>
                          <w:tcPr>
                            <w:tcW w:w="3333" w:type="dxa"/>
                          </w:tcPr>
                          <w:p w:rsidR="004C0509" w:rsidRDefault="004C0509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:rsidR="004C0509" w:rsidRDefault="00145E51">
                            <w:pPr>
                              <w:pStyle w:val="TableParagrap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Gestaltung</w:t>
                            </w:r>
                            <w:r>
                              <w:rPr>
                                <w:color w:val="0387C9"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und</w:t>
                            </w:r>
                            <w:r>
                              <w:rPr>
                                <w:color w:val="0387C9"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Lektorat</w:t>
                            </w:r>
                            <w:r>
                              <w:rPr>
                                <w:color w:val="0387C9"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Ihres</w:t>
                            </w:r>
                            <w:r>
                              <w:rPr>
                                <w:color w:val="0387C9"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Businessplans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4C0509" w:rsidRDefault="004C0509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:rsidR="004C0509" w:rsidRDefault="00145E51">
                            <w:pPr>
                              <w:pStyle w:val="TableParagrap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€</w:t>
                            </w:r>
                            <w:r>
                              <w:rPr>
                                <w:color w:val="0387C9"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500,-</w:t>
                            </w:r>
                          </w:p>
                        </w:tc>
                      </w:tr>
                      <w:tr w:rsidR="004C0509">
                        <w:trPr>
                          <w:trHeight w:val="476"/>
                        </w:trPr>
                        <w:tc>
                          <w:tcPr>
                            <w:tcW w:w="3333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86" w:line="256" w:lineRule="auto"/>
                              <w:ind w:right="555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Interviews, Texterstellung, Textkorrektur</w:t>
                            </w:r>
                            <w:r>
                              <w:rPr>
                                <w:color w:val="0387C9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(Lektorat),</w:t>
                            </w:r>
                            <w:r>
                              <w:rPr>
                                <w:color w:val="0387C9"/>
                                <w:spacing w:val="1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Fach-Übersetzungen</w:t>
                            </w:r>
                            <w:r>
                              <w:rPr>
                                <w:color w:val="0387C9"/>
                                <w:spacing w:val="1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generell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86" w:line="256" w:lineRule="auto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auf</w:t>
                            </w:r>
                            <w:r>
                              <w:rPr>
                                <w:color w:val="0387C9"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Anfrage,</w:t>
                            </w:r>
                            <w:r>
                              <w:rPr>
                                <w:color w:val="0387C9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ggf.</w:t>
                            </w:r>
                            <w:r>
                              <w:rPr>
                                <w:color w:val="0387C9"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pro</w:t>
                            </w:r>
                            <w:r>
                              <w:rPr>
                                <w:color w:val="0387C9"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Stunde</w:t>
                            </w:r>
                          </w:p>
                        </w:tc>
                      </w:tr>
                      <w:tr w:rsidR="004C0509">
                        <w:trPr>
                          <w:trHeight w:val="422"/>
                        </w:trPr>
                        <w:tc>
                          <w:tcPr>
                            <w:tcW w:w="3333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14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Sprecher</w:t>
                            </w:r>
                            <w:r>
                              <w:rPr>
                                <w:color w:val="0387C9"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pro</w:t>
                            </w:r>
                            <w:r>
                              <w:rPr>
                                <w:color w:val="0387C9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Minute</w:t>
                            </w:r>
                            <w:r>
                              <w:rPr>
                                <w:color w:val="0387C9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inkl.</w:t>
                            </w:r>
                            <w:r>
                              <w:rPr>
                                <w:color w:val="0387C9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Studio</w:t>
                            </w:r>
                            <w:r>
                              <w:rPr>
                                <w:color w:val="0387C9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und</w:t>
                            </w:r>
                            <w:r>
                              <w:rPr>
                                <w:color w:val="0387C9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Nachbearbeitung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14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€</w:t>
                            </w:r>
                            <w:r>
                              <w:rPr>
                                <w:color w:val="0387C9"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120,-</w:t>
                            </w:r>
                          </w:p>
                        </w:tc>
                      </w:tr>
                      <w:tr w:rsidR="004C0509">
                        <w:trPr>
                          <w:trHeight w:val="441"/>
                        </w:trPr>
                        <w:tc>
                          <w:tcPr>
                            <w:tcW w:w="3333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68" w:line="256" w:lineRule="auto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Fotoshooting - Produkt, People, Industrie, Drohnen-</w:t>
                            </w:r>
                            <w:r>
                              <w:rPr>
                                <w:color w:val="0387C9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aufnahmen, VR-Aufnahmen (Google Street View)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4C0509" w:rsidRDefault="004C0509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 w:rsidR="004C0509" w:rsidRDefault="00145E51">
                            <w:pPr>
                              <w:pStyle w:val="TableParagrap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 xml:space="preserve">ab € </w:t>
                            </w:r>
                            <w:r>
                              <w:rPr>
                                <w:color w:val="0387C9"/>
                                <w:spacing w:val="-5"/>
                                <w:w w:val="105"/>
                                <w:sz w:val="13"/>
                              </w:rPr>
                              <w:t>29</w:t>
                            </w:r>
                          </w:p>
                        </w:tc>
                      </w:tr>
                      <w:tr w:rsidR="004C0509">
                        <w:trPr>
                          <w:trHeight w:val="441"/>
                        </w:trPr>
                        <w:tc>
                          <w:tcPr>
                            <w:tcW w:w="3333" w:type="dxa"/>
                          </w:tcPr>
                          <w:p w:rsidR="004C0509" w:rsidRDefault="004C0509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 w:rsidR="004C0509" w:rsidRDefault="00145E51">
                            <w:pPr>
                              <w:pStyle w:val="TableParagrap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3D-Gestaltung</w:t>
                            </w:r>
                            <w:r>
                              <w:rPr>
                                <w:color w:val="0387C9"/>
                                <w:spacing w:val="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/</w:t>
                            </w:r>
                            <w:r>
                              <w:rPr>
                                <w:color w:val="0387C9"/>
                                <w:spacing w:val="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Animation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68" w:line="256" w:lineRule="auto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auf</w:t>
                            </w:r>
                            <w:r>
                              <w:rPr>
                                <w:color w:val="0387C9"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Anfrage,</w:t>
                            </w:r>
                            <w:r>
                              <w:rPr>
                                <w:color w:val="0387C9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ggf.</w:t>
                            </w:r>
                            <w:r>
                              <w:rPr>
                                <w:color w:val="0387C9"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pro</w:t>
                            </w:r>
                            <w:r>
                              <w:rPr>
                                <w:color w:val="0387C9"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Stunde</w:t>
                            </w:r>
                          </w:p>
                        </w:tc>
                      </w:tr>
                      <w:tr w:rsidR="004C0509">
                        <w:trPr>
                          <w:trHeight w:val="441"/>
                        </w:trPr>
                        <w:tc>
                          <w:tcPr>
                            <w:tcW w:w="3333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6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Expresszuschläge,</w:t>
                            </w:r>
                          </w:p>
                          <w:p w:rsidR="004C0509" w:rsidRDefault="00145E51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Wochenend-,</w:t>
                            </w:r>
                            <w:r>
                              <w:rPr>
                                <w:color w:val="0387C9"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Feiertags-</w:t>
                            </w:r>
                            <w:r>
                              <w:rPr>
                                <w:color w:val="0387C9"/>
                                <w:spacing w:val="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und</w:t>
                            </w:r>
                            <w:r>
                              <w:rPr>
                                <w:color w:val="0387C9"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Nachtarbeit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4C0509" w:rsidRDefault="00145E51">
                            <w:pPr>
                              <w:pStyle w:val="TableParagraph"/>
                              <w:spacing w:before="68" w:line="256" w:lineRule="auto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0387C9"/>
                                <w:w w:val="105"/>
                                <w:sz w:val="13"/>
                              </w:rPr>
                              <w:t>ab +30% des</w:t>
                            </w:r>
                            <w:r>
                              <w:rPr>
                                <w:color w:val="0387C9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0387C9"/>
                                <w:spacing w:val="-2"/>
                                <w:w w:val="105"/>
                                <w:sz w:val="13"/>
                              </w:rPr>
                              <w:t>Stundensatzes</w:t>
                            </w:r>
                          </w:p>
                        </w:tc>
                      </w:tr>
                    </w:tbl>
                    <w:p w:rsidR="004C0509" w:rsidRDefault="004C0509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C0509" w:rsidRDefault="00145E51">
      <w:pPr>
        <w:spacing w:before="172"/>
        <w:ind w:left="541"/>
        <w:rPr>
          <w:rFonts w:ascii="Myriad Pro Light" w:hAnsi="Myriad Pro Light"/>
          <w:sz w:val="34"/>
        </w:rPr>
      </w:pPr>
      <w:r>
        <w:rPr>
          <w:b/>
          <w:spacing w:val="-2"/>
          <w:sz w:val="34"/>
        </w:rPr>
        <w:t>Preiskontrolle</w:t>
      </w:r>
      <w:r>
        <w:rPr>
          <w:b/>
          <w:spacing w:val="-5"/>
          <w:sz w:val="34"/>
        </w:rPr>
        <w:t xml:space="preserve"> </w:t>
      </w:r>
      <w:r>
        <w:rPr>
          <w:rFonts w:ascii="Myriad Pro Light" w:hAnsi="Myriad Pro Light"/>
          <w:spacing w:val="-2"/>
          <w:sz w:val="34"/>
        </w:rPr>
        <w:t>durch</w:t>
      </w:r>
      <w:r>
        <w:rPr>
          <w:rFonts w:ascii="Myriad Pro Light" w:hAnsi="Myriad Pro Light"/>
          <w:spacing w:val="-10"/>
          <w:sz w:val="34"/>
        </w:rPr>
        <w:t xml:space="preserve"> </w:t>
      </w:r>
      <w:r>
        <w:rPr>
          <w:rFonts w:ascii="Myriad Pro Light" w:hAnsi="Myriad Pro Light"/>
          <w:spacing w:val="-2"/>
          <w:sz w:val="34"/>
        </w:rPr>
        <w:t>praktische</w:t>
      </w:r>
      <w:r>
        <w:rPr>
          <w:rFonts w:ascii="Myriad Pro Light" w:hAnsi="Myriad Pro Light"/>
          <w:spacing w:val="-10"/>
          <w:sz w:val="34"/>
        </w:rPr>
        <w:t xml:space="preserve"> </w:t>
      </w:r>
      <w:r>
        <w:rPr>
          <w:rFonts w:ascii="Myriad Pro Light" w:hAnsi="Myriad Pro Light"/>
          <w:spacing w:val="-2"/>
          <w:sz w:val="34"/>
        </w:rPr>
        <w:t>Paketlösungen</w:t>
      </w:r>
    </w:p>
    <w:p w:rsidR="004C0509" w:rsidRDefault="00145E51">
      <w:pPr>
        <w:pStyle w:val="berschrift1"/>
        <w:spacing w:before="50"/>
        <w:ind w:left="5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283845</wp:posOffset>
                </wp:positionV>
                <wp:extent cx="6092190" cy="2577465"/>
                <wp:effectExtent l="0" t="0" r="0" b="0"/>
                <wp:wrapNone/>
                <wp:docPr id="5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2577465"/>
                          <a:chOff x="1260" y="447"/>
                          <a:chExt cx="9594" cy="4059"/>
                        </a:xfrm>
                      </wpg:grpSpPr>
                      <wps:wsp>
                        <wps:cNvPr id="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7658" y="689"/>
                            <a:ext cx="3194" cy="299"/>
                          </a:xfrm>
                          <a:prstGeom prst="rect">
                            <a:avLst/>
                          </a:prstGeom>
                          <a:solidFill>
                            <a:srgbClr val="1B31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658" y="987"/>
                            <a:ext cx="3194" cy="689"/>
                          </a:xfrm>
                          <a:prstGeom prst="rect">
                            <a:avLst/>
                          </a:prstGeom>
                          <a:solidFill>
                            <a:srgbClr val="A7B6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656" y="689"/>
                            <a:ext cx="3198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658" y="9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852" y="9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656" y="987"/>
                            <a:ext cx="3198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17"/>
                        <wps:cNvSpPr>
                          <a:spLocks/>
                        </wps:cNvSpPr>
                        <wps:spPr bwMode="auto">
                          <a:xfrm>
                            <a:off x="7658" y="2029"/>
                            <a:ext cx="3194" cy="2475"/>
                          </a:xfrm>
                          <a:custGeom>
                            <a:avLst/>
                            <a:gdLst>
                              <a:gd name="T0" fmla="+- 0 10852 7658"/>
                              <a:gd name="T1" fmla="*/ T0 w 3194"/>
                              <a:gd name="T2" fmla="+- 0 4150 2029"/>
                              <a:gd name="T3" fmla="*/ 4150 h 2475"/>
                              <a:gd name="T4" fmla="+- 0 7658 7658"/>
                              <a:gd name="T5" fmla="*/ T4 w 3194"/>
                              <a:gd name="T6" fmla="+- 0 4150 2029"/>
                              <a:gd name="T7" fmla="*/ 4150 h 2475"/>
                              <a:gd name="T8" fmla="+- 0 7658 7658"/>
                              <a:gd name="T9" fmla="*/ T8 w 3194"/>
                              <a:gd name="T10" fmla="+- 0 4503 2029"/>
                              <a:gd name="T11" fmla="*/ 4503 h 2475"/>
                              <a:gd name="T12" fmla="+- 0 10852 7658"/>
                              <a:gd name="T13" fmla="*/ T12 w 3194"/>
                              <a:gd name="T14" fmla="+- 0 4503 2029"/>
                              <a:gd name="T15" fmla="*/ 4503 h 2475"/>
                              <a:gd name="T16" fmla="+- 0 10852 7658"/>
                              <a:gd name="T17" fmla="*/ T16 w 3194"/>
                              <a:gd name="T18" fmla="+- 0 4150 2029"/>
                              <a:gd name="T19" fmla="*/ 4150 h 2475"/>
                              <a:gd name="T20" fmla="+- 0 10852 7658"/>
                              <a:gd name="T21" fmla="*/ T20 w 3194"/>
                              <a:gd name="T22" fmla="+- 0 3443 2029"/>
                              <a:gd name="T23" fmla="*/ 3443 h 2475"/>
                              <a:gd name="T24" fmla="+- 0 7658 7658"/>
                              <a:gd name="T25" fmla="*/ T24 w 3194"/>
                              <a:gd name="T26" fmla="+- 0 3443 2029"/>
                              <a:gd name="T27" fmla="*/ 3443 h 2475"/>
                              <a:gd name="T28" fmla="+- 0 7658 7658"/>
                              <a:gd name="T29" fmla="*/ T28 w 3194"/>
                              <a:gd name="T30" fmla="+- 0 3796 2029"/>
                              <a:gd name="T31" fmla="*/ 3796 h 2475"/>
                              <a:gd name="T32" fmla="+- 0 10852 7658"/>
                              <a:gd name="T33" fmla="*/ T32 w 3194"/>
                              <a:gd name="T34" fmla="+- 0 3796 2029"/>
                              <a:gd name="T35" fmla="*/ 3796 h 2475"/>
                              <a:gd name="T36" fmla="+- 0 10852 7658"/>
                              <a:gd name="T37" fmla="*/ T36 w 3194"/>
                              <a:gd name="T38" fmla="+- 0 3443 2029"/>
                              <a:gd name="T39" fmla="*/ 3443 h 2475"/>
                              <a:gd name="T40" fmla="+- 0 10852 7658"/>
                              <a:gd name="T41" fmla="*/ T40 w 3194"/>
                              <a:gd name="T42" fmla="+- 0 2736 2029"/>
                              <a:gd name="T43" fmla="*/ 2736 h 2475"/>
                              <a:gd name="T44" fmla="+- 0 7658 7658"/>
                              <a:gd name="T45" fmla="*/ T44 w 3194"/>
                              <a:gd name="T46" fmla="+- 0 2736 2029"/>
                              <a:gd name="T47" fmla="*/ 2736 h 2475"/>
                              <a:gd name="T48" fmla="+- 0 7658 7658"/>
                              <a:gd name="T49" fmla="*/ T48 w 3194"/>
                              <a:gd name="T50" fmla="+- 0 3089 2029"/>
                              <a:gd name="T51" fmla="*/ 3089 h 2475"/>
                              <a:gd name="T52" fmla="+- 0 10852 7658"/>
                              <a:gd name="T53" fmla="*/ T52 w 3194"/>
                              <a:gd name="T54" fmla="+- 0 3089 2029"/>
                              <a:gd name="T55" fmla="*/ 3089 h 2475"/>
                              <a:gd name="T56" fmla="+- 0 10852 7658"/>
                              <a:gd name="T57" fmla="*/ T56 w 3194"/>
                              <a:gd name="T58" fmla="+- 0 2736 2029"/>
                              <a:gd name="T59" fmla="*/ 2736 h 2475"/>
                              <a:gd name="T60" fmla="+- 0 10852 7658"/>
                              <a:gd name="T61" fmla="*/ T60 w 3194"/>
                              <a:gd name="T62" fmla="+- 0 2029 2029"/>
                              <a:gd name="T63" fmla="*/ 2029 h 2475"/>
                              <a:gd name="T64" fmla="+- 0 7658 7658"/>
                              <a:gd name="T65" fmla="*/ T64 w 3194"/>
                              <a:gd name="T66" fmla="+- 0 2029 2029"/>
                              <a:gd name="T67" fmla="*/ 2029 h 2475"/>
                              <a:gd name="T68" fmla="+- 0 7658 7658"/>
                              <a:gd name="T69" fmla="*/ T68 w 3194"/>
                              <a:gd name="T70" fmla="+- 0 2383 2029"/>
                              <a:gd name="T71" fmla="*/ 2383 h 2475"/>
                              <a:gd name="T72" fmla="+- 0 10852 7658"/>
                              <a:gd name="T73" fmla="*/ T72 w 3194"/>
                              <a:gd name="T74" fmla="+- 0 2383 2029"/>
                              <a:gd name="T75" fmla="*/ 2383 h 2475"/>
                              <a:gd name="T76" fmla="+- 0 10852 7658"/>
                              <a:gd name="T77" fmla="*/ T76 w 3194"/>
                              <a:gd name="T78" fmla="+- 0 2029 2029"/>
                              <a:gd name="T79" fmla="*/ 2029 h 2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94" h="2475">
                                <a:moveTo>
                                  <a:pt x="3194" y="2121"/>
                                </a:moveTo>
                                <a:lnTo>
                                  <a:pt x="0" y="2121"/>
                                </a:lnTo>
                                <a:lnTo>
                                  <a:pt x="0" y="2474"/>
                                </a:lnTo>
                                <a:lnTo>
                                  <a:pt x="3194" y="2474"/>
                                </a:lnTo>
                                <a:lnTo>
                                  <a:pt x="3194" y="2121"/>
                                </a:lnTo>
                                <a:close/>
                                <a:moveTo>
                                  <a:pt x="3194" y="1414"/>
                                </a:moveTo>
                                <a:lnTo>
                                  <a:pt x="0" y="1414"/>
                                </a:lnTo>
                                <a:lnTo>
                                  <a:pt x="0" y="1767"/>
                                </a:lnTo>
                                <a:lnTo>
                                  <a:pt x="3194" y="1767"/>
                                </a:lnTo>
                                <a:lnTo>
                                  <a:pt x="3194" y="1414"/>
                                </a:lnTo>
                                <a:close/>
                                <a:moveTo>
                                  <a:pt x="3194" y="707"/>
                                </a:moveTo>
                                <a:lnTo>
                                  <a:pt x="0" y="707"/>
                                </a:lnTo>
                                <a:lnTo>
                                  <a:pt x="0" y="1060"/>
                                </a:lnTo>
                                <a:lnTo>
                                  <a:pt x="3194" y="1060"/>
                                </a:lnTo>
                                <a:lnTo>
                                  <a:pt x="3194" y="707"/>
                                </a:lnTo>
                                <a:close/>
                                <a:moveTo>
                                  <a:pt x="31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lnTo>
                                  <a:pt x="3194" y="354"/>
                                </a:lnTo>
                                <a:lnTo>
                                  <a:pt x="3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658" y="16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852" y="16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656" y="2029"/>
                            <a:ext cx="3198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658" y="23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852" y="23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656" y="2736"/>
                            <a:ext cx="3198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658" y="3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852" y="3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656" y="3443"/>
                            <a:ext cx="3198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658" y="3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852" y="3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656" y="4150"/>
                            <a:ext cx="3198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658" y="45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852" y="45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656" y="4503"/>
                            <a:ext cx="3198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263" y="689"/>
                            <a:ext cx="3194" cy="299"/>
                          </a:xfrm>
                          <a:prstGeom prst="rect">
                            <a:avLst/>
                          </a:prstGeom>
                          <a:solidFill>
                            <a:srgbClr val="0387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263" y="987"/>
                            <a:ext cx="3194" cy="689"/>
                          </a:xfrm>
                          <a:prstGeom prst="rect">
                            <a:avLst/>
                          </a:prstGeom>
                          <a:solidFill>
                            <a:srgbClr val="C0E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62" y="689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264" y="9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457" y="9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62" y="987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20"/>
                        <wps:cNvSpPr>
                          <a:spLocks/>
                        </wps:cNvSpPr>
                        <wps:spPr bwMode="auto">
                          <a:xfrm>
                            <a:off x="1263" y="2029"/>
                            <a:ext cx="3194" cy="1772"/>
                          </a:xfrm>
                          <a:custGeom>
                            <a:avLst/>
                            <a:gdLst>
                              <a:gd name="T0" fmla="+- 0 4457 1264"/>
                              <a:gd name="T1" fmla="*/ T0 w 3194"/>
                              <a:gd name="T2" fmla="+- 0 3447 2030"/>
                              <a:gd name="T3" fmla="*/ 3447 h 1772"/>
                              <a:gd name="T4" fmla="+- 0 1264 1264"/>
                              <a:gd name="T5" fmla="*/ T4 w 3194"/>
                              <a:gd name="T6" fmla="+- 0 3447 2030"/>
                              <a:gd name="T7" fmla="*/ 3447 h 1772"/>
                              <a:gd name="T8" fmla="+- 0 1264 1264"/>
                              <a:gd name="T9" fmla="*/ T8 w 3194"/>
                              <a:gd name="T10" fmla="+- 0 3801 2030"/>
                              <a:gd name="T11" fmla="*/ 3801 h 1772"/>
                              <a:gd name="T12" fmla="+- 0 4457 1264"/>
                              <a:gd name="T13" fmla="*/ T12 w 3194"/>
                              <a:gd name="T14" fmla="+- 0 3801 2030"/>
                              <a:gd name="T15" fmla="*/ 3801 h 1772"/>
                              <a:gd name="T16" fmla="+- 0 4457 1264"/>
                              <a:gd name="T17" fmla="*/ T16 w 3194"/>
                              <a:gd name="T18" fmla="+- 0 3447 2030"/>
                              <a:gd name="T19" fmla="*/ 3447 h 1772"/>
                              <a:gd name="T20" fmla="+- 0 4457 1264"/>
                              <a:gd name="T21" fmla="*/ T20 w 3194"/>
                              <a:gd name="T22" fmla="+- 0 2738 2030"/>
                              <a:gd name="T23" fmla="*/ 2738 h 1772"/>
                              <a:gd name="T24" fmla="+- 0 1264 1264"/>
                              <a:gd name="T25" fmla="*/ T24 w 3194"/>
                              <a:gd name="T26" fmla="+- 0 2738 2030"/>
                              <a:gd name="T27" fmla="*/ 2738 h 1772"/>
                              <a:gd name="T28" fmla="+- 0 1264 1264"/>
                              <a:gd name="T29" fmla="*/ T28 w 3194"/>
                              <a:gd name="T30" fmla="+- 0 3093 2030"/>
                              <a:gd name="T31" fmla="*/ 3093 h 1772"/>
                              <a:gd name="T32" fmla="+- 0 4457 1264"/>
                              <a:gd name="T33" fmla="*/ T32 w 3194"/>
                              <a:gd name="T34" fmla="+- 0 3093 2030"/>
                              <a:gd name="T35" fmla="*/ 3093 h 1772"/>
                              <a:gd name="T36" fmla="+- 0 4457 1264"/>
                              <a:gd name="T37" fmla="*/ T36 w 3194"/>
                              <a:gd name="T38" fmla="+- 0 2738 2030"/>
                              <a:gd name="T39" fmla="*/ 2738 h 1772"/>
                              <a:gd name="T40" fmla="+- 0 4457 1264"/>
                              <a:gd name="T41" fmla="*/ T40 w 3194"/>
                              <a:gd name="T42" fmla="+- 0 2030 2030"/>
                              <a:gd name="T43" fmla="*/ 2030 h 1772"/>
                              <a:gd name="T44" fmla="+- 0 1264 1264"/>
                              <a:gd name="T45" fmla="*/ T44 w 3194"/>
                              <a:gd name="T46" fmla="+- 0 2030 2030"/>
                              <a:gd name="T47" fmla="*/ 2030 h 1772"/>
                              <a:gd name="T48" fmla="+- 0 1264 1264"/>
                              <a:gd name="T49" fmla="*/ T48 w 3194"/>
                              <a:gd name="T50" fmla="+- 0 2384 2030"/>
                              <a:gd name="T51" fmla="*/ 2384 h 1772"/>
                              <a:gd name="T52" fmla="+- 0 4457 1264"/>
                              <a:gd name="T53" fmla="*/ T52 w 3194"/>
                              <a:gd name="T54" fmla="+- 0 2384 2030"/>
                              <a:gd name="T55" fmla="*/ 2384 h 1772"/>
                              <a:gd name="T56" fmla="+- 0 4457 1264"/>
                              <a:gd name="T57" fmla="*/ T56 w 3194"/>
                              <a:gd name="T58" fmla="+- 0 2030 2030"/>
                              <a:gd name="T59" fmla="*/ 2030 h 1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94" h="1772">
                                <a:moveTo>
                                  <a:pt x="3193" y="1417"/>
                                </a:moveTo>
                                <a:lnTo>
                                  <a:pt x="0" y="1417"/>
                                </a:lnTo>
                                <a:lnTo>
                                  <a:pt x="0" y="1771"/>
                                </a:lnTo>
                                <a:lnTo>
                                  <a:pt x="3193" y="1771"/>
                                </a:lnTo>
                                <a:lnTo>
                                  <a:pt x="3193" y="1417"/>
                                </a:lnTo>
                                <a:close/>
                                <a:moveTo>
                                  <a:pt x="3193" y="708"/>
                                </a:moveTo>
                                <a:lnTo>
                                  <a:pt x="0" y="708"/>
                                </a:lnTo>
                                <a:lnTo>
                                  <a:pt x="0" y="1063"/>
                                </a:lnTo>
                                <a:lnTo>
                                  <a:pt x="3193" y="1063"/>
                                </a:lnTo>
                                <a:lnTo>
                                  <a:pt x="3193" y="708"/>
                                </a:lnTo>
                                <a:close/>
                                <a:moveTo>
                                  <a:pt x="31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lnTo>
                                  <a:pt x="3193" y="354"/>
                                </a:lnTo>
                                <a:lnTo>
                                  <a:pt x="3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264" y="16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457" y="16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457" y="20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62" y="2030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64" y="2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457" y="2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457" y="27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262" y="2738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264" y="3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457" y="3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457" y="34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262" y="3447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264" y="37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457" y="37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62" y="3801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4340" y="446"/>
                            <a:ext cx="3440" cy="389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4461" y="567"/>
                            <a:ext cx="3194" cy="481"/>
                          </a:xfrm>
                          <a:prstGeom prst="rect">
                            <a:avLst/>
                          </a:prstGeom>
                          <a:solidFill>
                            <a:srgbClr val="2C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4461" y="1047"/>
                            <a:ext cx="3194" cy="689"/>
                          </a:xfrm>
                          <a:prstGeom prst="rect">
                            <a:avLst/>
                          </a:prstGeom>
                          <a:solidFill>
                            <a:srgbClr val="CA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4461" y="1736"/>
                            <a:ext cx="319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4461" y="2090"/>
                            <a:ext cx="3194" cy="354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6"/>
                        <wps:cNvSpPr>
                          <a:spLocks/>
                        </wps:cNvSpPr>
                        <wps:spPr bwMode="auto">
                          <a:xfrm>
                            <a:off x="4461" y="2443"/>
                            <a:ext cx="3194" cy="1062"/>
                          </a:xfrm>
                          <a:custGeom>
                            <a:avLst/>
                            <a:gdLst>
                              <a:gd name="T0" fmla="+- 0 7655 4461"/>
                              <a:gd name="T1" fmla="*/ T0 w 3194"/>
                              <a:gd name="T2" fmla="+- 0 3151 2444"/>
                              <a:gd name="T3" fmla="*/ 3151 h 1062"/>
                              <a:gd name="T4" fmla="+- 0 4461 4461"/>
                              <a:gd name="T5" fmla="*/ T4 w 3194"/>
                              <a:gd name="T6" fmla="+- 0 3151 2444"/>
                              <a:gd name="T7" fmla="*/ 3151 h 1062"/>
                              <a:gd name="T8" fmla="+- 0 4461 4461"/>
                              <a:gd name="T9" fmla="*/ T8 w 3194"/>
                              <a:gd name="T10" fmla="+- 0 3505 2444"/>
                              <a:gd name="T11" fmla="*/ 3505 h 1062"/>
                              <a:gd name="T12" fmla="+- 0 7655 4461"/>
                              <a:gd name="T13" fmla="*/ T12 w 3194"/>
                              <a:gd name="T14" fmla="+- 0 3505 2444"/>
                              <a:gd name="T15" fmla="*/ 3505 h 1062"/>
                              <a:gd name="T16" fmla="+- 0 7655 4461"/>
                              <a:gd name="T17" fmla="*/ T16 w 3194"/>
                              <a:gd name="T18" fmla="+- 0 3151 2444"/>
                              <a:gd name="T19" fmla="*/ 3151 h 1062"/>
                              <a:gd name="T20" fmla="+- 0 7655 4461"/>
                              <a:gd name="T21" fmla="*/ T20 w 3194"/>
                              <a:gd name="T22" fmla="+- 0 2444 2444"/>
                              <a:gd name="T23" fmla="*/ 2444 h 1062"/>
                              <a:gd name="T24" fmla="+- 0 4461 4461"/>
                              <a:gd name="T25" fmla="*/ T24 w 3194"/>
                              <a:gd name="T26" fmla="+- 0 2444 2444"/>
                              <a:gd name="T27" fmla="*/ 2444 h 1062"/>
                              <a:gd name="T28" fmla="+- 0 4461 4461"/>
                              <a:gd name="T29" fmla="*/ T28 w 3194"/>
                              <a:gd name="T30" fmla="+- 0 2798 2444"/>
                              <a:gd name="T31" fmla="*/ 2798 h 1062"/>
                              <a:gd name="T32" fmla="+- 0 7655 4461"/>
                              <a:gd name="T33" fmla="*/ T32 w 3194"/>
                              <a:gd name="T34" fmla="+- 0 2798 2444"/>
                              <a:gd name="T35" fmla="*/ 2798 h 1062"/>
                              <a:gd name="T36" fmla="+- 0 7655 4461"/>
                              <a:gd name="T37" fmla="*/ T36 w 3194"/>
                              <a:gd name="T38" fmla="+- 0 2444 2444"/>
                              <a:gd name="T39" fmla="*/ 2444 h 1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94" h="1062">
                                <a:moveTo>
                                  <a:pt x="3194" y="707"/>
                                </a:moveTo>
                                <a:lnTo>
                                  <a:pt x="0" y="707"/>
                                </a:lnTo>
                                <a:lnTo>
                                  <a:pt x="0" y="1061"/>
                                </a:lnTo>
                                <a:lnTo>
                                  <a:pt x="3194" y="1061"/>
                                </a:lnTo>
                                <a:lnTo>
                                  <a:pt x="3194" y="707"/>
                                </a:lnTo>
                                <a:close/>
                                <a:moveTo>
                                  <a:pt x="31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lnTo>
                                  <a:pt x="3194" y="354"/>
                                </a:lnTo>
                                <a:lnTo>
                                  <a:pt x="3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7"/>
                        <wps:cNvSpPr>
                          <a:spLocks/>
                        </wps:cNvSpPr>
                        <wps:spPr bwMode="auto">
                          <a:xfrm>
                            <a:off x="4461" y="2797"/>
                            <a:ext cx="3194" cy="1062"/>
                          </a:xfrm>
                          <a:custGeom>
                            <a:avLst/>
                            <a:gdLst>
                              <a:gd name="T0" fmla="+- 0 7655 4461"/>
                              <a:gd name="T1" fmla="*/ T0 w 3194"/>
                              <a:gd name="T2" fmla="+- 0 3505 2798"/>
                              <a:gd name="T3" fmla="*/ 3505 h 1062"/>
                              <a:gd name="T4" fmla="+- 0 4461 4461"/>
                              <a:gd name="T5" fmla="*/ T4 w 3194"/>
                              <a:gd name="T6" fmla="+- 0 3505 2798"/>
                              <a:gd name="T7" fmla="*/ 3505 h 1062"/>
                              <a:gd name="T8" fmla="+- 0 4461 4461"/>
                              <a:gd name="T9" fmla="*/ T8 w 3194"/>
                              <a:gd name="T10" fmla="+- 0 3859 2798"/>
                              <a:gd name="T11" fmla="*/ 3859 h 1062"/>
                              <a:gd name="T12" fmla="+- 0 7655 4461"/>
                              <a:gd name="T13" fmla="*/ T12 w 3194"/>
                              <a:gd name="T14" fmla="+- 0 3859 2798"/>
                              <a:gd name="T15" fmla="*/ 3859 h 1062"/>
                              <a:gd name="T16" fmla="+- 0 7655 4461"/>
                              <a:gd name="T17" fmla="*/ T16 w 3194"/>
                              <a:gd name="T18" fmla="+- 0 3505 2798"/>
                              <a:gd name="T19" fmla="*/ 3505 h 1062"/>
                              <a:gd name="T20" fmla="+- 0 7655 4461"/>
                              <a:gd name="T21" fmla="*/ T20 w 3194"/>
                              <a:gd name="T22" fmla="+- 0 2798 2798"/>
                              <a:gd name="T23" fmla="*/ 2798 h 1062"/>
                              <a:gd name="T24" fmla="+- 0 4461 4461"/>
                              <a:gd name="T25" fmla="*/ T24 w 3194"/>
                              <a:gd name="T26" fmla="+- 0 2798 2798"/>
                              <a:gd name="T27" fmla="*/ 2798 h 1062"/>
                              <a:gd name="T28" fmla="+- 0 4461 4461"/>
                              <a:gd name="T29" fmla="*/ T28 w 3194"/>
                              <a:gd name="T30" fmla="+- 0 3151 2798"/>
                              <a:gd name="T31" fmla="*/ 3151 h 1062"/>
                              <a:gd name="T32" fmla="+- 0 7655 4461"/>
                              <a:gd name="T33" fmla="*/ T32 w 3194"/>
                              <a:gd name="T34" fmla="+- 0 3151 2798"/>
                              <a:gd name="T35" fmla="*/ 3151 h 1062"/>
                              <a:gd name="T36" fmla="+- 0 7655 4461"/>
                              <a:gd name="T37" fmla="*/ T36 w 3194"/>
                              <a:gd name="T38" fmla="+- 0 2798 2798"/>
                              <a:gd name="T39" fmla="*/ 2798 h 1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94" h="1062">
                                <a:moveTo>
                                  <a:pt x="3194" y="707"/>
                                </a:moveTo>
                                <a:lnTo>
                                  <a:pt x="0" y="707"/>
                                </a:lnTo>
                                <a:lnTo>
                                  <a:pt x="0" y="1061"/>
                                </a:lnTo>
                                <a:lnTo>
                                  <a:pt x="3194" y="1061"/>
                                </a:lnTo>
                                <a:lnTo>
                                  <a:pt x="3194" y="707"/>
                                </a:lnTo>
                                <a:close/>
                                <a:moveTo>
                                  <a:pt x="31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3"/>
                                </a:lnTo>
                                <a:lnTo>
                                  <a:pt x="3194" y="353"/>
                                </a:lnTo>
                                <a:lnTo>
                                  <a:pt x="3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4461" y="3858"/>
                            <a:ext cx="319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459" y="568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461" y="10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654" y="10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459" y="1048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461" y="17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654" y="17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459" y="1736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461" y="20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459" y="2090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461" y="24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654" y="24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59" y="2444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461" y="27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459" y="2798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461" y="31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654" y="31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459" y="3151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461" y="35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459" y="3505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461" y="38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654" y="38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459" y="3859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461" y="42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459" y="4213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29"/>
                        <wps:cNvSpPr>
                          <a:spLocks/>
                        </wps:cNvSpPr>
                        <wps:spPr bwMode="auto">
                          <a:xfrm>
                            <a:off x="6827" y="565"/>
                            <a:ext cx="829" cy="858"/>
                          </a:xfrm>
                          <a:custGeom>
                            <a:avLst/>
                            <a:gdLst>
                              <a:gd name="T0" fmla="+- 0 7071 6828"/>
                              <a:gd name="T1" fmla="*/ T0 w 829"/>
                              <a:gd name="T2" fmla="+- 0 566 566"/>
                              <a:gd name="T3" fmla="*/ 566 h 858"/>
                              <a:gd name="T4" fmla="+- 0 6828 6828"/>
                              <a:gd name="T5" fmla="*/ T4 w 829"/>
                              <a:gd name="T6" fmla="+- 0 566 566"/>
                              <a:gd name="T7" fmla="*/ 566 h 858"/>
                              <a:gd name="T8" fmla="+- 0 7656 6828"/>
                              <a:gd name="T9" fmla="*/ T8 w 829"/>
                              <a:gd name="T10" fmla="+- 0 1424 566"/>
                              <a:gd name="T11" fmla="*/ 1424 h 858"/>
                              <a:gd name="T12" fmla="+- 0 7656 6828"/>
                              <a:gd name="T13" fmla="*/ T12 w 829"/>
                              <a:gd name="T14" fmla="+- 0 1172 566"/>
                              <a:gd name="T15" fmla="*/ 1172 h 858"/>
                              <a:gd name="T16" fmla="+- 0 7071 6828"/>
                              <a:gd name="T17" fmla="*/ T16 w 829"/>
                              <a:gd name="T18" fmla="+- 0 566 566"/>
                              <a:gd name="T19" fmla="*/ 566 h 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9" h="858">
                                <a:moveTo>
                                  <a:pt x="243" y="0"/>
                                </a:moveTo>
                                <a:lnTo>
                                  <a:pt x="0" y="0"/>
                                </a:lnTo>
                                <a:lnTo>
                                  <a:pt x="828" y="858"/>
                                </a:lnTo>
                                <a:lnTo>
                                  <a:pt x="828" y="606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30"/>
                        <wps:cNvSpPr>
                          <a:spLocks/>
                        </wps:cNvSpPr>
                        <wps:spPr bwMode="auto">
                          <a:xfrm>
                            <a:off x="6827" y="565"/>
                            <a:ext cx="829" cy="858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829"/>
                              <a:gd name="T2" fmla="+- 0 566 566"/>
                              <a:gd name="T3" fmla="*/ 566 h 858"/>
                              <a:gd name="T4" fmla="+- 0 7656 6828"/>
                              <a:gd name="T5" fmla="*/ T4 w 829"/>
                              <a:gd name="T6" fmla="+- 0 1424 566"/>
                              <a:gd name="T7" fmla="*/ 1424 h 858"/>
                              <a:gd name="T8" fmla="+- 0 7656 6828"/>
                              <a:gd name="T9" fmla="*/ T8 w 829"/>
                              <a:gd name="T10" fmla="+- 0 1172 566"/>
                              <a:gd name="T11" fmla="*/ 1172 h 858"/>
                              <a:gd name="T12" fmla="+- 0 7071 6828"/>
                              <a:gd name="T13" fmla="*/ T12 w 829"/>
                              <a:gd name="T14" fmla="+- 0 566 566"/>
                              <a:gd name="T15" fmla="*/ 566 h 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9" h="858">
                                <a:moveTo>
                                  <a:pt x="0" y="0"/>
                                </a:moveTo>
                                <a:lnTo>
                                  <a:pt x="828" y="858"/>
                                </a:lnTo>
                                <a:moveTo>
                                  <a:pt x="828" y="606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2477">
                            <a:solidFill>
                              <a:srgbClr val="0B86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7656" y="4181"/>
                            <a:ext cx="3196" cy="322"/>
                          </a:xfrm>
                          <a:prstGeom prst="rect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71"/>
                                <w:ind w:left="922"/>
                                <w:rPr>
                                  <w:b/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Social</w:t>
                              </w:r>
                              <w:proofErr w:type="spellEnd"/>
                              <w:r>
                                <w:rPr>
                                  <w:b/>
                                  <w:color w:val="878787"/>
                                  <w:spacing w:val="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Media</w:t>
                              </w:r>
                              <w:r>
                                <w:rPr>
                                  <w:b/>
                                  <w:color w:val="878787"/>
                                  <w:spacing w:val="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pacing w:val="-2"/>
                                  <w:sz w:val="12"/>
                                </w:rPr>
                                <w:t>Marketing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7656" y="3829"/>
                            <a:ext cx="3196" cy="352"/>
                          </a:xfrm>
                          <a:prstGeom prst="rect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69"/>
                                <w:ind w:left="70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professionelle</w:t>
                              </w:r>
                              <w:r>
                                <w:rPr>
                                  <w:b/>
                                  <w:color w:val="878787"/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SEO</w:t>
                              </w:r>
                              <w:r>
                                <w:rPr>
                                  <w:b/>
                                  <w:color w:val="878787"/>
                                  <w:spacing w:val="2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der</w:t>
                              </w:r>
                              <w:r>
                                <w:rPr>
                                  <w:b/>
                                  <w:color w:val="878787"/>
                                  <w:spacing w:val="2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pacing w:val="-2"/>
                                  <w:sz w:val="12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7656" y="3475"/>
                            <a:ext cx="3196" cy="354"/>
                          </a:xfrm>
                          <a:prstGeom prst="rect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70"/>
                                <w:ind w:left="899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w w:val="105"/>
                                  <w:sz w:val="12"/>
                                </w:rPr>
                                <w:t>Website</w:t>
                              </w:r>
                              <w:r>
                                <w:rPr>
                                  <w:b/>
                                  <w:color w:val="878787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w w:val="105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878787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w w:val="105"/>
                                  <w:sz w:val="12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color w:val="878787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pacing w:val="-2"/>
                                  <w:w w:val="105"/>
                                  <w:sz w:val="12"/>
                                </w:rPr>
                                <w:t>Unterseiten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3475"/>
                            <a:ext cx="3196" cy="354"/>
                          </a:xfrm>
                          <a:prstGeom prst="rect">
                            <a:avLst/>
                          </a:prstGeom>
                          <a:noFill/>
                          <a:ln w="494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72"/>
                                <w:ind w:left="787" w:right="78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spacing w:val="-2"/>
                                  <w:w w:val="105"/>
                                  <w:sz w:val="12"/>
                                </w:rPr>
                                <w:t>Webvisitenkarten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7656" y="3121"/>
                            <a:ext cx="3196" cy="354"/>
                          </a:xfrm>
                          <a:prstGeom prst="rect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70"/>
                                <w:ind w:left="798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w w:val="105"/>
                                  <w:sz w:val="12"/>
                                </w:rPr>
                                <w:t>2x</w:t>
                              </w:r>
                              <w:r>
                                <w:rPr>
                                  <w:b/>
                                  <w:color w:val="878787"/>
                                  <w:spacing w:val="-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w w:val="105"/>
                                  <w:sz w:val="12"/>
                                </w:rPr>
                                <w:t>KFZ</w:t>
                              </w:r>
                              <w:r>
                                <w:rPr>
                                  <w:b/>
                                  <w:color w:val="878787"/>
                                  <w:spacing w:val="-2"/>
                                  <w:w w:val="105"/>
                                  <w:sz w:val="12"/>
                                </w:rPr>
                                <w:t xml:space="preserve"> Magnetbeschriftung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3121"/>
                            <a:ext cx="3196" cy="354"/>
                          </a:xfrm>
                          <a:prstGeom prst="rect">
                            <a:avLst/>
                          </a:prstGeom>
                          <a:noFill/>
                          <a:ln w="494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72"/>
                                <w:ind w:left="87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w w:val="105"/>
                                  <w:sz w:val="12"/>
                                </w:rPr>
                                <w:t>KFZ</w:t>
                              </w:r>
                              <w:r>
                                <w:rPr>
                                  <w:b/>
                                  <w:color w:val="878787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pacing w:val="-2"/>
                                  <w:w w:val="105"/>
                                  <w:sz w:val="12"/>
                                </w:rPr>
                                <w:t>Magnetbeschriftung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7656" y="2767"/>
                            <a:ext cx="3196" cy="354"/>
                          </a:xfrm>
                          <a:prstGeom prst="rect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71"/>
                                <w:ind w:left="109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2.500</w:t>
                              </w:r>
                              <w:r>
                                <w:rPr>
                                  <w:b/>
                                  <w:color w:val="878787"/>
                                  <w:spacing w:val="2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pacing w:val="-2"/>
                                  <w:sz w:val="12"/>
                                </w:rPr>
                                <w:t>Briefbögen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2767"/>
                            <a:ext cx="3196" cy="354"/>
                          </a:xfrm>
                          <a:prstGeom prst="rect">
                            <a:avLst/>
                          </a:prstGeom>
                          <a:noFill/>
                          <a:ln w="494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71"/>
                                <w:ind w:left="109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1.000</w:t>
                              </w:r>
                              <w:r>
                                <w:rPr>
                                  <w:b/>
                                  <w:color w:val="878787"/>
                                  <w:spacing w:val="1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pacing w:val="-2"/>
                                  <w:sz w:val="12"/>
                                </w:rPr>
                                <w:t>Briefbögen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7656" y="2413"/>
                            <a:ext cx="3196" cy="354"/>
                          </a:xfrm>
                          <a:prstGeom prst="rect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71"/>
                                <w:ind w:left="1029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2.500</w:t>
                              </w:r>
                              <w:r>
                                <w:rPr>
                                  <w:b/>
                                  <w:color w:val="878787"/>
                                  <w:spacing w:val="2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pacing w:val="-2"/>
                                  <w:sz w:val="12"/>
                                </w:rPr>
                                <w:t>Visitenkarten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2413"/>
                            <a:ext cx="3196" cy="354"/>
                          </a:xfrm>
                          <a:prstGeom prst="rect">
                            <a:avLst/>
                          </a:prstGeom>
                          <a:noFill/>
                          <a:ln w="494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71"/>
                                <w:ind w:left="1029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1.000</w:t>
                              </w:r>
                              <w:r>
                                <w:rPr>
                                  <w:b/>
                                  <w:color w:val="878787"/>
                                  <w:spacing w:val="1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pacing w:val="-2"/>
                                  <w:sz w:val="12"/>
                                </w:rPr>
                                <w:t>Visitenkarten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7656" y="2059"/>
                            <a:ext cx="3196" cy="354"/>
                          </a:xfrm>
                          <a:prstGeom prst="rect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72"/>
                                <w:ind w:left="508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Entwicklung</w:t>
                              </w:r>
                              <w:r>
                                <w:rPr>
                                  <w:b/>
                                  <w:color w:val="878787"/>
                                  <w:spacing w:val="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Logo</w:t>
                              </w:r>
                              <w:r>
                                <w:rPr>
                                  <w:b/>
                                  <w:color w:val="878787"/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878787"/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Corporate</w:t>
                              </w:r>
                              <w:r>
                                <w:rPr>
                                  <w:b/>
                                  <w:color w:val="878787"/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pacing w:val="-2"/>
                                  <w:sz w:val="12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2059"/>
                            <a:ext cx="3196" cy="354"/>
                          </a:xfrm>
                          <a:prstGeom prst="rect">
                            <a:avLst/>
                          </a:prstGeom>
                          <a:noFill/>
                          <a:ln w="494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71"/>
                                <w:ind w:left="50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Entwicklung</w:t>
                              </w:r>
                              <w:r>
                                <w:rPr>
                                  <w:b/>
                                  <w:color w:val="878787"/>
                                  <w:spacing w:val="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Logo</w:t>
                              </w:r>
                              <w:r>
                                <w:rPr>
                                  <w:b/>
                                  <w:color w:val="878787"/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878787"/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Corporate</w:t>
                              </w:r>
                              <w:r>
                                <w:rPr>
                                  <w:b/>
                                  <w:color w:val="878787"/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pacing w:val="-2"/>
                                  <w:sz w:val="12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7656" y="1706"/>
                            <a:ext cx="3196" cy="354"/>
                          </a:xfrm>
                          <a:prstGeom prst="rect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72"/>
                                <w:ind w:left="905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Professionelle</w:t>
                              </w:r>
                              <w:r>
                                <w:rPr>
                                  <w:b/>
                                  <w:color w:val="878787"/>
                                  <w:spacing w:val="4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pacing w:val="-2"/>
                                  <w:sz w:val="12"/>
                                </w:rPr>
                                <w:t>Beratung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1706"/>
                            <a:ext cx="3196" cy="354"/>
                          </a:xfrm>
                          <a:prstGeom prst="rect">
                            <a:avLst/>
                          </a:prstGeom>
                          <a:noFill/>
                          <a:ln w="494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71"/>
                                <w:ind w:left="901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Professionelle</w:t>
                              </w:r>
                              <w:r>
                                <w:rPr>
                                  <w:b/>
                                  <w:color w:val="878787"/>
                                  <w:spacing w:val="4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pacing w:val="-2"/>
                                  <w:sz w:val="12"/>
                                </w:rPr>
                                <w:t>Beratung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7656" y="1017"/>
                            <a:ext cx="3196" cy="689"/>
                          </a:xfrm>
                          <a:prstGeom prst="rect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32" w:line="378" w:lineRule="exact"/>
                                <w:ind w:left="790" w:right="789"/>
                                <w:jc w:val="center"/>
                                <w:rPr>
                                  <w:rFonts w:ascii="Myriad Pro Light" w:hAnsi="Myriad Pro Light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color w:val="1B3155"/>
                                  <w:position w:val="16"/>
                                  <w:sz w:val="17"/>
                                </w:rPr>
                                <w:t>€</w:t>
                              </w:r>
                              <w:r>
                                <w:rPr>
                                  <w:color w:val="1B3155"/>
                                  <w:spacing w:val="-17"/>
                                  <w:position w:val="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 Light" w:hAnsi="Myriad Pro Light"/>
                                  <w:b/>
                                  <w:color w:val="1B3155"/>
                                  <w:spacing w:val="-4"/>
                                  <w:sz w:val="31"/>
                                </w:rPr>
                                <w:t>2950</w:t>
                              </w:r>
                            </w:p>
                            <w:p w:rsidR="004C0509" w:rsidRDefault="00145E51">
                              <w:pPr>
                                <w:spacing w:line="123" w:lineRule="exact"/>
                                <w:ind w:left="790" w:right="789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B3155"/>
                                  <w:sz w:val="12"/>
                                </w:rPr>
                                <w:t>inkl.</w:t>
                              </w:r>
                              <w:r>
                                <w:rPr>
                                  <w:color w:val="1B3155"/>
                                  <w:spacing w:val="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B3155"/>
                                  <w:sz w:val="12"/>
                                </w:rPr>
                                <w:t>Korrekturlauf</w:t>
                              </w:r>
                              <w:r>
                                <w:rPr>
                                  <w:color w:val="1B3155"/>
                                  <w:spacing w:val="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B3155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color w:val="1B3155"/>
                                  <w:spacing w:val="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B3155"/>
                                  <w:spacing w:val="-2"/>
                                  <w:sz w:val="12"/>
                                </w:rPr>
                                <w:t>Produktion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1017"/>
                            <a:ext cx="3196" cy="689"/>
                          </a:xfrm>
                          <a:prstGeom prst="rect">
                            <a:avLst/>
                          </a:prstGeom>
                          <a:noFill/>
                          <a:ln w="494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30" w:line="378" w:lineRule="exact"/>
                                <w:ind w:left="786" w:right="788"/>
                                <w:jc w:val="center"/>
                                <w:rPr>
                                  <w:rFonts w:ascii="Myriad Pro Light" w:hAnsi="Myriad Pro Light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color w:val="0387C9"/>
                                  <w:position w:val="16"/>
                                  <w:sz w:val="17"/>
                                </w:rPr>
                                <w:t>€</w:t>
                              </w:r>
                              <w:r>
                                <w:rPr>
                                  <w:color w:val="0387C9"/>
                                  <w:spacing w:val="-17"/>
                                  <w:position w:val="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 Light" w:hAnsi="Myriad Pro Light"/>
                                  <w:b/>
                                  <w:color w:val="0387C9"/>
                                  <w:spacing w:val="-5"/>
                                  <w:sz w:val="31"/>
                                </w:rPr>
                                <w:t>999</w:t>
                              </w:r>
                            </w:p>
                            <w:p w:rsidR="004C0509" w:rsidRDefault="00145E51">
                              <w:pPr>
                                <w:spacing w:line="123" w:lineRule="exact"/>
                                <w:ind w:left="787" w:right="78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387C9"/>
                                  <w:sz w:val="12"/>
                                </w:rPr>
                                <w:t>inkl.</w:t>
                              </w:r>
                              <w:r>
                                <w:rPr>
                                  <w:color w:val="0387C9"/>
                                  <w:spacing w:val="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0387C9"/>
                                  <w:sz w:val="12"/>
                                </w:rPr>
                                <w:t>Korrekturlauf</w:t>
                              </w:r>
                              <w:r>
                                <w:rPr>
                                  <w:color w:val="0387C9"/>
                                  <w:spacing w:val="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0387C9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color w:val="0387C9"/>
                                  <w:spacing w:val="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0387C9"/>
                                  <w:spacing w:val="-2"/>
                                  <w:sz w:val="12"/>
                                </w:rPr>
                                <w:t>Produktion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7656" y="689"/>
                            <a:ext cx="3196" cy="329"/>
                          </a:xfrm>
                          <a:prstGeom prst="rect">
                            <a:avLst/>
                          </a:prstGeom>
                          <a:noFill/>
                          <a:ln w="247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63"/>
                                <w:ind w:left="790" w:right="786"/>
                                <w:jc w:val="center"/>
                                <w:rPr>
                                  <w:rFonts w:ascii="Myriad Pro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yriad Pro Light"/>
                                  <w:b/>
                                  <w:color w:val="FFFFFF"/>
                                  <w:spacing w:val="-2"/>
                                  <w:sz w:val="14"/>
                                </w:rPr>
                                <w:t>Enterprise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689"/>
                            <a:ext cx="3196" cy="329"/>
                          </a:xfrm>
                          <a:prstGeom prst="rect">
                            <a:avLst/>
                          </a:prstGeom>
                          <a:noFill/>
                          <a:ln w="4947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0509" w:rsidRDefault="00145E51">
                              <w:pPr>
                                <w:spacing w:before="61"/>
                                <w:ind w:left="787" w:right="788"/>
                                <w:jc w:val="center"/>
                                <w:rPr>
                                  <w:rFonts w:ascii="Myriad Pro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yriad Pro Light"/>
                                  <w:b/>
                                  <w:color w:val="FFFFFF"/>
                                  <w:sz w:val="14"/>
                                </w:rPr>
                                <w:t>Small</w:t>
                              </w:r>
                              <w:r>
                                <w:rPr>
                                  <w:rFonts w:ascii="Myriad Pro Light"/>
                                  <w:b/>
                                  <w:color w:val="FFFFFF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 Light"/>
                                  <w:b/>
                                  <w:color w:val="FFFFFF"/>
                                  <w:spacing w:val="-2"/>
                                  <w:sz w:val="14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0" y="446"/>
                            <a:ext cx="3440" cy="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509" w:rsidRDefault="004C0509">
                              <w:pPr>
                                <w:spacing w:before="4"/>
                                <w:rPr>
                                  <w:b/>
                                </w:rPr>
                              </w:pPr>
                            </w:p>
                            <w:p w:rsidR="004C0509" w:rsidRDefault="00145E51">
                              <w:pPr>
                                <w:ind w:left="911" w:right="914"/>
                                <w:jc w:val="center"/>
                                <w:rPr>
                                  <w:rFonts w:ascii="Myriad Pro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yriad Pro Light"/>
                                  <w:b/>
                                  <w:color w:val="FFFFFF"/>
                                  <w:spacing w:val="-2"/>
                                  <w:sz w:val="14"/>
                                </w:rPr>
                                <w:t>Professional</w:t>
                              </w:r>
                            </w:p>
                            <w:p w:rsidR="004C0509" w:rsidRDefault="004C0509">
                              <w:pPr>
                                <w:spacing w:before="9"/>
                                <w:rPr>
                                  <w:rFonts w:ascii="Myriad Pro Light"/>
                                  <w:b/>
                                  <w:sz w:val="17"/>
                                </w:rPr>
                              </w:pPr>
                            </w:p>
                            <w:p w:rsidR="004C0509" w:rsidRDefault="00145E51">
                              <w:pPr>
                                <w:spacing w:before="1" w:line="378" w:lineRule="exact"/>
                                <w:ind w:left="911" w:right="914"/>
                                <w:jc w:val="center"/>
                                <w:rPr>
                                  <w:rFonts w:ascii="Myriad Pro Light" w:hAnsi="Myriad Pro Light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color w:val="2CAAB1"/>
                                  <w:position w:val="16"/>
                                  <w:sz w:val="17"/>
                                </w:rPr>
                                <w:t>€</w:t>
                              </w:r>
                              <w:r>
                                <w:rPr>
                                  <w:color w:val="2CAAB1"/>
                                  <w:spacing w:val="-17"/>
                                  <w:position w:val="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 Light" w:hAnsi="Myriad Pro Light"/>
                                  <w:b/>
                                  <w:color w:val="2CAAB1"/>
                                  <w:spacing w:val="-4"/>
                                  <w:sz w:val="31"/>
                                </w:rPr>
                                <w:t>1990</w:t>
                              </w:r>
                            </w:p>
                            <w:p w:rsidR="004C0509" w:rsidRDefault="00145E51">
                              <w:pPr>
                                <w:spacing w:line="123" w:lineRule="exact"/>
                                <w:ind w:left="911" w:right="914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CAAB1"/>
                                  <w:sz w:val="12"/>
                                </w:rPr>
                                <w:t>inkl.</w:t>
                              </w:r>
                              <w:r>
                                <w:rPr>
                                  <w:color w:val="2CAAB1"/>
                                  <w:spacing w:val="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CAAB1"/>
                                  <w:sz w:val="12"/>
                                </w:rPr>
                                <w:t>Korrekturlauf</w:t>
                              </w:r>
                              <w:r>
                                <w:rPr>
                                  <w:color w:val="2CAAB1"/>
                                  <w:spacing w:val="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CAAB1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color w:val="2CAAB1"/>
                                  <w:spacing w:val="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CAAB1"/>
                                  <w:spacing w:val="-2"/>
                                  <w:sz w:val="12"/>
                                </w:rPr>
                                <w:t>Produktion</w:t>
                              </w:r>
                            </w:p>
                            <w:p w:rsidR="004C0509" w:rsidRDefault="004C0509">
                              <w:pPr>
                                <w:spacing w:before="11"/>
                                <w:rPr>
                                  <w:sz w:val="18"/>
                                </w:rPr>
                              </w:pPr>
                            </w:p>
                            <w:p w:rsidR="004C0509" w:rsidRDefault="00145E51">
                              <w:pPr>
                                <w:spacing w:line="571" w:lineRule="auto"/>
                                <w:ind w:left="629" w:right="397" w:firstLine="39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w w:val="105"/>
                                  <w:sz w:val="12"/>
                                </w:rPr>
                                <w:t>Professionelle</w:t>
                              </w:r>
                              <w:r>
                                <w:rPr>
                                  <w:b/>
                                  <w:color w:val="878787"/>
                                  <w:spacing w:val="-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w w:val="105"/>
                                  <w:sz w:val="12"/>
                                </w:rPr>
                                <w:t>Beratung</w:t>
                              </w:r>
                              <w:r>
                                <w:rPr>
                                  <w:b/>
                                  <w:color w:val="878787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w w:val="105"/>
                                  <w:sz w:val="12"/>
                                </w:rPr>
                                <w:t>Entwicklung Logo &amp; Corporate Design</w:t>
                              </w:r>
                            </w:p>
                            <w:p w:rsidR="004C0509" w:rsidRDefault="00145E51">
                              <w:pPr>
                                <w:spacing w:line="148" w:lineRule="exact"/>
                                <w:ind w:left="115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2.500</w:t>
                              </w:r>
                              <w:r>
                                <w:rPr>
                                  <w:b/>
                                  <w:color w:val="878787"/>
                                  <w:spacing w:val="2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pacing w:val="-2"/>
                                  <w:sz w:val="12"/>
                                </w:rPr>
                                <w:t>Visitenkarten</w:t>
                              </w:r>
                            </w:p>
                            <w:p w:rsidR="004C0509" w:rsidRDefault="004C0509">
                              <w:pPr>
                                <w:spacing w:before="7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C0509" w:rsidRDefault="00145E51">
                              <w:pPr>
                                <w:ind w:left="1218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2.500</w:t>
                              </w:r>
                              <w:r>
                                <w:rPr>
                                  <w:b/>
                                  <w:color w:val="878787"/>
                                  <w:spacing w:val="2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pacing w:val="-2"/>
                                  <w:sz w:val="12"/>
                                </w:rPr>
                                <w:t>Briefbögen</w:t>
                              </w:r>
                            </w:p>
                            <w:p w:rsidR="004C0509" w:rsidRDefault="004C0509">
                              <w:pPr>
                                <w:spacing w:before="6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C0509" w:rsidRDefault="00145E51">
                              <w:pPr>
                                <w:spacing w:before="1" w:line="571" w:lineRule="auto"/>
                                <w:ind w:left="911" w:right="911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w w:val="105"/>
                                  <w:sz w:val="12"/>
                                </w:rPr>
                                <w:t>2x KFZ Magnetbeschriftung</w:t>
                              </w:r>
                              <w:r>
                                <w:rPr>
                                  <w:b/>
                                  <w:color w:val="878787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w w:val="105"/>
                                  <w:sz w:val="12"/>
                                </w:rPr>
                                <w:t>Website - 5 Unterseiten</w:t>
                              </w:r>
                            </w:p>
                            <w:p w:rsidR="004C0509" w:rsidRDefault="00145E51">
                              <w:pPr>
                                <w:spacing w:line="148" w:lineRule="exact"/>
                                <w:ind w:left="707" w:right="707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SEO</w:t>
                              </w:r>
                              <w:r>
                                <w:rPr>
                                  <w:b/>
                                  <w:color w:val="878787"/>
                                  <w:spacing w:val="2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Grundoptimierung</w:t>
                              </w:r>
                              <w:r>
                                <w:rPr>
                                  <w:b/>
                                  <w:color w:val="878787"/>
                                  <w:spacing w:val="2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z w:val="12"/>
                                </w:rPr>
                                <w:t>der</w:t>
                              </w:r>
                              <w:r>
                                <w:rPr>
                                  <w:b/>
                                  <w:color w:val="878787"/>
                                  <w:spacing w:val="2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78787"/>
                                  <w:spacing w:val="-2"/>
                                  <w:sz w:val="12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32" style="position:absolute;left:0;text-align:left;margin-left:63pt;margin-top:22.35pt;width:479.7pt;height:202.95pt;z-index:15732224;mso-position-horizontal-relative:page;mso-position-vertical-relative:text" coordorigin="1260,447" coordsize="9594,4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CyuxkAAHxlAQAOAAAAZHJzL2Uyb0RvYy54bWzsXWFv47jR/v4C/Q+CP/ZFNpIsW7ZxuWKT&#10;bA4Frn0PqN8foNhObNS2XNnZ5Fr0v/cZUqRIWVS43rWy3cwtbu2sGGrImeEMZ4YPf/rTy2YdfF4U&#10;+1W+vepFH8JesNjO8vlq+3jV+//p3cWoF+wP2XaerfPt4qr3+2Lf+9PPf/ifn553k0WcL/P1fFEE&#10;6GS7nzzvrnrLw2E3ubzcz5aLTbb/kO8WWzx8yItNdsCPxePlvMie0ftmfRmH4fDyOS/muyKfLfZ7&#10;/OutfNj7WfT/8LCYHf7v4WG/OATrqx5oO4i/C/H3Pf19+fNP2eSxyHbL1awkIzuBik222uKluqvb&#10;7JAFT8XqqKvNalbk+/zh8GGWby7zh4fVbCHGgNFEYW00vxT5006M5XHy/LjT04Sprc3Tyd3O/vr5&#10;tyJYza96g16wzTZg0Tyf7ZfZbvFIb48SmqLn3eMELX8pdn/b/VbIceLrr/ns73s8vqw/p58fZePg&#10;/vkv+RzdZk+HXEzRy0OxoS4w+OBFcOJ3zYnFyyGY4R+H4TiOxmDYDM/iQZomw4Hk1WwJhtLvRfEQ&#10;z/E4SVL16FP56+PBOJG/m4SDMT29zCbyvYLWkjYaGMRuX83s/utm9m80b4Jhe5qvcmaH9ZmNxFjo&#10;3WikZnQvpzPY5jfLbPu4+FgU+fNykc1BUySGYP0C/bAHM16d33Q4gA5inoYjMRPZRE1yP1KzFI/t&#10;Scomu2J/+GWRbwL6ctUroEiCednnX/cHOZ+qCfFyn69X87vVei1+KB7vb9ZF8DmD0kXX/WggxgsW&#10;WM3WW2q8zenXZI/yX0Ae3kHPiFChRP8aR3ESXsfji7vhKL1I7pLBxTgNRxdhNL4eD8NknNze/ZsI&#10;jJLJcjWfL7a/rrYLpdBR4sfWcmmRqihUOni+6o0H8UCM3aJ+bw4yFP+VcmY126wOWN/Wq81Vb6Qb&#10;ZRPi66ftHMPOJodstZbfL23yhdRiDtSnmBXIr2S8FN77fP47hKDIwSSoA1ZifFnmxT97wTNWtave&#10;/h9PWbHoBes/byFI4yhJaBkUPySDNMYPhfnk3nySbWfo6qp36AXy681BLp1Pu2L1uMSbIjEx2/wj&#10;lPthJQSD6JNUiYVB6FdHipYeKdqQeGLpDYTw3Io2HpUL0rGilTqoV6NvqGgf0+vhDSsaK1oHFg0G&#10;RfoKYpWNQmGfSjW72UoPYfayLT0EbdKEeZz+voM3YFk0+StqYfOxaDCpDosG0shnEJ6dW83WsA5t&#10;9kxbpWyy3pIRiJM0fcUIjG/x56bJCJClvM32S2kRhX2gZtkEHlZpBFwGAa8vLeGxTQzHn0afRslF&#10;Eg8/XSTh7e3Fx7ub5GJ4F6WD2/7tzc1tZNtEsrRfbxOJHj0/hsmS5h9z7mWyyOITx+F9dWQdxjWh&#10;FSLSpdBKN2w8Kj1ZZR1gglliWWIbNg4RRMNYZ6WT3pnERuFoEIt1lkWWF9mj4ETzXjeKbJEdGQ54&#10;h55BkwvOngF7Bg6hxTJnx74isYMrl9pahEZ5Ljp2Q82+LBQTh7E7FpOkahenImWzJxmMIc9LBWAQ&#10;apyXLuHjvKR+CnvxsFkjgPm/F0EYiAU8EPEf4W1W7aCkst0fL4NpGDwHIhRUa4RJMTpLokEYVHRX&#10;ffVVM/QlGi0DOMulj1M1QzzO6I2IaqQMUciKssRBGbx/oy8nZQgH6L5aKMO6YPTmpAzuo+5tOnJQ&#10;Rhbb6CwZhP3GSaNlUvcmWjXPWmQzoYWjJhumUeyiz2aDmz6TD2302axooc9kxjQauuizmeFkbWRy&#10;o4W3FN8y+OGmLzYZMo2dOmHzo58kzfyNTXaIVs38jW1+OIUPEchKXqaxSzFimx1u8kxutJFns8NN&#10;nsmOaezSjr7NjX46HjZqR99khmjVPHt9mxtu7vZNdkz7Lu3o29xw02dyo40+mx0t9Jn8mPZd2tG3&#10;2eFkb99kRwt7KRTspR2JyZBp4tKOxOZHnGIkTSYjMdkhWjXzN7H54RS/xOTHNHFpR2Kzw02eyY02&#10;8mx2uMkz2TFNXNoxsLnRD0fjxtkbmMwQrZpnjzZvXtwdmOyYDlzaMbC54abP5EYbfTY73NoxMPkx&#10;Hbi0g9Jcxnid7EVCsFpLW9hL6UWjPzd9Q5Mh06FLO4Y2P0gxGvk7NNkhWjXzd2jzwyl+yJxW450O&#10;XdoxtNnhJs/kRht5Njvc5JnsmA5d2pHa3Ij7o2bLm5rMEK2aZy+1ueHmbmqyY5q6tCO1ueGmz+RG&#10;G302O1roM/kxTV3akdrscLI3NdlRYy9iu3rTkS2x+xA7BgT6y40IviFRiOqEUITKd/meEvVTcAQR&#10;+Wm/DI2jFW1kHI0xPdRY7L/wvvbGoJUaw5umTdlrrSNwUjRX+6v2zrEHlM1Vbry9OXmQ1DtcPx9i&#10;yKMTzf1Giv2iaA7XyKd3cnio977fUPvlUOE4+PRO7gD1Djvu1bwcqqzTeJVNSTlU2Dmf3sl6ETG6&#10;yKCdTWRMRHO/odLaTs2xKPsQQ2utaO7H1WE5VCxaPr3TUkS96wBB+1CRsZLNraHK+S81luo66qVR&#10;RS9AadQ9UYT0dHYgRVdfKRUmy0aWIicmCyM2+efFNBdtDqTxsgUojSNohRxZ1Wa9NdtiWbcbqsfq&#10;cye6LJslWGZlf+qx+pTNqjf7t6xoVH3N1vl+IYZfUV3rP0pkZRRms2qjft8k2WioHqtPq1k6VCKj&#10;HqvP+pv9W1Y0qr48RpaGipD2gVXtVOfq0xpXCDfKi2ORd8vjN3sMS1HRPijVSg1FfZpD6sMR9hqR&#10;d8P6W9VwIFykf8K0aUUk/TXigVa1kVWUdHdNf0pSrWbvovLq9dy6VSsmJtkrc83FVqJelLwpMzlp&#10;llp1kumBQwvLEQ2lSajKGmEqOJ/O+fSmfDr2aKbICuf4DfLpLLNctXRc7e/ITWJHYcpsWY8vSsc7&#10;WWYRhyAHvSljiRWYV1peaZtWWkiNKbVi99zZSkuxRim1/ZHYf7JzwOWh1SExx0KLaIkpsjHtnDoT&#10;WRHfZZnlkmYcZ2w6CuiQWSxzpsyKxa4zmcUyWzoHSPSStlTLLOJw7BxwuZ1DahH1NqVWhL+6lFrp&#10;HCA1LSKdldRy5IBFtllkqY7MEFl5krYzka2cA5ZZjhz4Rg4oIW3K7BuV4lP9GTsHfIDE8wBJjLoc&#10;U2qFie5spdWRA1R1ikgbOwccOXgtckDF3qbIdpsJM5wDllleZn2XWTsVJs8kd7nMysgBHd1g54Cl&#10;1ldq7WTYqPNkmIwc4EAUpxUYdaKG1uaIHNiZsFG3mbDKOWCZ5ciBd+TAToWNuk2F6bQCnTtl54Cd&#10;A1/nQCfDFIJlZIa8aqf4NSjVt8JZBB6lLM9/G5zFsD9Kb1Sh//ur9mWcxQ6RtOgwkgx4aE0Tklfu&#10;HzvTtCaUF+xrqSbtjECLN+Gn6E6YRJTis6aV+3cXgB0X2fthPTfvHggxwQgt4nBmp0VJMZ1ZrrSp&#10;CoajvgM+Ihd/cvFnQ/EnwXeYQmt6YecvWYYfBhsAoWXUOt46eG4dCEjGlNhuk44JgLhZYhnM9ksq&#10;P+mAvymxHecclWPQ5IGzY8BVdA5vVicd1b4RdXWVQ1vbN+KBQIj+cpxFHYppPLVU7hCjFBAw9A51&#10;M4h9rvoLcBZp/Q6E24HuCCKl1EwCPpEAQv4wi6iWSoEKBL+/1hf0XfclGi0DNQLzlRiciVkEX6iR&#10;MuTRdG9TJyKQaiTQJJ2UQd91Xy2UITrnQxlCC7o3X5jF/iiMGifNglkUrZpnrQaz6GaoyQVvlEU3&#10;eSYb2shDDsmYOzd5Jiu8QRadjLVAFls4WwNZdJJ3GsYiELpGjcy1MBZFq2bm1jAWSVEbdeI0jEU3&#10;eSYz2sjzVAwKulWa4Y2xGI4JJ6thPTEXpz61ap69Gsaik7knQiw6ybNUo4U8T9UghKNq9nwRFp3M&#10;tRAWW5hbQ1h0zt6JAIvgayNzbYBFatXM3BrAolM1TgRYdJJnMoOE00Wep2oQYlTFXF+ARYCvJY2z&#10;ZwEsilbNs1cDWHQy9zR8RTd5pmq0keepGifCK7qYa8Mr2syFr8UAci7kOwaQc80MLT8I6E2/YwA5&#10;QmXSOIhfhaomvHraR1RIVRoBTCaYASnmB9FlNFRAVurTBLTCGxVKm3qsPutv9m9Z0aj6UqhWLSPD&#10;lX7llqwavPp1k+KqnXqqPs1WQBQT9SPgjXqsPuvj8m55/GaPYYnNHKhoH5RqpWhUn+aQPCDFpIx4&#10;N6y/VQ0H5DL2GKmhleG1ANbctz4y9pi+q/YsN6oC1tSKfnZbByxCPWSQGMeJayp9ayqBkGCJbLd1&#10;wLQ3ET4UiyyLrLfIQmTMHFO3ZcBaZBHEF15hVX3COA2cYXJkmHQNsLiZVu5rOjvWBsdA1ktVAVd1&#10;yScXTPHNtKvto0NqdT2tlFqxJ+tSamXBFGKJYonnhZbPvL925p0SG4ZvgIsMkK/uTGQr34BFlov8&#10;PIv8KMdmimy3ZamVyB6B5bE7y+5ss2NAF+qZItttXWrlzqIEQ9YjsTt7wb7Bq74BUhCm1HZemyrd&#10;WRS1MEoDozR4oTRQIYwpst3eDKF9AxZZjs76RmepKMIU2W5zYJXI4pvtG7A7y+6sw521c2CyOqOz&#10;oIF2Z6mU2RZZjs5ydNYZnYWwWAttt2kwXWwARFIRZOPoLO/AXt2B2WkwXGL7JtFZFll2Z73dWTsH&#10;Jm+NfQPfAEfJ2DfgnIJnTgHotaVvoE+0mmtt7UTrN8ccS/qUh0MlYpLUL+BJ6AkBtPRHY1Xj+/JQ&#10;bKikdVfsD78s8k1AX656VK7eo39XZ16p9rds4lUBK353vVtmwedsjbsCx/iPlAj9lAWz8nu+Xs3v&#10;Vus1tX8XdxAzKlmHqGR0bEsGRLQumq762XUxgZtFujiQN7lXfjp2lwgvki4m8jpC6MU3V8X45uPH&#10;a7H2kNaxpkkjzqhkV73l4bCbXF7uZ8vFJtt/2KxmRb7PvwaVjA4+1jTNLGfuTNOisCGQU6raOQEA&#10;P35KP6mDSqxqwrvIJqxqZ1E1nUvVRs0M9HenakdVK5VVq86afXOrdif+U74kWzW2atv9BFGBs6ia&#10;zgFrVTPTwJ2pWhzKDVuTA3lOVbu+wx9WtaveSBzsZFU7o6rp3LVWNbNIqKZqFEkoI4HyCf2w3/1W&#10;BPfPf8nni6te9nTIRQRDGaD84SF4EWERuSeLmy4hLD1FHBMX+0RjVzZ7kgESMyhiQFdUCF+IsRjA&#10;TLi5YBAgFFNGEKtmIKLCJwmD50AYT4zLhO6CU2301Y8GwLRKUJhSawaHQPclGgGcpByB2RsGZ/RG&#10;RDVSBkbo3nyBwFyUmaguLZTZoC5OyixMl5FjziKbAf1BOGicNBsIjFo1z1oNCMzNUJML/kBgTvJM&#10;NohBOMizIV3c5Jms8AcCczHWBgKjVs3k1YDAnOSdCAQGZWhkrg0ERq0c5HnqxIlAYE7yTGaQRrvI&#10;81SM04DA4nQMGDW8/Wg9MRcn0ap59mpAYE7mngYE5ibPVI028jxV40QgMBdzbSAwm7kwKIx25ML0&#10;+fHQjsDubwUBRPacnIMKMEYD1mANQyA5Df0QgKp2Ck1GfZqoMvAfVORYPVaftff6tzx+s0KWaRmW&#10;SlRV47bpkMku1Uo9U5/mkKqNknqqPmsj8m5Yf6saDtj+NUA57zvAwUA55wXKGeiKS73RMs8QnWGj&#10;leJiELFjMY4Kfd8bLeGUwzs6coyMrVGLT+7pVJpujO9Gy0WZ6VC2UObpT5600RoNxgF5Y/VJszda&#10;1KrZmzzzRstJnsmGfgt5nt4kgPiM/XM0dG1TbVbIbWrT7Jm8aOHsmTdaYqvQQJ690aJWzcytIS47&#10;t/gnbrSc5JnMaNkqAE7GKzZy2kZLBm4aZo+uxdGxlpb4yHk3Wm7yLNVwb/IJyMqILLn3gSY3pv6I&#10;y7RNbZo9UzVqzOWNFm0WsPkIsu3jVS8Ue4ddvqcQ6JQ3Woflr/sDzRD56cEzSuJEQc4SAH680fq8&#10;mOY0N/b26Es2Wq9irMotax8w2HAMoavqVeqztiM700brfae3eKN15o0WrF2tJEr4xlbeCoV5u1/z&#10;2d/3374QWBUfwqctffLj/VcV6lBpMlXl+9WFwFynsSiC9WrDyWMq+D2zqsF9Nw4+o+wXZqXUs/Nf&#10;L4njzvBERZnvsaJhEeA7UflO1IY7UUloTKEVTk6HQlvWpqNitnZQBJ4eiyyLbIPI4gieKbK4ZKfL&#10;dRZxBblvYJHlQ6S+h0hplTNW2cR0wTt0DSCy7Buw1HpLrT5OI+B/5ZmWN/AN0n5ZHKS2juwbMJJP&#10;M5IPoHushdas3j3/Qlv5BiyyfFTf86j+EO6k6RuYZzvOL7I6bBA1HaTiuAEvtI6FFllZU2rNw39d&#10;SG0ZN4jDUc2jZd+ARdYhsrrmTLqz5tHwLkS2jM82HqPjhZal1iG1OoEnpdaEDulCatVCmwDzHXG2&#10;6vAnL7Qssg6RtRNhuN/iTQK0OFTEIss4614467gnyHJnu06DKd9An4NToS6UhLFvwAtt80Kb2pkw&#10;nPnrcqEVB8qp4gBVr5y85YXWa6HFzZfmQivv7+kwp6AWWl3JzQst3xw0fw23OrUzYTir/SYLbT+S&#10;xQ68CWOo9VdF1s6E4XRMlyKrM2Esslxv4FtvkNqZsP4bZcLoJBopS7XK8iaMr2FxXsOS2pkwWavS&#10;oUdbBmhxKlckNCqp5QAtxw0ccQM7EwZkpC59A11yQAfJeaHlQhnPQpnUzoThOHq3UqsW2tGghiTC&#10;Cy0vtI6F1s6EAWmhS5GtNmEssrzK+q6ydias/0aZMMLAYd+ApdZTakd2JgwIOV0utDoTlsTAmcKb&#10;eRPGAdrXArS4csnMhAH8qVuRLTNhENla3ICjXRztcka7RjoTpoEbzbX2mwE3DkcxtnsCzqAWIxgR&#10;/BkdDS8RRQDco2BDToXHD9MowAvLSvIWeHx6t1jeqzY2Ov5gOAzwf72RicpOTZaBhkOpekL028Av&#10;I3oaiTLh0ARgYwNRNhSagyjMr4Z9cxJlQ9JhRzFsJAos0X1NCRS/gagaJn6UxEnTXFlIjaJR42wd&#10;AzU2U4bVzSAtih202ZMfRWncSJs5+aJRM232/ANy2CFfJgskHH7TvNk8cHDTwsK32MkodALd6+sw&#10;sIkvAZDZSG/Jv6uQoCVKWJxAzrAoKZCw6rmNJgY/1WilnqlP2RetRNSqWuDUc/VptxuGYsFxIpjV&#10;aVO9MFL0tkewe+MBAD+JqdadeeUNsfLqWHHzjuKt1YwBzM6LqjTSdQzK4bBCEv+VDofTtptIrFO6&#10;j6fBHJzL4XDadtPm+TkcLtNumju3ZbfNnZOsU1wOl1k3573FrNtT7zbrp7gcLrNuzv6Pb9Zhw85r&#10;p23767LSbgtc/YbLBlctlJ1t9hDkUwz41VsatjldTi72HestGaw4QS7sFYN1PRreiA0N3mAZLMJW&#10;vM32S2nYxCO5XXndkpWXo6NktgSupeLZp2J11fvXOBx/Gn16m1ona3iW2XbBP15mUTJZrubzxVbe&#10;+45JwliEn6hGJ652o9vcJIjffT7/HTe7FTkupocQfV4U+LLMi3/ChSiy3VVv/4+nrFj0gvWft7gG&#10;chyJi+4P4odkkBIyemE+uTefZNsZurrqHXpASqavNwf8hF952hWrxyXeFAl+b/OPuFHuYXWAMAj6&#10;JFXlD0A4lLSeHepwpCu1tFE2U1tklIPDy3UOnGdJ+LnwRck6CF85ieQV5lXkFWEsPKJAQT8WqWLw&#10;WAUKvhBf9BQFHN/izw1plrcCblaHL0HrfM/aeHi5fwlWc/CWZpiqrb5QP6FbUje1XuKL1El8+a/T&#10;R3gJEo1B66NZHfEG+tjXnivZiBkWAkMfcU+71AvWx+jsEI+dWEetjxoH5H3rIyxPTR/1QjX76+e3&#10;0McEdapQukb7CERL1se7jrI+3eqjrqF/3/qIyENNH/VC1ak+RjEh1JFP2qk+JmOAN7ZvGNlfFfNT&#10;PN7frAu5N/6Gu0dtH/UxrPetj4jx1fRRL1Sd6qPeP/Yj3EfE9vG9RHO0PuqTvO9bHxFMr+mjXqg6&#10;1cfKPnaqj2wfV7PF5bzInlH4cxnTgc1Nttq+4jKcwz7qKrh3rY9jxKBq+qgXqk71UdvHOB3WTr2Y&#10;8RzeP158/DH3j7q4733ro67V1fFVvVB1qo/aPnarj2wfvxf7iCJK7FLefcJjfFSGbIGfvUGANU4a&#10;6uhVApIDrLc/qoGUB35YIY/K9BK9Ur2RhexUIdlCfjcWUme+37fLelSiY+Ewv4WFDBuO9LKFfAPg&#10;0G5TkNIvYgt5VKMj4clpYt7IQnaqkGwhvxsLqXPf79tCHhXp4AxXubnuVCF1kDVK5UkuLtJ5FyXl&#10;OgkZ6eT3+1bIoyqdRK9UnSqkjrJ2q5BsIb8bC6mz3+9bIY/KdBK9UnWqkJWFDCNnGnI4EskqPuZx&#10;0QUcX8d7SJ3+ft8KeVSnk+iVqlOFrCxkpwrJFvK7sZA6//2uFTIKjyp1UGn9ppvI0gw27iElfBFb&#10;yB/RQnKlDp0HjcKjUp1EL1VvYyI7VUi2kN+LhcSJf67UIYU8KtWRl1h1nvdI+ihJoLNXgGsl1hgW&#10;UmA1CKiAEUpv8ewbmUh6iQYPQJ/rbfnaHxU/Q85pCQkSxUl4HY8v7oaj9CK5SwYX4zQcXYTR+Ho8&#10;DLFS3d79m0rMNRaHuOH6ZbPe7if4R8BrHA67yeXlfrZcbLL9h81qVuT7/OHwYZZvLvOHh2ZV/2pI&#10;ry/EYbDIF6LzCpSIjvvKI0ffc2YUICOPk+dH4IpAeh+Bc7JczW6zQ2b+jO/Pu8kizpf5er4ofv4P&#10;AAAA//8DAFBLAwQUAAYACAAAACEA20Pkl+EAAAALAQAADwAAAGRycy9kb3ducmV2LnhtbEyPwWrD&#10;MBBE74X+g9hCb43k1HaDYzmE0PYUCk0KJTfF2tgmlmQsxXb+vptTc5zZYfZNvppMywbsfeOshGgm&#10;gKEtnW5sJeFn//GyAOaDslq1zqKEK3pYFY8Pucq0G+03DrtQMSqxPlMS6hC6jHNf1miUn7kOLd1O&#10;rjcqkOwrrns1Urlp+VyIlBvVWPpQqw43NZbn3cVI+BzVuH6N3oft+bS5HvbJ1+82Qimfn6b1EljA&#10;KfyH4YZP6FAQ09FdrPasJT1PaUuQEMdvwG4BsUhiYEdyEpECL3J+v6H4AwAA//8DAFBLAQItABQA&#10;BgAIAAAAIQC2gziS/gAAAOEBAAATAAAAAAAAAAAAAAAAAAAAAABbQ29udGVudF9UeXBlc10ueG1s&#10;UEsBAi0AFAAGAAgAAAAhADj9If/WAAAAlAEAAAsAAAAAAAAAAAAAAAAALwEAAF9yZWxzLy5yZWxz&#10;UEsBAi0AFAAGAAgAAAAhALQ1ILK7GQAAfGUBAA4AAAAAAAAAAAAAAAAALgIAAGRycy9lMm9Eb2Mu&#10;eG1sUEsBAi0AFAAGAAgAAAAhANtD5JfhAAAACwEAAA8AAAAAAAAAAAAAAAAAFRwAAGRycy9kb3du&#10;cmV2LnhtbFBLBQYAAAAABAAEAPMAAAAjHQAAAAA=&#10;">
                <v:rect id="docshape15" o:spid="_x0000_s1033" style="position:absolute;left:7658;top:689;width:3194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cxJwQAAANoAAAAPAAAAZHJzL2Rvd25yZXYueG1sRI/NasJA&#10;FIX3Bd9huEJ3zYwurEZHEYPgSmha6PYmc02CmTshMybp2zuFQpeH8/NxdofJtmKg3jeONSwSBYK4&#10;dKbhSsPX5/ltDcIHZIOtY9LwQx4O+9nLDlPjRv6gIQ+ViCPsU9RQh9ClUvqyJos+cR1x9G6utxii&#10;7CtpehzjuG3lUqmVtNhwJNTY0amm8p4/bOR2J6Wy/H19zYqiCd9mILmRWr/Op+MWRKAp/If/2hej&#10;YQW/V+INkPsnAAAA//8DAFBLAQItABQABgAIAAAAIQDb4fbL7gAAAIUBAAATAAAAAAAAAAAAAAAA&#10;AAAAAABbQ29udGVudF9UeXBlc10ueG1sUEsBAi0AFAAGAAgAAAAhAFr0LFu/AAAAFQEAAAsAAAAA&#10;AAAAAAAAAAAAHwEAAF9yZWxzLy5yZWxzUEsBAi0AFAAGAAgAAAAhABpRzEnBAAAA2gAAAA8AAAAA&#10;AAAAAAAAAAAABwIAAGRycy9kb3ducmV2LnhtbFBLBQYAAAAAAwADALcAAAD1AgAAAAA=&#10;" fillcolor="#1b3155" stroked="f"/>
                <v:rect id="docshape16" o:spid="_x0000_s1034" style="position:absolute;left:7658;top:987;width:3194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N9xAAAANoAAAAPAAAAZHJzL2Rvd25yZXYueG1sRI9Ba8JA&#10;FITvBf/D8gRvzcYerKSuoqWhJfSiRurxkX1NQrNvw+6qyb/vFgoeh5n5hlltBtOJKznfWlYwT1IQ&#10;xJXVLdcKymP+uAThA7LGzjIpGMnDZj15WGGm7Y33dD2EWkQI+wwVNCH0mZS+asigT2xPHL1v6wyG&#10;KF0ttcNbhJtOPqXpQhpsOS402NNrQ9XP4WIU6KIszm+f+XZ5Gc+n+svt8/59p9RsOmxfQAQawj38&#10;3/7QCp7h70q8AXL9CwAA//8DAFBLAQItABQABgAIAAAAIQDb4fbL7gAAAIUBAAATAAAAAAAAAAAA&#10;AAAAAAAAAABbQ29udGVudF9UeXBlc10ueG1sUEsBAi0AFAAGAAgAAAAhAFr0LFu/AAAAFQEAAAsA&#10;AAAAAAAAAAAAAAAAHwEAAF9yZWxzLy5yZWxzUEsBAi0AFAAGAAgAAAAhAB5VI33EAAAA2gAAAA8A&#10;AAAAAAAAAAAAAAAABwIAAGRycy9kb3ducmV2LnhtbFBLBQYAAAAAAwADALcAAAD4AgAAAAA=&#10;" fillcolor="#a7b6c5" stroked="f"/>
                <v:line id="Line 101" o:spid="_x0000_s1035" style="position:absolute;visibility:visible;mso-wrap-style:square" from="7656,689" to="10854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q80vgAAANoAAAAPAAAAZHJzL2Rvd25yZXYueG1sRE/NisIw&#10;EL4L+w5hFrxpul0s0jWKCIIreLD6AEMz21abSTeJtr69OQgeP77/xWowrbiT841lBV/TBARxaXXD&#10;lYLzaTuZg/ABWWNrmRQ8yMNq+TFaYK5tz0e6F6ESMYR9jgrqELpcSl/WZNBPbUccuT/rDIYIXSW1&#10;wz6Gm1amSZJJgw3Hhho72tRUXoubUYDp5b9Ir1l/+P7V+1kbsjO6vVLjz2H9AyLQEN7il3unFcSt&#10;8Uq8AXL5BAAA//8DAFBLAQItABQABgAIAAAAIQDb4fbL7gAAAIUBAAATAAAAAAAAAAAAAAAAAAAA&#10;AABbQ29udGVudF9UeXBlc10ueG1sUEsBAi0AFAAGAAgAAAAhAFr0LFu/AAAAFQEAAAsAAAAAAAAA&#10;AAAAAAAAHwEAAF9yZWxzLy5yZWxzUEsBAi0AFAAGAAgAAAAhAI3arzS+AAAA2gAAAA8AAAAAAAAA&#10;AAAAAAAABwIAAGRycy9kb3ducmV2LnhtbFBLBQYAAAAAAwADALcAAADyAgAAAAA=&#10;" strokecolor="#9d9d9c" strokeweight=".06881mm"/>
                <v:line id="Line 100" o:spid="_x0000_s1036" style="position:absolute;visibility:visible;mso-wrap-style:square" from="7658,985" to="7658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qvwgAAANoAAAAPAAAAZHJzL2Rvd25yZXYueG1sRI/RasJA&#10;FETfhf7Dcgu+6aYpBpu6ShEKVfDB6AdcsrdJavZu3N2a+PeuIPg4zMwZZrEaTCsu5HxjWcHbNAFB&#10;XFrdcKXgePiezEH4gKyxtUwKruRhtXwZLTDXtuc9XYpQiQhhn6OCOoQul9KXNRn0U9sRR+/XOoMh&#10;SldJ7bCPcNPKNEkyabDhuFBjR+uaylPxbxRg+ncu0lPW7943ejtrQ3ZEt1Vq/Dp8fYIINIRn+NH+&#10;0Qo+4H4l3gC5vAEAAP//AwBQSwECLQAUAAYACAAAACEA2+H2y+4AAACFAQAAEwAAAAAAAAAAAAAA&#10;AAAAAAAAW0NvbnRlbnRfVHlwZXNdLnhtbFBLAQItABQABgAIAAAAIQBa9CxbvwAAABUBAAALAAAA&#10;AAAAAAAAAAAAAB8BAABfcmVscy8ucmVsc1BLAQItABQABgAIAAAAIQDilgqvwgAAANoAAAAPAAAA&#10;AAAAAAAAAAAAAAcCAABkcnMvZG93bnJldi54bWxQSwUGAAAAAAMAAwC3AAAA9gIAAAAA&#10;" strokecolor="#9d9d9c" strokeweight=".06881mm"/>
                <v:line id="Line 99" o:spid="_x0000_s1037" style="position:absolute;visibility:visible;mso-wrap-style:square" from="10852,985" to="10852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OWxAAAANsAAAAPAAAAZHJzL2Rvd25yZXYueG1sRI9Ba8Mw&#10;DIXvhf0Ho0FvrbOMhZHVLaVQ6Ao7LOsPELGWpI3lzHab9N9Ph8FuEu/pvU+rzeR6daMQO88GnpYZ&#10;KOLa244bA6ev/eIVVEzIFnvPZOBOETbrh9kKS+tH/qRblRolIRxLNNCmNJRax7olh3HpB2LRvn1w&#10;mGQNjbYBRwl3vc6zrNAOO5aGFgfatVRfqqszgPn5p8ovxfjx/G6PL30qThiOxswfp+0bqERT+jf/&#10;XR+s4Au9/CID6PUvAAAA//8DAFBLAQItABQABgAIAAAAIQDb4fbL7gAAAIUBAAATAAAAAAAAAAAA&#10;AAAAAAAAAABbQ29udGVudF9UeXBlc10ueG1sUEsBAi0AFAAGAAgAAAAhAFr0LFu/AAAAFQEAAAsA&#10;AAAAAAAAAAAAAAAAHwEAAF9yZWxzLy5yZWxzUEsBAi0AFAAGAAgAAAAhABzCk5bEAAAA2wAAAA8A&#10;AAAAAAAAAAAAAAAABwIAAGRycy9kb3ducmV2LnhtbFBLBQYAAAAAAwADALcAAAD4AgAAAAA=&#10;" strokecolor="#9d9d9c" strokeweight=".06881mm"/>
                <v:line id="Line 98" o:spid="_x0000_s1038" style="position:absolute;visibility:visible;mso-wrap-style:square" from="7656,987" to="10854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YNwQAAANsAAAAPAAAAZHJzL2Rvd25yZXYueG1sRE/NasJA&#10;EL4XfIdlhN7qxpSGEt2ICAUVemjqAwzZMYnJzsbdrYlv7xYKvc3H9zvrzWR6cSPnW8sKlosEBHFl&#10;dcu1gtP3x8s7CB+QNfaWScGdPGyK2dMac21H/qJbGWoRQ9jnqKAJYcil9FVDBv3CDsSRO1tnMETo&#10;aqkdjjHc9DJNkkwabDk2NDjQrqGqK3+MAkwv1zLtsvHz9aCPb33ITuiOSj3Pp+0KRKAp/Iv/3Hsd&#10;5y/h95d4gCweAAAA//8DAFBLAQItABQABgAIAAAAIQDb4fbL7gAAAIUBAAATAAAAAAAAAAAAAAAA&#10;AAAAAABbQ29udGVudF9UeXBlc10ueG1sUEsBAi0AFAAGAAgAAAAhAFr0LFu/AAAAFQEAAAsAAAAA&#10;AAAAAAAAAAAAHwEAAF9yZWxzLy5yZWxzUEsBAi0AFAAGAAgAAAAhAHOONg3BAAAA2wAAAA8AAAAA&#10;AAAAAAAAAAAABwIAAGRycy9kb3ducmV2LnhtbFBLBQYAAAAAAwADALcAAAD1AgAAAAA=&#10;" strokecolor="#9d9d9c" strokeweight=".06881mm"/>
                <v:shape id="docshape17" o:spid="_x0000_s1039" style="position:absolute;left:7658;top:2029;width:3194;height:2475;visibility:visible;mso-wrap-style:square;v-text-anchor:top" coordsize="3194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6vBwgAAANsAAAAPAAAAZHJzL2Rvd25yZXYueG1sRE9La8JA&#10;EL4X+h+WEXprNlopJWYV2xLwIlJf5zE7JtHsbJrdJvHfdwtCb/PxPSddDKYWHbWusqxgHMUgiHOr&#10;Ky4U7HfZ8xsI55E11pZJwY0cLOaPDykm2vb8Rd3WFyKEsEtQQel9k0jp8pIMusg2xIE729agD7At&#10;pG6xD+GmlpM4fpUGKw4NJTb0UVJ+3f4YBTv8vpl3/zLFcRbTZn3MPi+ng1JPo2E5A+Fp8P/iu3ul&#10;w/wJ/P0SDpDzXwAAAP//AwBQSwECLQAUAAYACAAAACEA2+H2y+4AAACFAQAAEwAAAAAAAAAAAAAA&#10;AAAAAAAAW0NvbnRlbnRfVHlwZXNdLnhtbFBLAQItABQABgAIAAAAIQBa9CxbvwAAABUBAAALAAAA&#10;AAAAAAAAAAAAAB8BAABfcmVscy8ucmVsc1BLAQItABQABgAIAAAAIQDUV6vBwgAAANsAAAAPAAAA&#10;AAAAAAAAAAAAAAcCAABkcnMvZG93bnJldi54bWxQSwUGAAAAAAMAAwC3AAAA9gIAAAAA&#10;" path="m3194,2121l,2121r,353l3194,2474r,-353xm3194,1414l,1414r,353l3194,1767r,-353xm3194,707l,707r,353l3194,1060r,-353xm3194,l,,,354r3194,l3194,xe" fillcolor="#fbfbfb" stroked="f">
                  <v:path arrowok="t" o:connecttype="custom" o:connectlocs="3194,4150;0,4150;0,4503;3194,4503;3194,4150;3194,3443;0,3443;0,3796;3194,3796;3194,3443;3194,2736;0,2736;0,3089;3194,3089;3194,2736;3194,2029;0,2029;0,2383;3194,2383;3194,2029" o:connectangles="0,0,0,0,0,0,0,0,0,0,0,0,0,0,0,0,0,0,0,0"/>
                </v:shape>
                <v:line id="Line 96" o:spid="_x0000_s1040" style="position:absolute;visibility:visible;mso-wrap-style:square" from="7658,1674" to="7658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A3hwQAAANsAAAAPAAAAZHJzL2Rvd25yZXYueG1sRE/NasJA&#10;EL4X+g7LFHqrm0YaJLoRKRRaoQejDzBkxyQmO5vubk18e1cQvM3H9zur9WR6cSbnW8sK3mcJCOLK&#10;6pZrBYf919sChA/IGnvLpOBCHtbF89MKc21H3tG5DLWIIexzVNCEMORS+qohg35mB+LIHa0zGCJ0&#10;tdQOxxhuepkmSSYNthwbGhzos6GqK/+NAkxPf2XaZePv/EdvP/qQHdBtlXp9mTZLEIGm8BDf3d86&#10;zp/D7Zd4gCyuAAAA//8DAFBLAQItABQABgAIAAAAIQDb4fbL7gAAAIUBAAATAAAAAAAAAAAAAAAA&#10;AAAAAABbQ29udGVudF9UeXBlc10ueG1sUEsBAi0AFAAGAAgAAAAhAFr0LFu/AAAAFQEAAAsAAAAA&#10;AAAAAAAAAAAAHwEAAF9yZWxzLy5yZWxzUEsBAi0AFAAGAAgAAAAhAOwQDeHBAAAA2wAAAA8AAAAA&#10;AAAAAAAAAAAABwIAAGRycy9kb3ducmV2LnhtbFBLBQYAAAAAAwADALcAAAD1AgAAAAA=&#10;" strokecolor="#9d9d9c" strokeweight=".06881mm"/>
                <v:line id="Line 95" o:spid="_x0000_s1041" style="position:absolute;visibility:visible;mso-wrap-style:square" from="10852,1674" to="10852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ZWVwQAAANsAAAAPAAAAZHJzL2Rvd25yZXYueG1sRE/NasJA&#10;EL4LfYdlCr3pxrQGiVmlFAqt4MHoAwzZMYnJzqa7W5O+fVco9DYf3+8Uu8n04kbOt5YVLBcJCOLK&#10;6pZrBefT+3wNwgdkjb1lUvBDHnbbh1mBubYjH+lWhlrEEPY5KmhCGHIpfdWQQb+wA3HkLtYZDBG6&#10;WmqHYww3vUyTJJMGW44NDQ701lDVld9GAabXrzLtsvHw/Kn3qz5kZ3R7pZ4ep9cNiEBT+Bf/uT90&#10;nP8C91/iAXL7CwAA//8DAFBLAQItABQABgAIAAAAIQDb4fbL7gAAAIUBAAATAAAAAAAAAAAAAAAA&#10;AAAAAABbQ29udGVudF9UeXBlc10ueG1sUEsBAi0AFAAGAAgAAAAhAFr0LFu/AAAAFQEAAAsAAAAA&#10;AAAAAAAAAAAAHwEAAF9yZWxzLy5yZWxzUEsBAi0AFAAGAAgAAAAhAGP5lZXBAAAA2wAAAA8AAAAA&#10;AAAAAAAAAAAABwIAAGRycy9kb3ducmV2LnhtbFBLBQYAAAAAAwADALcAAAD1AgAAAAA=&#10;" strokecolor="#9d9d9c" strokeweight=".06881mm"/>
                <v:line id="Line 94" o:spid="_x0000_s1042" style="position:absolute;visibility:visible;mso-wrap-style:square" from="7656,2029" to="10854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TAOwQAAANsAAAAPAAAAZHJzL2Rvd25yZXYueG1sRE/NasJA&#10;EL4XfIdlBG91Y8RQUjdSCgUVejD1AYbsNEmTnY27q4lv3y0UvM3H9zvb3WR6cSPnW8sKVssEBHFl&#10;dcu1gvPXx/MLCB+QNfaWScGdPOyK2dMWc21HPtGtDLWIIexzVNCEMORS+qohg35pB+LIfVtnMETo&#10;aqkdjjHc9DJNkkwabDk2NDjQe0NVV16NAkx/LmXaZePn+qCPmz5kZ3RHpRbz6e0VRKApPMT/7r2O&#10;8zfw90s8QBa/AAAA//8DAFBLAQItABQABgAIAAAAIQDb4fbL7gAAAIUBAAATAAAAAAAAAAAAAAAA&#10;AAAAAABbQ29udGVudF9UeXBlc10ueG1sUEsBAi0AFAAGAAgAAAAhAFr0LFu/AAAAFQEAAAsAAAAA&#10;AAAAAAAAAAAAHwEAAF9yZWxzLy5yZWxzUEsBAi0AFAAGAAgAAAAhAAy1MA7BAAAA2wAAAA8AAAAA&#10;AAAAAAAAAAAABwIAAGRycy9kb3ducmV2LnhtbFBLBQYAAAAAAwADALcAAAD1AgAAAAA=&#10;" strokecolor="#9d9d9c" strokeweight=".06881mm"/>
                <v:line id="Line 93" o:spid="_x0000_s1043" style="position:absolute;visibility:visible;mso-wrap-style:square" from="7658,2381" to="7658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655wQAAANsAAAAPAAAAZHJzL2Rvd25yZXYueG1sRE/NasJA&#10;EL4XfIdlBG9100iDRDdShIIKPTT6AEN2mqTJzsbdrYlv7xYKvc3H9zvb3WR6cSPnW8sKXpYJCOLK&#10;6pZrBZfz+/MahA/IGnvLpOBOHnbF7GmLubYjf9KtDLWIIexzVNCEMORS+qohg35pB+LIfVlnMETo&#10;aqkdjjHc9DJNkkwabDk2NDjQvqGqK3+MAky/r2XaZePH6qhPr33ILuhOSi3m09sGRKAp/Iv/3Acd&#10;52fw+0s8QBYPAAAA//8DAFBLAQItABQABgAIAAAAIQDb4fbL7gAAAIUBAAATAAAAAAAAAAAAAAAA&#10;AAAAAABbQ29udGVudF9UeXBlc10ueG1sUEsBAi0AFAAGAAgAAAAhAFr0LFu/AAAAFQEAAAsAAAAA&#10;AAAAAAAAAAAAHwEAAF9yZWxzLy5yZWxzUEsBAi0AFAAGAAgAAAAhAPxnrnnBAAAA2wAAAA8AAAAA&#10;AAAAAAAAAAAABwIAAGRycy9kb3ducmV2LnhtbFBLBQYAAAAAAwADALcAAAD1AgAAAAA=&#10;" strokecolor="#9d9d9c" strokeweight=".06881mm"/>
                <v:line id="Line 92" o:spid="_x0000_s1044" style="position:absolute;visibility:visible;mso-wrap-style:square" from="10852,2381" to="10852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viwQAAANsAAAAPAAAAZHJzL2Rvd25yZXYueG1sRE/NasJA&#10;EL4LfYdlCt500xRjSV2lCIUqeDD6AEN2mqRmZ+Pu1sS3dwXB23x8v7NYDaYVF3K+sazgbZqAIC6t&#10;brhScDx8Tz5A+ICssbVMCq7kYbV8GS0w17bnPV2KUIkYwj5HBXUIXS6lL2sy6Ke2I47cr3UGQ4Su&#10;ktphH8NNK9MkyaTBhmNDjR2taypPxb9RgOnfuUhPWb973+jtrA3ZEd1WqfHr8PUJItAQnuKH+0fH&#10;+XO4/xIPkMsbAAAA//8DAFBLAQItABQABgAIAAAAIQDb4fbL7gAAAIUBAAATAAAAAAAAAAAAAAAA&#10;AAAAAABbQ29udGVudF9UeXBlc10ueG1sUEsBAi0AFAAGAAgAAAAhAFr0LFu/AAAAFQEAAAsAAAAA&#10;AAAAAAAAAAAAHwEAAF9yZWxzLy5yZWxzUEsBAi0AFAAGAAgAAAAhAJMrC+LBAAAA2wAAAA8AAAAA&#10;AAAAAAAAAAAABwIAAGRycy9kb3ducmV2LnhtbFBLBQYAAAAAAwADALcAAAD1AgAAAAA=&#10;" strokecolor="#9d9d9c" strokeweight=".06881mm"/>
                <v:line id="Line 91" o:spid="_x0000_s1045" style="position:absolute;visibility:visible;mso-wrap-style:square" from="7656,2736" to="1085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J+QxAAAANsAAAAPAAAAZHJzL2Rvd25yZXYueG1sRI9Ba8Mw&#10;DIXvhf0Ho0FvrbOMhZHVLaVQ6Ao7LOsPELGWpI3lzHab9N9Ph8FuEu/pvU+rzeR6daMQO88GnpYZ&#10;KOLa244bA6ev/eIVVEzIFnvPZOBOETbrh9kKS+tH/qRblRolIRxLNNCmNJRax7olh3HpB2LRvn1w&#10;mGQNjbYBRwl3vc6zrNAOO5aGFgfatVRfqqszgPn5p8ovxfjx/G6PL30qThiOxswfp+0bqERT+jf/&#10;XR+s4Aus/CID6PUvAAAA//8DAFBLAQItABQABgAIAAAAIQDb4fbL7gAAAIUBAAATAAAAAAAAAAAA&#10;AAAAAAAAAABbQ29udGVudF9UeXBlc10ueG1sUEsBAi0AFAAGAAgAAAAhAFr0LFu/AAAAFQEAAAsA&#10;AAAAAAAAAAAAAAAAHwEAAF9yZWxzLy5yZWxzUEsBAi0AFAAGAAgAAAAhAOK0n5DEAAAA2wAAAA8A&#10;AAAAAAAAAAAAAAAABwIAAGRycy9kb3ducmV2LnhtbFBLBQYAAAAAAwADALcAAAD4AgAAAAA=&#10;" strokecolor="#9d9d9c" strokeweight=".06881mm"/>
                <v:line id="Line 90" o:spid="_x0000_s1046" style="position:absolute;visibility:visible;mso-wrap-style:square" from="7658,3087" to="7658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oLwQAAANsAAAAPAAAAZHJzL2Rvd25yZXYueG1sRE/NasJA&#10;EL4LfYdlCt500xSDTV2lCIUqeDD6AEN2mqRmZ+Pu1sS3dwXB23x8v7NYDaYVF3K+sazgbZqAIC6t&#10;brhScDx8T+YgfEDW2FomBVfysFq+jBaYa9vzni5FqEQMYZ+jgjqELpfSlzUZ9FPbEUfu1zqDIUJX&#10;Se2wj+GmlWmSZNJgw7Ghxo7WNZWn4t8owPTvXKSnrN+9b/R21obsiG6r1Ph1+PoEEWgIT/HD/aPj&#10;/A+4/xIPkMsbAAAA//8DAFBLAQItABQABgAIAAAAIQDb4fbL7gAAAIUBAAATAAAAAAAAAAAAAAAA&#10;AAAAAABbQ29udGVudF9UeXBlc10ueG1sUEsBAi0AFAAGAAgAAAAhAFr0LFu/AAAAFQEAAAsAAAAA&#10;AAAAAAAAAAAAHwEAAF9yZWxzLy5yZWxzUEsBAi0AFAAGAAgAAAAhAI34OgvBAAAA2wAAAA8AAAAA&#10;AAAAAAAAAAAABwIAAGRycy9kb3ducmV2LnhtbFBLBQYAAAAAAwADALcAAAD1AgAAAAA=&#10;" strokecolor="#9d9d9c" strokeweight=".06881mm"/>
                <v:line id="Line 89" o:spid="_x0000_s1047" style="position:absolute;visibility:visible;mso-wrap-style:square" from="10852,3087" to="10852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krwAAAANsAAAAPAAAAZHJzL2Rvd25yZXYueG1sRE/daoMw&#10;FL4f9B3CKexuxlomwzYtZTBYhV3M+QAHc6q25sQmmbq3Xy4Gu/z4/vfHxQxiIud7ywo2SQqCuLG6&#10;51ZB/fX29ALCB2SNg2VS8EMejofVwx4LbWf+pKkKrYgh7AtU0IUwFlL6piODPrEjceQu1hkMEbpW&#10;aodzDDeDzNI0lwZ7jg0djvTaUXOrvo0CzK73Krvl88f2rMvnIeQ1ulKpx/Vy2oEItIR/8Z/7XSvI&#10;4vr4Jf4AefgFAAD//wMAUEsBAi0AFAAGAAgAAAAhANvh9svuAAAAhQEAABMAAAAAAAAAAAAAAAAA&#10;AAAAAFtDb250ZW50X1R5cGVzXS54bWxQSwECLQAUAAYACAAAACEAWvQsW78AAAAVAQAACwAAAAAA&#10;AAAAAAAAAAAfAQAAX3JlbHMvLnJlbHNQSwECLQAUAAYACAAAACEA0q5ZK8AAAADbAAAADwAAAAAA&#10;AAAAAAAAAAAHAgAAZHJzL2Rvd25yZXYueG1sUEsFBgAAAAADAAMAtwAAAPQCAAAAAA==&#10;" strokecolor="#9d9d9c" strokeweight=".06881mm"/>
                <v:line id="Line 88" o:spid="_x0000_s1048" style="position:absolute;visibility:visible;mso-wrap-style:square" from="7656,3443" to="10854,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vywwwAAANsAAAAPAAAAZHJzL2Rvd25yZXYueG1sRI/RasJA&#10;FETfC/7DcoW+1Y0pDSW6EREKKvShqR9wyV6TmOzduLs18e/dQqGPw8ycYdabyfTiRs63lhUsFwkI&#10;4srqlmsFp++Pl3cQPiBr7C2Tgjt52BSzpzXm2o78Rbcy1CJC2OeooAlhyKX0VUMG/cIOxNE7W2cw&#10;ROlqqR2OEW56mSZJJg22HBcaHGjXUNWVP0YBppdrmXbZ+Pl60Me3PmQndEelnufTdgUi0BT+w3/t&#10;vVaQLuH3S/wBsngAAAD//wMAUEsBAi0AFAAGAAgAAAAhANvh9svuAAAAhQEAABMAAAAAAAAAAAAA&#10;AAAAAAAAAFtDb250ZW50X1R5cGVzXS54bWxQSwECLQAUAAYACAAAACEAWvQsW78AAAAVAQAACwAA&#10;AAAAAAAAAAAAAAAfAQAAX3JlbHMvLnJlbHNQSwECLQAUAAYACAAAACEAveL8sMMAAADbAAAADwAA&#10;AAAAAAAAAAAAAAAHAgAAZHJzL2Rvd25yZXYueG1sUEsFBgAAAAADAAMAtwAAAPcCAAAAAA==&#10;" strokecolor="#9d9d9c" strokeweight=".06881mm"/>
                <v:line id="Line 87" o:spid="_x0000_s1049" style="position:absolute;visibility:visible;mso-wrap-style:square" from="7658,3794" to="7658,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LHwwAAANsAAAAPAAAAZHJzL2Rvd25yZXYueG1sRI9Ra8Iw&#10;FIXfB/6HcIW9zXQZK1KNMgRBhT2s+gMuzV3b2dzUJNru3y+CsMfDOec7nOV6tJ24kQ+tYw2vswwE&#10;ceVMy7WG03H7MgcRIrLBzjFp+KUA69XkaYmFcQN/0a2MtUgQDgVqaGLsCylD1ZDFMHM9cfK+nbcY&#10;k/S1NB6HBLedVFmWS4stp4UGe9o0VJ3Lq9WA6udSqnM+fL7tzeG9i/kJ/UHr5+n4sQARaYz/4Ud7&#10;ZzQoBfcv6QfI1R8AAAD//wMAUEsBAi0AFAAGAAgAAAAhANvh9svuAAAAhQEAABMAAAAAAAAAAAAA&#10;AAAAAAAAAFtDb250ZW50X1R5cGVzXS54bWxQSwECLQAUAAYACAAAACEAWvQsW78AAAAVAQAACwAA&#10;AAAAAAAAAAAAAAAfAQAAX3JlbHMvLnJlbHNQSwECLQAUAAYACAAAACEATTBix8MAAADbAAAADwAA&#10;AAAAAAAAAAAAAAAHAgAAZHJzL2Rvd25yZXYueG1sUEsFBgAAAAADAAMAtwAAAPcCAAAAAA==&#10;" strokecolor="#9d9d9c" strokeweight=".06881mm"/>
                <v:line id="Line 86" o:spid="_x0000_s1050" style="position:absolute;visibility:visible;mso-wrap-style:square" from="10852,3794" to="10852,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dcwwAAANsAAAAPAAAAZHJzL2Rvd25yZXYueG1sRI/RasJA&#10;FETfC/2H5Rb6VjeNNEh0I1IotEIfjH7AJXtNYrJ3092tiX/vCoKPw8ycYVbryfTiTM63lhW8zxIQ&#10;xJXVLdcKDvuvtwUIH5A19pZJwYU8rIvnpxXm2o68o3MZahEh7HNU0IQw5FL6qiGDfmYH4ugdrTMY&#10;onS11A7HCDe9TJMkkwZbjgsNDvTZUNWV/0YBpqe/Mu2y8Xf+o7cffcgO6LZKvb5MmyWIQFN4hO/t&#10;b60gncPtS/wBsrgCAAD//wMAUEsBAi0AFAAGAAgAAAAhANvh9svuAAAAhQEAABMAAAAAAAAAAAAA&#10;AAAAAAAAAFtDb250ZW50X1R5cGVzXS54bWxQSwECLQAUAAYACAAAACEAWvQsW78AAAAVAQAACwAA&#10;AAAAAAAAAAAAAAAfAQAAX3JlbHMvLnJlbHNQSwECLQAUAAYACAAAACEAInzHXMMAAADbAAAADwAA&#10;AAAAAAAAAAAAAAAHAgAAZHJzL2Rvd25yZXYueG1sUEsFBgAAAAADAAMAtwAAAPcCAAAAAA==&#10;" strokecolor="#9d9d9c" strokeweight=".06881mm"/>
                <v:line id="Line 85" o:spid="_x0000_s1051" style="position:absolute;visibility:visible;mso-wrap-style:square" from="7656,4150" to="1085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8oxAAAANsAAAAPAAAAZHJzL2Rvd25yZXYueG1sRI/BasMw&#10;EETvgf6D2EJviRy3McGxEkqh0AZyiJMPWKyN7dhauZIau39fBQo9DjPzhil2k+nFjZxvLStYLhIQ&#10;xJXVLdcKzqf3+RqED8gae8uk4Ic87LYPswJzbUc+0q0MtYgQ9jkqaEIYcil91ZBBv7ADcfQu1hkM&#10;UbpaaodjhJtepkmSSYMtx4UGB3prqOrKb6MA0+tXmXbZeHj+1PtVH7Izur1ST4/T6wZEoCn8h//a&#10;H1pB+gL3L/EHyO0vAAAA//8DAFBLAQItABQABgAIAAAAIQDb4fbL7gAAAIUBAAATAAAAAAAAAAAA&#10;AAAAAAAAAABbQ29udGVudF9UeXBlc10ueG1sUEsBAi0AFAAGAAgAAAAhAFr0LFu/AAAAFQEAAAsA&#10;AAAAAAAAAAAAAAAAHwEAAF9yZWxzLy5yZWxzUEsBAi0AFAAGAAgAAAAhAK2VXyjEAAAA2wAAAA8A&#10;AAAAAAAAAAAAAAAABwIAAGRycy9kb3ducmV2LnhtbFBLBQYAAAAAAwADALcAAAD4AgAAAAA=&#10;" strokecolor="#9d9d9c" strokeweight=".06881mm"/>
                <v:line id="Line 84" o:spid="_x0000_s1052" style="position:absolute;visibility:visible;mso-wrap-style:square" from="7658,4501" to="7658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qzwwAAANsAAAAPAAAAZHJzL2Rvd25yZXYueG1sRI/RasJA&#10;FETfC/7DcgXf6saIoaRupBQKKvTB1A+4ZG+TNNm7cXc18e+7hYKPw8ycYba7yfTiRs63lhWslgkI&#10;4srqlmsF56+P5xcQPiBr7C2Tgjt52BWzpy3m2o58olsZahEh7HNU0IQw5FL6qiGDfmkH4uh9W2cw&#10;ROlqqR2OEW56mSZJJg22HBcaHOi9oaorr0YBpj+XMu2y8XN90MdNH7IzuqNSi/n09goi0BQe4f/2&#10;XitIN/D3Jf4AWfwCAAD//wMAUEsBAi0AFAAGAAgAAAAhANvh9svuAAAAhQEAABMAAAAAAAAAAAAA&#10;AAAAAAAAAFtDb250ZW50X1R5cGVzXS54bWxQSwECLQAUAAYACAAAACEAWvQsW78AAAAVAQAACwAA&#10;AAAAAAAAAAAAAAAfAQAAX3JlbHMvLnJlbHNQSwECLQAUAAYACAAAACEAwtn6s8MAAADbAAAADwAA&#10;AAAAAAAAAAAAAAAHAgAAZHJzL2Rvd25yZXYueG1sUEsFBgAAAAADAAMAtwAAAPcCAAAAAA==&#10;" strokecolor="#9d9d9c" strokeweight=".06881mm"/>
                <v:line id="Line 83" o:spid="_x0000_s1053" style="position:absolute;visibility:visible;mso-wrap-style:square" from="10852,4501" to="10852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TEwwAAANsAAAAPAAAAZHJzL2Rvd25yZXYueG1sRI/RasJA&#10;FETfC/7DcgXf6qaRBolupAgFFfrQ6AdcsrdJmuzduLs18e/dQqGPw8ycYba7yfTiRs63lhW8LBMQ&#10;xJXVLdcKLuf35zUIH5A19pZJwZ087IrZ0xZzbUf+pFsZahEh7HNU0IQw5FL6qiGDfmkH4uh9WWcw&#10;ROlqqR2OEW56mSZJJg22HBcaHGjfUNWVP0YBpt/XMu2y8WN11KfXPmQXdCelFvPpbQMi0BT+w3/t&#10;g1aQZvD7Jf4AWTwAAAD//wMAUEsBAi0AFAAGAAgAAAAhANvh9svuAAAAhQEAABMAAAAAAAAAAAAA&#10;AAAAAAAAAFtDb250ZW50X1R5cGVzXS54bWxQSwECLQAUAAYACAAAACEAWvQsW78AAAAVAQAACwAA&#10;AAAAAAAAAAAAAAAfAQAAX3JlbHMvLnJlbHNQSwECLQAUAAYACAAAACEAMgtkxMMAAADbAAAADwAA&#10;AAAAAAAAAAAAAAAHAgAAZHJzL2Rvd25yZXYueG1sUEsFBgAAAAADAAMAtwAAAPcCAAAAAA==&#10;" strokecolor="#9d9d9c" strokeweight=".06881mm"/>
                <v:line id="Line 82" o:spid="_x0000_s1054" style="position:absolute;visibility:visible;mso-wrap-style:square" from="7656,4503" to="10854,4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8FfwwAAANsAAAAPAAAAZHJzL2Rvd25yZXYueG1sRI/RasJA&#10;FETfhf7Dcgu+6aYpxpK6ShEKVfDB6AdcsrdJavZu3N2a+PeuIPg4zMwZZrEaTCsu5HxjWcHbNAFB&#10;XFrdcKXgePiefIDwAVlja5kUXMnDavkyWmCubc97uhShEhHCPkcFdQhdLqUvazLop7Yjjt6vdQZD&#10;lK6S2mEf4aaVaZJk0mDDcaHGjtY1lafi3yjA9O9cpKes371v9HbWhuyIbqvU+HX4+gQRaAjP8KP9&#10;oxWkc7h/iT9ALm8AAAD//wMAUEsBAi0AFAAGAAgAAAAhANvh9svuAAAAhQEAABMAAAAAAAAAAAAA&#10;AAAAAAAAAFtDb250ZW50X1R5cGVzXS54bWxQSwECLQAUAAYACAAAACEAWvQsW78AAAAVAQAACwAA&#10;AAAAAAAAAAAAAAAfAQAAX3JlbHMvLnJlbHNQSwECLQAUAAYACAAAACEAXUfBX8MAAADbAAAADwAA&#10;AAAAAAAAAAAAAAAHAgAAZHJzL2Rvd25yZXYueG1sUEsFBgAAAAADAAMAtwAAAPcCAAAAAA==&#10;" strokecolor="#9d9d9c" strokeweight=".06881mm"/>
                <v:rect id="docshape18" o:spid="_x0000_s1055" style="position:absolute;left:1263;top:689;width:3194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uhKwQAAANsAAAAPAAAAZHJzL2Rvd25yZXYueG1sRE9Na8JA&#10;EL0X/A/LCN7qRsWi0VWkVCiFHmpK8ThkxySYnQ3Z0UR/ffcgeHy87/W2d7W6UhsqzwYm4wQUce5t&#10;xYWB32z/ugAVBNli7ZkM3CjAdjN4WWNqfcc/dD1IoWIIhxQNlCJNqnXIS3IYxr4hjtzJtw4lwrbQ&#10;tsUuhrtaT5PkTTusODaU2NB7Sfn5cHEG5h/L++wut69s8UfzpGvklB2/jRkN+90KlFAvT/HD/WkN&#10;TOPY+CX+AL35BwAA//8DAFBLAQItABQABgAIAAAAIQDb4fbL7gAAAIUBAAATAAAAAAAAAAAAAAAA&#10;AAAAAABbQ29udGVudF9UeXBlc10ueG1sUEsBAi0AFAAGAAgAAAAhAFr0LFu/AAAAFQEAAAsAAAAA&#10;AAAAAAAAAAAAHwEAAF9yZWxzLy5yZWxzUEsBAi0AFAAGAAgAAAAhABvS6ErBAAAA2wAAAA8AAAAA&#10;AAAAAAAAAAAABwIAAGRycy9kb3ducmV2LnhtbFBLBQYAAAAAAwADALcAAAD1AgAAAAA=&#10;" fillcolor="#0387c9" stroked="f"/>
                <v:rect id="docshape19" o:spid="_x0000_s1056" style="position:absolute;left:1263;top:987;width:3194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6e+wgAAANsAAAAPAAAAZHJzL2Rvd25yZXYueG1sRI9Pi8Iw&#10;FMTvC36H8ARva6rgrlajiKAIouKfi7dH82yLzUtJotZvvxEWPA4z8xtmMmtMJR7kfGlZQa+bgCDO&#10;rC45V3A+Lb+HIHxA1lhZJgUv8jCbtr4mmGr75AM9jiEXEcI+RQVFCHUqpc8KMui7tiaO3tU6gyFK&#10;l0vt8BnhppL9JPmRBkuOCwXWtCgoux3vRgFuB8PbTpI7MPX2O2s2q+zyq1Sn3czHIAI14RP+b6+1&#10;gv4I3l/iD5DTPwAAAP//AwBQSwECLQAUAAYACAAAACEA2+H2y+4AAACFAQAAEwAAAAAAAAAAAAAA&#10;AAAAAAAAW0NvbnRlbnRfVHlwZXNdLnhtbFBLAQItABQABgAIAAAAIQBa9CxbvwAAABUBAAALAAAA&#10;AAAAAAAAAAAAAB8BAABfcmVscy8ucmVsc1BLAQItABQABgAIAAAAIQBip6e+wgAAANsAAAAPAAAA&#10;AAAAAAAAAAAAAAcCAABkcnMvZG93bnJldi54bWxQSwUGAAAAAAMAAwC3AAAA9gIAAAAA&#10;" fillcolor="#c0e1f2" stroked="f"/>
                <v:line id="Line 79" o:spid="_x0000_s1057" style="position:absolute;visibility:visible;mso-wrap-style:square" from="1262,689" to="4459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/2wAAAANsAAAAPAAAAZHJzL2Rvd25yZXYueG1sRE/daoMw&#10;FL4f9B3CKexuximTYpuWURi0hV3M+gAHc6au5sQmmbq3Xy4Gu/z4/neHxQxiIud7ywqekxQEcWN1&#10;z62C+vr2tAHhA7LGwTIp+CEPh/3qYYeltjN/0FSFVsQQ9iUq6EIYSyl905FBn9iROHKf1hkMEbpW&#10;aodzDDeDzNK0kAZ7jg0djnTsqLlV30YBZl/3KrsV83t+1peXIRQ1uotSj+vldQsi0BL+xX/uk1aQ&#10;x/XxS/wBcv8LAAD//wMAUEsBAi0AFAAGAAgAAAAhANvh9svuAAAAhQEAABMAAAAAAAAAAAAAAAAA&#10;AAAAAFtDb250ZW50X1R5cGVzXS54bWxQSwECLQAUAAYACAAAACEAWvQsW78AAAAVAQAACwAAAAAA&#10;AAAAAAAAAAAfAQAAX3JlbHMvLnJlbHNQSwECLQAUAAYACAAAACEAV3fP9sAAAADbAAAADwAAAAAA&#10;AAAAAAAAAAAHAgAAZHJzL2Rvd25yZXYueG1sUEsFBgAAAAADAAMAtwAAAPQCAAAAAA==&#10;" strokecolor="#9d9d9c" strokeweight=".06881mm"/>
                <v:line id="Line 78" o:spid="_x0000_s1058" style="position:absolute;visibility:visible;mso-wrap-style:square" from="1264,985" to="1264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ptwwAAANsAAAAPAAAAZHJzL2Rvd25yZXYueG1sRI/RasJA&#10;FETfhf7Dcgu+6caIQaIbKYVCFXxo9AMu2WsSk72b7m5N+vfdQqGPw8ycYfaHyfTiQc63lhWslgkI&#10;4srqlmsF18vbYgvCB2SNvWVS8E0eDsXTbI+5tiN/0KMMtYgQ9jkqaEIYcil91ZBBv7QDcfRu1hkM&#10;UbpaaodjhJtepkmSSYMtx4UGB3ptqOrKL6MA0/tnmXbZeF4f9WnTh+yK7qTU/Hl62YEINIX/8F/7&#10;XStYr+D3S/wBsvgBAAD//wMAUEsBAi0AFAAGAAgAAAAhANvh9svuAAAAhQEAABMAAAAAAAAAAAAA&#10;AAAAAAAAAFtDb250ZW50X1R5cGVzXS54bWxQSwECLQAUAAYACAAAACEAWvQsW78AAAAVAQAACwAA&#10;AAAAAAAAAAAAAAAfAQAAX3JlbHMvLnJlbHNQSwECLQAUAAYACAAAACEAODtqbcMAAADbAAAADwAA&#10;AAAAAAAAAAAAAAAHAgAAZHJzL2Rvd25yZXYueG1sUEsFBgAAAAADAAMAtwAAAPcCAAAAAA==&#10;" strokecolor="#9d9d9c" strokeweight=".06881mm"/>
                <v:line id="Line 77" o:spid="_x0000_s1059" style="position:absolute;visibility:visible;mso-wrap-style:square" from="4457,985" to="4457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fQawwAAANsAAAAPAAAAZHJzL2Rvd25yZXYueG1sRI/RasJA&#10;FETfC/2H5Rb6VjeNNEh0I1IotEIfjH7AJXtNYrJ3092tiX/vCoKPw8ycYVbryfTiTM63lhW8zxIQ&#10;xJXVLdcKDvuvtwUIH5A19pZJwYU8rIvnpxXm2o68o3MZahEh7HNU0IQw5FL6qiGDfmYH4ugdrTMY&#10;onS11A7HCDe9TJMkkwZbjgsNDvTZUNWV/0YBpqe/Mu2y8Xf+o7cffcgO6LZKvb5MmyWIQFN4hO/t&#10;b61gnsLtS/wBsrgCAAD//wMAUEsBAi0AFAAGAAgAAAAhANvh9svuAAAAhQEAABMAAAAAAAAAAAAA&#10;AAAAAAAAAFtDb250ZW50X1R5cGVzXS54bWxQSwECLQAUAAYACAAAACEAWvQsW78AAAAVAQAACwAA&#10;AAAAAAAAAAAAAAAfAQAAX3JlbHMvLnJlbHNQSwECLQAUAAYACAAAACEAyOn0GsMAAADbAAAADwAA&#10;AAAAAAAAAAAAAAAHAgAAZHJzL2Rvd25yZXYueG1sUEsFBgAAAAADAAMAtwAAAPcCAAAAAA==&#10;" strokecolor="#9d9d9c" strokeweight=".06881mm"/>
                <v:line id="Line 76" o:spid="_x0000_s1060" style="position:absolute;visibility:visible;mso-wrap-style:square" from="1262,987" to="4459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VGBwwAAANsAAAAPAAAAZHJzL2Rvd25yZXYueG1sRI/BasMw&#10;EETvhf6D2EBujRybmuJGMaFQSAI91M0HLNbWdmytXEmJnb+PCoUeh5l5w2zK2QziSs53lhWsVwkI&#10;4trqjhsFp6/3pxcQPiBrHCyTght5KLePDxsstJ34k65VaESEsC9QQRvCWEjp65YM+pUdiaP3bZ3B&#10;EKVrpHY4RbgZZJokuTTYcVxocaS3luq+uhgFmJ5/qrTPp4/soI/PQ8hP6I5KLRfz7hVEoDn8h//a&#10;e60gy+D3S/wBcnsHAAD//wMAUEsBAi0AFAAGAAgAAAAhANvh9svuAAAAhQEAABMAAAAAAAAAAAAA&#10;AAAAAAAAAFtDb250ZW50X1R5cGVzXS54bWxQSwECLQAUAAYACAAAACEAWvQsW78AAAAVAQAACwAA&#10;AAAAAAAAAAAAAAAfAQAAX3JlbHMvLnJlbHNQSwECLQAUAAYACAAAACEAp6VRgcMAAADbAAAADwAA&#10;AAAAAAAAAAAAAAAHAgAAZHJzL2Rvd25yZXYueG1sUEsFBgAAAAADAAMAtwAAAPcCAAAAAA==&#10;" strokecolor="#9d9d9c" strokeweight=".06881mm"/>
                <v:shape id="docshape20" o:spid="_x0000_s1061" style="position:absolute;left:1263;top:2029;width:3194;height:1772;visibility:visible;mso-wrap-style:square;v-text-anchor:top" coordsize="3194,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COnvwAAANsAAAAPAAAAZHJzL2Rvd25yZXYueG1sRE9Na8JA&#10;EL0L/Q/LFLxI3dSWVtKsUoqC16q9j9kxG5KdDdnRxH/vFgo9Pt53sR59q67Uxzqwged5Boq4DLbm&#10;ysDxsH1agoqCbLENTAZuFGG9epgUmNsw8Ddd91KpFMIxRwNOpMu1jqUjj3EeOuLEnUPvURLsK217&#10;HFK4b/Uiy960x5pTg8OOvhyVzf7iDbynNdvLz7lZxEFuMyeb6uQzY6aP4+cHKKFR/sV/7p018PIK&#10;v1/SD9CrOwAAAP//AwBQSwECLQAUAAYACAAAACEA2+H2y+4AAACFAQAAEwAAAAAAAAAAAAAAAAAA&#10;AAAAW0NvbnRlbnRfVHlwZXNdLnhtbFBLAQItABQABgAIAAAAIQBa9CxbvwAAABUBAAALAAAAAAAA&#10;AAAAAAAAAB8BAABfcmVscy8ucmVsc1BLAQItABQABgAIAAAAIQDh6COnvwAAANsAAAAPAAAAAAAA&#10;AAAAAAAAAAcCAABkcnMvZG93bnJldi54bWxQSwUGAAAAAAMAAwC3AAAA8wIAAAAA&#10;" path="m3193,1417l,1417r,354l3193,1771r,-354xm3193,708l,708r,355l3193,1063r,-355xm3193,l,,,354r3193,l3193,xe" fillcolor="#fbfbfb" stroked="f">
                  <v:path arrowok="t" o:connecttype="custom" o:connectlocs="3193,3447;0,3447;0,3801;3193,3801;3193,3447;3193,2738;0,2738;0,3093;3193,3093;3193,2738;3193,2030;0,2030;0,2384;3193,2384;3193,2030" o:connectangles="0,0,0,0,0,0,0,0,0,0,0,0,0,0,0"/>
                </v:shape>
                <v:line id="Line 74" o:spid="_x0000_s1062" style="position:absolute;visibility:visible;mso-wrap-style:square" from="1264,1674" to="1264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xuwwAAANsAAAAPAAAAZHJzL2Rvd25yZXYueG1sRI/BasMw&#10;EETvgf6D2EJusVyHmOBEDqVQaAM91MkHLNbGdmytXEmNnb+vCoUeh5l5w+wPsxnEjZzvLCt4SlIQ&#10;xLXVHTcKzqfX1RaED8gaB8uk4E4eDuXDYo+FthN/0q0KjYgQ9gUqaEMYCyl93ZJBn9iROHoX6wyG&#10;KF0jtcMpws0gszTNpcGO40KLI720VPfVt1GA2fWryvp8+li/6+NmCPkZ3VGp5eP8vAMRaA7/4b/2&#10;m1aw3sDvl/gDZPkDAAD//wMAUEsBAi0AFAAGAAgAAAAhANvh9svuAAAAhQEAABMAAAAAAAAAAAAA&#10;AAAAAAAAAFtDb250ZW50X1R5cGVzXS54bWxQSwECLQAUAAYACAAAACEAWvQsW78AAAAVAQAACwAA&#10;AAAAAAAAAAAAAAAfAQAAX3JlbHMvLnJlbHNQSwECLQAUAAYACAAAACEARwBsbsMAAADbAAAADwAA&#10;AAAAAAAAAAAAAAAHAgAAZHJzL2Rvd25yZXYueG1sUEsFBgAAAAADAAMAtwAAAPcCAAAAAA==&#10;" strokecolor="#9d9d9c" strokeweight=".06881mm"/>
                <v:line id="Line 73" o:spid="_x0000_s1063" style="position:absolute;visibility:visible;mso-wrap-style:square" from="4457,1674" to="4457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vIZwwAAANsAAAAPAAAAZHJzL2Rvd25yZXYueG1sRI/RasJA&#10;FETfhf7Dcgt9000jBkndSCkUWsEHox9wyd4mabJ3092tiX/vCoKPw8ycYTbbyfTiTM63lhW8LhIQ&#10;xJXVLdcKTsfP+RqED8gae8uk4EIetsXTbIO5tiMf6FyGWkQI+xwVNCEMuZS+asigX9iBOHo/1hkM&#10;UbpaaodjhJtepkmSSYMtx4UGB/poqOrKf6MA09+/Mu2ycb/81rtVH7ITup1SL8/T+xuIQFN4hO/t&#10;L61gmcHtS/wBsrgCAAD//wMAUEsBAi0AFAAGAAgAAAAhANvh9svuAAAAhQEAABMAAAAAAAAAAAAA&#10;AAAAAAAAAFtDb250ZW50X1R5cGVzXS54bWxQSwECLQAUAAYACAAAACEAWvQsW78AAAAVAQAACwAA&#10;AAAAAAAAAAAAAAAfAQAAX3JlbHMvLnJlbHNQSwECLQAUAAYACAAAACEAt9LyGcMAAADbAAAADwAA&#10;AAAAAAAAAAAAAAAHAgAAZHJzL2Rvd25yZXYueG1sUEsFBgAAAAADAAMAtwAAAPcCAAAAAA==&#10;" strokecolor="#9d9d9c" strokeweight=".06881mm"/>
                <v:line id="Line 72" o:spid="_x0000_s1064" style="position:absolute;visibility:visible;mso-wrap-style:square" from="4457,2028" to="4457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leCwwAAANsAAAAPAAAAZHJzL2Rvd25yZXYueG1sRI/RasJA&#10;FETfC/7DcgXf6sZIo0RXkUJBhT40+gGX7DWJZu/G3dWkf98tFPo4zMwZZr0dTCue5HxjWcFsmoAg&#10;Lq1uuFJwPn28LkH4gKyxtUwKvsnDdjN6WWOubc9f9CxCJSKEfY4K6hC6XEpf1mTQT21HHL2LdQZD&#10;lK6S2mEf4aaVaZJk0mDDcaHGjt5rKm/FwyjA9Hov0lvWf84P+vjWhuyM7qjUZDzsViACDeE//Nfe&#10;awXzBfx+iT9Abn4AAAD//wMAUEsBAi0AFAAGAAgAAAAhANvh9svuAAAAhQEAABMAAAAAAAAAAAAA&#10;AAAAAAAAAFtDb250ZW50X1R5cGVzXS54bWxQSwECLQAUAAYACAAAACEAWvQsW78AAAAVAQAACwAA&#10;AAAAAAAAAAAAAAAfAQAAX3JlbHMvLnJlbHNQSwECLQAUAAYACAAAACEA2J5XgsMAAADbAAAADwAA&#10;AAAAAAAAAAAAAAAHAgAAZHJzL2Rvd25yZXYueG1sUEsFBgAAAAADAAMAtwAAAPcCAAAAAA==&#10;" strokecolor="#9d9d9c" strokeweight=".06881mm"/>
                <v:line id="Line 71" o:spid="_x0000_s1065" style="position:absolute;visibility:visible;mso-wrap-style:square" from="1262,2030" to="4459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PwwAAAANsAAAAPAAAAZHJzL2Rvd25yZXYueG1sRE/daoMw&#10;FL4f9B3CKexuximTYpuWURi0hV3M+gAHc6au5sQmmbq3Xy4Gu/z4/neHxQxiIud7ywqekxQEcWN1&#10;z62C+vr2tAHhA7LGwTIp+CEPh/3qYYeltjN/0FSFVsQQ9iUq6EIYSyl905FBn9iROHKf1hkMEbpW&#10;aodzDDeDzNK0kAZ7jg0djnTsqLlV30YBZl/3KrsV83t+1peXIRQ1uotSj+vldQsi0BL+xX/uk1aQ&#10;x7HxS/wBcv8LAAD//wMAUEsBAi0AFAAGAAgAAAAhANvh9svuAAAAhQEAABMAAAAAAAAAAAAAAAAA&#10;AAAAAFtDb250ZW50X1R5cGVzXS54bWxQSwECLQAUAAYACAAAACEAWvQsW78AAAAVAQAACwAAAAAA&#10;AAAAAAAAAAAfAQAAX3JlbHMvLnJlbHNQSwECLQAUAAYACAAAACEAqQHD8MAAAADbAAAADwAAAAAA&#10;AAAAAAAAAAAHAgAAZHJzL2Rvd25yZXYueG1sUEsFBgAAAAADAAMAtwAAAPQCAAAAAA==&#10;" strokecolor="#9d9d9c" strokeweight=".06881mm"/>
                <v:line id="Line 70" o:spid="_x0000_s1066" style="position:absolute;visibility:visible;mso-wrap-style:square" from="1264,2382" to="1264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ZrwwAAANsAAAAPAAAAZHJzL2Rvd25yZXYueG1sRI/RasJA&#10;FETfC/7DcgXf6sZIg0ZXkUJBhT40+gGX7DWJZu/G3dWkf98tFPo4zMwZZr0dTCue5HxjWcFsmoAg&#10;Lq1uuFJwPn28LkD4gKyxtUwKvsnDdjN6WWOubc9f9CxCJSKEfY4K6hC6XEpf1mTQT21HHL2LdQZD&#10;lK6S2mEf4aaVaZJk0mDDcaHGjt5rKm/FwyjA9Hov0lvWf84P+vjWhuyM7qjUZDzsViACDeE//Nfe&#10;awXzJfx+iT9Abn4AAAD//wMAUEsBAi0AFAAGAAgAAAAhANvh9svuAAAAhQEAABMAAAAAAAAAAAAA&#10;AAAAAAAAAFtDb250ZW50X1R5cGVzXS54bWxQSwECLQAUAAYACAAAACEAWvQsW78AAAAVAQAACwAA&#10;AAAAAAAAAAAAAAAfAQAAX3JlbHMvLnJlbHNQSwECLQAUAAYACAAAACEAxk1ma8MAAADbAAAADwAA&#10;AAAAAAAAAAAAAAAHAgAAZHJzL2Rvd25yZXYueG1sUEsFBgAAAAADAAMAtwAAAPcCAAAAAA==&#10;" strokecolor="#9d9d9c" strokeweight=".06881mm"/>
                <v:line id="Line 69" o:spid="_x0000_s1067" style="position:absolute;visibility:visible;mso-wrap-style:square" from="4457,2382" to="4457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yLwAAAANsAAAAPAAAAZHJzL2Rvd25yZXYueG1sRE/dasIw&#10;FL4f+A7hDLyb6epWpDOKCIIKu1jtAxyaY9vZnNQk2vr25mKwy4/vf7keTSfu5HxrWcH7LAFBXFnd&#10;cq2gPO3eFiB8QNbYWSYFD/KwXk1elphrO/AP3YtQixjCPkcFTQh9LqWvGjLoZ7YnjtzZOoMhQldL&#10;7XCI4aaTaZJk0mDLsaHBnrYNVZfiZhRg+nst0ks2fM8P+vjZhaxEd1Rq+jpuvkAEGsO/+M+91wo+&#10;4vr4Jf4AuXoCAAD//wMAUEsBAi0AFAAGAAgAAAAhANvh9svuAAAAhQEAABMAAAAAAAAAAAAAAAAA&#10;AAAAAFtDb250ZW50X1R5cGVzXS54bWxQSwECLQAUAAYACAAAACEAWvQsW78AAAAVAQAACwAAAAAA&#10;AAAAAAAAAAAfAQAAX3JlbHMvLnJlbHNQSwECLQAUAAYACAAAACEAD3G8i8AAAADbAAAADwAAAAAA&#10;AAAAAAAAAAAHAgAAZHJzL2Rvd25yZXYueG1sUEsFBgAAAAADAAMAtwAAAPQCAAAAAA==&#10;" strokecolor="#9d9d9c" strokeweight=".06881mm"/>
                <v:line id="Line 68" o:spid="_x0000_s1068" style="position:absolute;visibility:visible;mso-wrap-style:square" from="4457,2736" to="4457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kQxAAAANsAAAAPAAAAZHJzL2Rvd25yZXYueG1sRI/BasMw&#10;EETvgf6D2EJviRy3McGxEkqhkAZ6iJMPWKyN7dhauZISu39fFQo9DjPzhil2k+nFnZxvLStYLhIQ&#10;xJXVLdcKzqf3+RqED8gae8uk4Js87LYPswJzbUc+0r0MtYgQ9jkqaEIYcil91ZBBv7ADcfQu1hkM&#10;UbpaaodjhJtepkmSSYMtx4UGB3prqOrKm1GA6fWrTLts/Hz+0IdVH7IzuoNST4/T6wZEoCn8h//a&#10;e63gZQm/X+IPkNsfAAAA//8DAFBLAQItABQABgAIAAAAIQDb4fbL7gAAAIUBAAATAAAAAAAAAAAA&#10;AAAAAAAAAABbQ29udGVudF9UeXBlc10ueG1sUEsBAi0AFAAGAAgAAAAhAFr0LFu/AAAAFQEAAAsA&#10;AAAAAAAAAAAAAAAAHwEAAF9yZWxzLy5yZWxzUEsBAi0AFAAGAAgAAAAhAGA9GRDEAAAA2wAAAA8A&#10;AAAAAAAAAAAAAAAABwIAAGRycy9kb3ducmV2LnhtbFBLBQYAAAAAAwADALcAAAD4AgAAAAA=&#10;" strokecolor="#9d9d9c" strokeweight=".06881mm"/>
                <v:line id="Line 67" o:spid="_x0000_s1069" style="position:absolute;visibility:visible;mso-wrap-style:square" from="1262,2738" to="4459,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4dnxAAAANsAAAAPAAAAZHJzL2Rvd25yZXYueG1sRI/BasMw&#10;EETvgf6D2EJviRy3McGxEkqh0AZyiJMPWKyN7dhauZIau39fBQo9DjPzhil2k+nFjZxvLStYLhIQ&#10;xJXVLdcKzqf3+RqED8gae8uk4Ic87LYPswJzbUc+0q0MtYgQ9jkqaEIYcil91ZBBv7ADcfQu1hkM&#10;UbpaaodjhJtepkmSSYMtx4UGB3prqOrKb6MA0+tXmXbZeHj+1PtVH7Izur1ST4/T6wZEoCn8h//a&#10;H1rBSwr3L/EHyO0vAAAA//8DAFBLAQItABQABgAIAAAAIQDb4fbL7gAAAIUBAAATAAAAAAAAAAAA&#10;AAAAAAAAAABbQ29udGVudF9UeXBlc10ueG1sUEsBAi0AFAAGAAgAAAAhAFr0LFu/AAAAFQEAAAsA&#10;AAAAAAAAAAAAAAAAHwEAAF9yZWxzLy5yZWxzUEsBAi0AFAAGAAgAAAAhAJDvh2fEAAAA2wAAAA8A&#10;AAAAAAAAAAAAAAAABwIAAGRycy9kb3ducmV2LnhtbFBLBQYAAAAAAwADALcAAAD4AgAAAAA=&#10;" strokecolor="#9d9d9c" strokeweight=".06881mm"/>
                <v:line id="Line 66" o:spid="_x0000_s1070" style="position:absolute;visibility:visible;mso-wrap-style:square" from="1264,3091" to="1264,3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yL8wwAAANsAAAAPAAAAZHJzL2Rvd25yZXYueG1sRI/RasJA&#10;FETfhf7Dcgu+6aZRg0RXKULBCn0w+gGX7DWJZu/G3a1J/94tFPo4zMwZZr0dTCse5HxjWcHbNAFB&#10;XFrdcKXgfPqYLEH4gKyxtUwKfsjDdvMyWmOubc9HehShEhHCPkcFdQhdLqUvazLop7Yjjt7FOoMh&#10;SldJ7bCPcNPKNEkyabDhuFBjR7uaylvxbRRger0X6S3rv2af+rBoQ3ZGd1Bq/Dq8r0AEGsJ/+K+9&#10;1wrmM/j9En+A3DwBAAD//wMAUEsBAi0AFAAGAAgAAAAhANvh9svuAAAAhQEAABMAAAAAAAAAAAAA&#10;AAAAAAAAAFtDb250ZW50X1R5cGVzXS54bWxQSwECLQAUAAYACAAAACEAWvQsW78AAAAVAQAACwAA&#10;AAAAAAAAAAAAAAAfAQAAX3JlbHMvLnJlbHNQSwECLQAUAAYACAAAACEA/6Mi/MMAAADbAAAADwAA&#10;AAAAAAAAAAAAAAAHAgAAZHJzL2Rvd25yZXYueG1sUEsFBgAAAAADAAMAtwAAAPcCAAAAAA==&#10;" strokecolor="#9d9d9c" strokeweight=".06881mm"/>
                <v:line id="Line 65" o:spid="_x0000_s1071" style="position:absolute;visibility:visible;mso-wrap-style:square" from="4457,3091" to="4457,3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rqIwwAAANsAAAAPAAAAZHJzL2Rvd25yZXYueG1sRI/RasJA&#10;FETfhf7Dcgt9002jBomuUoSCFfpg9AMu2WsSzd6Nu1uT/n23IPg4zMwZZrUZTCvu5HxjWcH7JAFB&#10;XFrdcKXgdPwcL0D4gKyxtUwKfsnDZv0yWmGubc8HuhehEhHCPkcFdQhdLqUvazLoJ7Yjjt7ZOoMh&#10;SldJ7bCPcNPKNEkyabDhuFBjR9uaymvxYxRgerkV6TXrv6dfej9vQ3ZCt1fq7XX4WIIINIRn+NHe&#10;aQWzGfx/iT9Arv8AAAD//wMAUEsBAi0AFAAGAAgAAAAhANvh9svuAAAAhQEAABMAAAAAAAAAAAAA&#10;AAAAAAAAAFtDb250ZW50X1R5cGVzXS54bWxQSwECLQAUAAYACAAAACEAWvQsW78AAAAVAQAACwAA&#10;AAAAAAAAAAAAAAAfAQAAX3JlbHMvLnJlbHNQSwECLQAUAAYACAAAACEAcEq6iMMAAADbAAAADwAA&#10;AAAAAAAAAAAAAAAHAgAAZHJzL2Rvd25yZXYueG1sUEsFBgAAAAADAAMAtwAAAPcCAAAAAA==&#10;" strokecolor="#9d9d9c" strokeweight=".06881mm"/>
                <v:line id="Line 64" o:spid="_x0000_s1072" style="position:absolute;visibility:visible;mso-wrap-style:square" from="4457,3445" to="4457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8TxAAAANsAAAAPAAAAZHJzL2Rvd25yZXYueG1sRI/BasMw&#10;EETvhf6D2EJujVynMcGxEkohkAR6qJMPWKyN7dhauZISu39fFQo9DjPzhim2k+nFnZxvLSt4mScg&#10;iCurW64VnE+75xUIH5A19pZJwTd52G4eHwrMtR35k+5lqEWEsM9RQRPCkEvpq4YM+rkdiKN3sc5g&#10;iNLVUjscI9z0Mk2STBpsOS40ONB7Q1VX3owCTK9fZdpl48fioI/LPmRndEelZk/T2xpEoCn8h//a&#10;e63gdQm/X+IPkJsfAAAA//8DAFBLAQItABQABgAIAAAAIQDb4fbL7gAAAIUBAAATAAAAAAAAAAAA&#10;AAAAAAAAAABbQ29udGVudF9UeXBlc10ueG1sUEsBAi0AFAAGAAgAAAAhAFr0LFu/AAAAFQEAAAsA&#10;AAAAAAAAAAAAAAAAHwEAAF9yZWxzLy5yZWxzUEsBAi0AFAAGAAgAAAAhAB8GHxPEAAAA2wAAAA8A&#10;AAAAAAAAAAAAAAAABwIAAGRycy9kb3ducmV2LnhtbFBLBQYAAAAAAwADALcAAAD4AgAAAAA=&#10;" strokecolor="#9d9d9c" strokeweight=".06881mm"/>
                <v:line id="Line 63" o:spid="_x0000_s1073" style="position:absolute;visibility:visible;mso-wrap-style:square" from="1262,3447" to="4459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IFkxAAAANsAAAAPAAAAZHJzL2Rvd25yZXYueG1sRI/BasMw&#10;EETvgfyD2EBviVy3McW1EkKhkAR6iJsPWKyt7dpaOZISO39fFQo9DjPzhim2k+nFjZxvLSt4XCUg&#10;iCurW64VnD/fly8gfEDW2FsmBXfysN3MZwXm2o58olsZahEh7HNU0IQw5FL6qiGDfmUH4uh9WWcw&#10;ROlqqR2OEW56mSZJJg22HBcaHOitoaorr0YBpt+XMu2y8ePpoI/rPmRndEelHhbT7hVEoCn8h//a&#10;e63gOYPfL/EHyM0PAAAA//8DAFBLAQItABQABgAIAAAAIQDb4fbL7gAAAIUBAAATAAAAAAAAAAAA&#10;AAAAAAAAAABbQ29udGVudF9UeXBlc10ueG1sUEsBAi0AFAAGAAgAAAAhAFr0LFu/AAAAFQEAAAsA&#10;AAAAAAAAAAAAAAAAHwEAAF9yZWxzLy5yZWxzUEsBAi0AFAAGAAgAAAAhAO/UgWTEAAAA2wAAAA8A&#10;AAAAAAAAAAAAAAAABwIAAGRycy9kb3ducmV2LnhtbFBLBQYAAAAAAwADALcAAAD4AgAAAAA=&#10;" strokecolor="#9d9d9c" strokeweight=".06881mm"/>
                <v:line id="Line 62" o:spid="_x0000_s1074" style="position:absolute;visibility:visible;mso-wrap-style:square" from="1264,3799" to="1264,3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T/wwAAANsAAAAPAAAAZHJzL2Rvd25yZXYueG1sRI/RasJA&#10;FETfC/7DcoW+1Y2xjRJdRQpCK/TB6Adcstckmr0bd7cm/ftuoeDjMDNnmNVmMK24k/ONZQXTSQKC&#10;uLS64UrB6bh7WYDwAVlja5kU/JCHzXr0tMJc254PdC9CJSKEfY4K6hC6XEpf1mTQT2xHHL2zdQZD&#10;lK6S2mEf4aaVaZJk0mDDcaHGjt5rKq/Ft1GA6eVWpNes/5p96v1bG7ITur1Sz+NhuwQRaAiP8H/7&#10;Qyt4ncPfl/gD5PoXAAD//wMAUEsBAi0AFAAGAAgAAAAhANvh9svuAAAAhQEAABMAAAAAAAAAAAAA&#10;AAAAAAAAAFtDb250ZW50X1R5cGVzXS54bWxQSwECLQAUAAYACAAAACEAWvQsW78AAAAVAQAACwAA&#10;AAAAAAAAAAAAAAAfAQAAX3JlbHMvLnJlbHNQSwECLQAUAAYACAAAACEAgJgk/8MAAADbAAAADwAA&#10;AAAAAAAAAAAAAAAHAgAAZHJzL2Rvd25yZXYueG1sUEsFBgAAAAADAAMAtwAAAPcCAAAAAA==&#10;" strokecolor="#9d9d9c" strokeweight=".06881mm"/>
                <v:line id="Line 61" o:spid="_x0000_s1075" style="position:absolute;visibility:visible;mso-wrap-style:square" from="4457,3799" to="4457,3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CNwAAAANsAAAAPAAAAZHJzL2Rvd25yZXYueG1sRE/dasIw&#10;FL4f+A7hDLyb6epWpDOKCIIKu1jtAxyaY9vZnNQk2vr25mKwy4/vf7keTSfu5HxrWcH7LAFBXFnd&#10;cq2gPO3eFiB8QNbYWSYFD/KwXk1elphrO/AP3YtQixjCPkcFTQh9LqWvGjLoZ7YnjtzZOoMhQldL&#10;7XCI4aaTaZJk0mDLsaHBnrYNVZfiZhRg+nst0ks2fM8P+vjZhaxEd1Rq+jpuvkAEGsO/+M+91wo+&#10;4tj4Jf4AuXoCAAD//wMAUEsBAi0AFAAGAAgAAAAhANvh9svuAAAAhQEAABMAAAAAAAAAAAAAAAAA&#10;AAAAAFtDb250ZW50X1R5cGVzXS54bWxQSwECLQAUAAYACAAAACEAWvQsW78AAAAVAQAACwAAAAAA&#10;AAAAAAAAAAAfAQAAX3JlbHMvLnJlbHNQSwECLQAUAAYACAAAACEA8QewjcAAAADbAAAADwAAAAAA&#10;AAAAAAAAAAAHAgAAZHJzL2Rvd25yZXYueG1sUEsFBgAAAAADAAMAtwAAAPQCAAAAAA==&#10;" strokecolor="#9d9d9c" strokeweight=".06881mm"/>
                <v:line id="Line 60" o:spid="_x0000_s1076" style="position:absolute;visibility:visible;mso-wrap-style:square" from="1262,3801" to="4459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UWwwAAANsAAAAPAAAAZHJzL2Rvd25yZXYueG1sRI/RasJA&#10;FETfC/7DcoW+1Y2xDRpdRQpCK/TB6Adcstckmr0bd7cm/ftuoeDjMDNnmNVmMK24k/ONZQXTSQKC&#10;uLS64UrB6bh7mYPwAVlja5kU/JCHzXr0tMJc254PdC9CJSKEfY4K6hC6XEpf1mTQT2xHHL2zdQZD&#10;lK6S2mEf4aaVaZJk0mDDcaHGjt5rKq/Ft1GA6eVWpNes/5p96v1bG7ITur1Sz+NhuwQRaAiP8H/7&#10;Qyt4XcDfl/gD5PoXAAD//wMAUEsBAi0AFAAGAAgAAAAhANvh9svuAAAAhQEAABMAAAAAAAAAAAAA&#10;AAAAAAAAAFtDb250ZW50X1R5cGVzXS54bWxQSwECLQAUAAYACAAAACEAWvQsW78AAAAVAQAACwAA&#10;AAAAAAAAAAAAAAAfAQAAX3JlbHMvLnJlbHNQSwECLQAUAAYACAAAACEAnksVFsMAAADbAAAADwAA&#10;AAAAAAAAAAAAAAAHAgAAZHJzL2Rvd25yZXYueG1sUEsFBgAAAAADAAMAtwAAAPcCAAAAAA==&#10;" strokecolor="#9d9d9c" strokeweight=".06881mm"/>
                <v:rect id="docshape21" o:spid="_x0000_s1077" style="position:absolute;left:4340;top:446;width:3440;height:3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8ZuwQAAANsAAAAPAAAAZHJzL2Rvd25yZXYueG1sRE9ba8Iw&#10;FH4X/A/hCL7NdIpDOqOoKIgTwQt7PjbHtqw5qUm03b9fHgY+fnz36bw1lXiS86VlBe+DBARxZnXJ&#10;uYLLefM2AeEDssbKMin4JQ/zWbczxVTbho/0PIVcxBD2KSooQqhTKX1WkEE/sDVx5G7WGQwRulxq&#10;h00MN5UcJsmHNFhybCiwplVB2c/pYRQc94v1KLt/u/HuIPPrV7NfPhqvVL/XLj5BBGrDS/zv3moF&#10;47g+fok/QM7+AAAA//8DAFBLAQItABQABgAIAAAAIQDb4fbL7gAAAIUBAAATAAAAAAAAAAAAAAAA&#10;AAAAAABbQ29udGVudF9UeXBlc10ueG1sUEsBAi0AFAAGAAgAAAAhAFr0LFu/AAAAFQEAAAsAAAAA&#10;AAAAAAAAAAAAHwEAAF9yZWxzLy5yZWxzUEsBAi0AFAAGAAgAAAAhAK4Dxm7BAAAA2wAAAA8AAAAA&#10;AAAAAAAAAAAABwIAAGRycy9kb3ducmV2LnhtbFBLBQYAAAAAAwADALcAAAD1AgAAAAA=&#10;" fillcolor="black" stroked="f">
                  <v:fill opacity="19532f"/>
                </v:rect>
                <v:rect id="docshape22" o:spid="_x0000_s1078" style="position:absolute;left:4461;top:567;width:3194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6TwwAAANsAAAAPAAAAZHJzL2Rvd25yZXYueG1sRI9Pi8Iw&#10;FMTvC36H8ARva2pBV6pRVFxYvFkV9PZoXv9g81KbrHa/vRGEPQ4z8xtmvuxMLe7UusqygtEwAkGc&#10;WV1xoeB4+P6cgnAeWWNtmRT8kYPlovcxx0TbB+/pnvpCBAi7BBWU3jeJlC4ryaAb2oY4eLltDfog&#10;20LqFh8BbmoZR9FEGqw4LJTY0Kak7Jr+GgVfdkv17hJv8/i0vq1uqWwu51ypQb9bzUB46vx/+N3+&#10;0QrGI3h9CT9ALp4AAAD//wMAUEsBAi0AFAAGAAgAAAAhANvh9svuAAAAhQEAABMAAAAAAAAAAAAA&#10;AAAAAAAAAFtDb250ZW50X1R5cGVzXS54bWxQSwECLQAUAAYACAAAACEAWvQsW78AAAAVAQAACwAA&#10;AAAAAAAAAAAAAAAfAQAAX3JlbHMvLnJlbHNQSwECLQAUAAYACAAAACEAkiI+k8MAAADbAAAADwAA&#10;AAAAAAAAAAAAAAAHAgAAZHJzL2Rvd25yZXYueG1sUEsFBgAAAAADAAMAtwAAAPcCAAAAAA==&#10;" fillcolor="#2caab1" stroked="f"/>
                <v:rect id="docshape23" o:spid="_x0000_s1079" style="position:absolute;left:4461;top:1047;width:3194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czpxAAAANsAAAAPAAAAZHJzL2Rvd25yZXYueG1sRI/NasMw&#10;EITvhb6D2EAuJZETaAluZGMKNWkwhfw8wGJtbRNrpVpK7L59VCj0OMzMN8w2n0wvbjT4zrKC1TIB&#10;QVxb3XGj4Hx6X2xA+ICssbdMCn7IQ549Pmwx1XbkA92OoRERwj5FBW0ILpXS1y0Z9EvriKP3ZQeD&#10;IcqhkXrAMcJNL9dJ8iINdhwXWnT01lJ9OV6NAiy5OnzIrvwuTp9uenKbva9qpeazqXgFEWgK/+G/&#10;9k4reF7D75f4A2R2BwAA//8DAFBLAQItABQABgAIAAAAIQDb4fbL7gAAAIUBAAATAAAAAAAAAAAA&#10;AAAAAAAAAABbQ29udGVudF9UeXBlc10ueG1sUEsBAi0AFAAGAAgAAAAhAFr0LFu/AAAAFQEAAAsA&#10;AAAAAAAAAAAAAAAAHwEAAF9yZWxzLy5yZWxzUEsBAi0AFAAGAAgAAAAhAJFhzOnEAAAA2wAAAA8A&#10;AAAAAAAAAAAAAAAABwIAAGRycy9kb3ducmV2LnhtbFBLBQYAAAAAAwADALcAAAD4AgAAAAA=&#10;" fillcolor="#cae7e8" stroked="f"/>
                <v:rect id="docshape24" o:spid="_x0000_s1080" style="position:absolute;left:4461;top:1736;width:319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docshape25" o:spid="_x0000_s1081" style="position:absolute;left:4461;top:2090;width:319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/1wgAAANsAAAAPAAAAZHJzL2Rvd25yZXYueG1sRI9Ba8JA&#10;FITvBf/D8gRvdWNQsalrECHQqxrvj+wziWbfhuyapPn13UKhx2FmvmH26Wga0VPnassKVssIBHFh&#10;dc2lgvyave9AOI+ssbFMCr7JQXqYve0x0XbgM/UXX4oAYZeggsr7NpHSFRUZdEvbEgfvbjuDPsiu&#10;lLrDIcBNI+Mo2kqDNYeFCls6VVQ8Ly+j4LbZnePhKad8epjbx/2V5T02Si3m4/EThKfR/4f/2l9a&#10;wWYNv1/CD5CHHwAAAP//AwBQSwECLQAUAAYACAAAACEA2+H2y+4AAACFAQAAEwAAAAAAAAAAAAAA&#10;AAAAAAAAW0NvbnRlbnRfVHlwZXNdLnhtbFBLAQItABQABgAIAAAAIQBa9CxbvwAAABUBAAALAAAA&#10;AAAAAAAAAAAAAB8BAABfcmVscy8ucmVsc1BLAQItABQABgAIAAAAIQD8Vu/1wgAAANsAAAAPAAAA&#10;AAAAAAAAAAAAAAcCAABkcnMvZG93bnJldi54bWxQSwUGAAAAAAMAAwC3AAAA9gIAAAAA&#10;" fillcolor="#fbfbfb" stroked="f"/>
                <v:shape id="docshape26" o:spid="_x0000_s1082" style="position:absolute;left:4461;top:2443;width:3194;height:1062;visibility:visible;mso-wrap-style:square;v-text-anchor:top" coordsize="3194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+oiwwAAANsAAAAPAAAAZHJzL2Rvd25yZXYueG1sRI/LasMw&#10;EEX3hf6DmEA3pZFb6rg4UUIJBLJrY2eT3WBNbBNrZCTVj7+PCoUuL/dxuJvdZDoxkPOtZQWvywQE&#10;cWV1y7WCc3l4+QDhA7LGzjIpmMnDbvv4sMFc25FPNBShFnGEfY4KmhD6XEpfNWTQL21PHL2rdQZD&#10;lK6W2uEYx00n35JkJQ22HAkN9rRvqLoVPyZyv8p67p8v79lp+nbFmOqsarVST4vpcw0i0BT+w3/t&#10;o1aQpvD7Jf4Aub0DAAD//wMAUEsBAi0AFAAGAAgAAAAhANvh9svuAAAAhQEAABMAAAAAAAAAAAAA&#10;AAAAAAAAAFtDb250ZW50X1R5cGVzXS54bWxQSwECLQAUAAYACAAAACEAWvQsW78AAAAVAQAACwAA&#10;AAAAAAAAAAAAAAAfAQAAX3JlbHMvLnJlbHNQSwECLQAUAAYACAAAACEAdP/qIsMAAADbAAAADwAA&#10;AAAAAAAAAAAAAAAHAgAAZHJzL2Rvd25yZXYueG1sUEsFBgAAAAADAAMAtwAAAPcCAAAAAA==&#10;" path="m3194,707l,707r,354l3194,1061r,-354xm3194,l,,,354r3194,l3194,xe" stroked="f">
                  <v:path arrowok="t" o:connecttype="custom" o:connectlocs="3194,3151;0,3151;0,3505;3194,3505;3194,3151;3194,2444;0,2444;0,2798;3194,2798;3194,2444" o:connectangles="0,0,0,0,0,0,0,0,0,0"/>
                </v:shape>
                <v:shape id="docshape27" o:spid="_x0000_s1083" style="position:absolute;left:4461;top:2797;width:3194;height:1062;visibility:visible;mso-wrap-style:square;v-text-anchor:top" coordsize="3194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orPvgAAANsAAAAPAAAAZHJzL2Rvd25yZXYueG1sRI/NqsIw&#10;EIX3gu8QRnCnqYJWqlFEUOTu/HmAoRmbajMpTdTq05sLgsvD+fk4i1VrK/GgxpeOFYyGCQji3OmS&#10;CwXn03YwA+EDssbKMSl4kYfVsttZYKbdkw/0OIZCxBH2GSowIdSZlD43ZNEPXU0cvYtrLIYom0Lq&#10;Bp9x3FZynCRTabHkSDBY08ZQfjvebYRctd61waTjbfln0ezTt7ylSvV77XoOIlAbfuFve68VTKbw&#10;/yX+ALn8AAAA//8DAFBLAQItABQABgAIAAAAIQDb4fbL7gAAAIUBAAATAAAAAAAAAAAAAAAAAAAA&#10;AABbQ29udGVudF9UeXBlc10ueG1sUEsBAi0AFAAGAAgAAAAhAFr0LFu/AAAAFQEAAAsAAAAAAAAA&#10;AAAAAAAAHwEAAF9yZWxzLy5yZWxzUEsBAi0AFAAGAAgAAAAhALQWis++AAAA2wAAAA8AAAAAAAAA&#10;AAAAAAAABwIAAGRycy9kb3ducmV2LnhtbFBLBQYAAAAAAwADALcAAADyAgAAAAA=&#10;" path="m3194,707l,707r,354l3194,1061r,-354xm3194,l,,,353r3194,l3194,xe" fillcolor="#fbfbfb" stroked="f">
                  <v:path arrowok="t" o:connecttype="custom" o:connectlocs="3194,3505;0,3505;0,3859;3194,3859;3194,3505;3194,2798;0,2798;0,3151;3194,3151;3194,2798" o:connectangles="0,0,0,0,0,0,0,0,0,0"/>
                </v:shape>
                <v:rect id="docshape28" o:spid="_x0000_s1084" style="position:absolute;left:4461;top:3858;width:319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line id="Line 51" o:spid="_x0000_s1085" style="position:absolute;visibility:visible;mso-wrap-style:square" from="4459,568" to="765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iZQvwAAANsAAAAPAAAAZHJzL2Rvd25yZXYueG1sRE/NisIw&#10;EL4L+w5hFrxpasWydI0iC4IKHqw+wNCMbbWZdJNou2+/OQgeP77/5XowrXiS841lBbNpAoK4tLrh&#10;SsHlvJ18gfABWWNrmRT8kYf16mO0xFzbnk/0LEIlYgj7HBXUIXS5lL6syaCf2o44clfrDIYIXSW1&#10;wz6Gm1amSZJJgw3Hhho7+qmpvBcPowDT22+R3rP+ON/rw6IN2QXdQanx57D5BhFoCG/xy73TChZx&#10;bPwSf4Bc/QMAAP//AwBQSwECLQAUAAYACAAAACEA2+H2y+4AAACFAQAAEwAAAAAAAAAAAAAAAAAA&#10;AAAAW0NvbnRlbnRfVHlwZXNdLnhtbFBLAQItABQABgAIAAAAIQBa9CxbvwAAABUBAAALAAAAAAAA&#10;AAAAAAAAAB8BAABfcmVscy8ucmVsc1BLAQItABQABgAIAAAAIQB03iZQvwAAANsAAAAPAAAAAAAA&#10;AAAAAAAAAAcCAABkcnMvZG93bnJldi54bWxQSwUGAAAAAAMAAwC3AAAA8wIAAAAA&#10;" strokecolor="#9d9d9c" strokeweight=".06881mm"/>
                <v:line id="Line 50" o:spid="_x0000_s1086" style="position:absolute;visibility:visible;mso-wrap-style:square" from="4461,1046" to="4461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oPLwwAAANsAAAAPAAAAZHJzL2Rvd25yZXYueG1sRI/RasJA&#10;FETfC/7DcgXf6saIQaOrSKFghT40+gGX7DWJZu/G3dWkf98tFPo4zMwZZrMbTCue5HxjWcFsmoAg&#10;Lq1uuFJwPr2/LkH4gKyxtUwKvsnDbjt62WCubc9f9CxCJSKEfY4K6hC6XEpf1mTQT21HHL2LdQZD&#10;lK6S2mEf4aaVaZJk0mDDcaHGjt5qKm/FwyjA9Hov0lvWf84/9HHRhuyM7qjUZDzs1yACDeE//Nc+&#10;aAWLFfx+iT9Abn8AAAD//wMAUEsBAi0AFAAGAAgAAAAhANvh9svuAAAAhQEAABMAAAAAAAAAAAAA&#10;AAAAAAAAAFtDb250ZW50X1R5cGVzXS54bWxQSwECLQAUAAYACAAAACEAWvQsW78AAAAVAQAACwAA&#10;AAAAAAAAAAAAAAAfAQAAX3JlbHMvLnJlbHNQSwECLQAUAAYACAAAACEAG5KDy8MAAADbAAAADwAA&#10;AAAAAAAAAAAAAAAHAgAAZHJzL2Rvd25yZXYueG1sUEsFBgAAAAADAAMAtwAAAPcCAAAAAA==&#10;" strokecolor="#9d9d9c" strokeweight=".06881mm"/>
                <v:line id="Line 49" o:spid="_x0000_s1087" style="position:absolute;visibility:visible;mso-wrap-style:square" from="7654,1046" to="7654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ODrvwAAANsAAAAPAAAAZHJzL2Rvd25yZXYueG1sRE/NisIw&#10;EL4L+w5hFrxpul0s0jWKCIIreLD6AEMz21abSTeJtr69OQgeP77/xWowrbiT841lBV/TBARxaXXD&#10;lYLzaTuZg/ABWWNrmRQ8yMNq+TFaYK5tz0e6F6ESMYR9jgrqELpcSl/WZNBPbUccuT/rDIYIXSW1&#10;wz6Gm1amSZJJgw3Hhho72tRUXoubUYDp5b9Ir1l/+P7V+1kbsjO6vVLjz2H9AyLQEN7il3unFWRx&#10;ffwSf4BcPgEAAP//AwBQSwECLQAUAAYACAAAACEA2+H2y+4AAACFAQAAEwAAAAAAAAAAAAAAAAAA&#10;AAAAW0NvbnRlbnRfVHlwZXNdLnhtbFBLAQItABQABgAIAAAAIQBa9CxbvwAAABUBAAALAAAAAAAA&#10;AAAAAAAAAB8BAABfcmVscy8ucmVsc1BLAQItABQABgAIAAAAIQBExODrvwAAANsAAAAPAAAAAAAA&#10;AAAAAAAAAAcCAABkcnMvZG93bnJldi54bWxQSwUGAAAAAAMAAwC3AAAA8wIAAAAA&#10;" strokecolor="#9d9d9c" strokeweight=".06881mm"/>
                <v:line id="Line 48" o:spid="_x0000_s1088" style="position:absolute;visibility:visible;mso-wrap-style:square" from="4459,1048" to="7656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VwwwAAANsAAAAPAAAAZHJzL2Rvd25yZXYueG1sRI/RasJA&#10;FETfC/2H5RZ8qxsjDRLdiBSEVuhDox9wyV6TmOzddHc16d93BaGPw8ycYTbbyfTiRs63lhUs5gkI&#10;4srqlmsFp+P+dQXCB2SNvWVS8EsetsXz0wZzbUf+plsZahEh7HNU0IQw5FL6qiGDfm4H4uidrTMY&#10;onS11A7HCDe9TJMkkwZbjgsNDvTeUNWVV6MA08tPmXbZ+LX81Ie3PmQndAelZi/Tbg0i0BT+w4/2&#10;h1aQLeD+Jf4AWfwBAAD//wMAUEsBAi0AFAAGAAgAAAAhANvh9svuAAAAhQEAABMAAAAAAAAAAAAA&#10;AAAAAAAAAFtDb250ZW50X1R5cGVzXS54bWxQSwECLQAUAAYACAAAACEAWvQsW78AAAAVAQAACwAA&#10;AAAAAAAAAAAAAAAfAQAAX3JlbHMvLnJlbHNQSwECLQAUAAYACAAAACEAK4hFcMMAAADbAAAADwAA&#10;AAAAAAAAAAAAAAAHAgAAZHJzL2Rvd25yZXYueG1sUEsFBgAAAAADAAMAtwAAAPcCAAAAAA==&#10;" strokecolor="#9d9d9c" strokeweight=".06881mm"/>
                <v:line id="Line 47" o:spid="_x0000_s1089" style="position:absolute;visibility:visible;mso-wrap-style:square" from="4461,1734" to="4461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tsHwwAAANsAAAAPAAAAZHJzL2Rvd25yZXYueG1sRI/RasJA&#10;FETfC/7DcgXf6qaRBolupAgFFfrQ6AdcsrdJmuzduLs18e/dQqGPw8ycYba7yfTiRs63lhW8LBMQ&#10;xJXVLdcKLuf35zUIH5A19pZJwZ087IrZ0xZzbUf+pFsZahEh7HNU0IQw5FL6qiGDfmkH4uh9WWcw&#10;ROlqqR2OEW56mSZJJg22HBcaHGjfUNWVP0YBpt/XMu2y8WN11KfXPmQXdCelFvPpbQMi0BT+w3/t&#10;g1aQpfD7Jf4AWTwAAAD//wMAUEsBAi0AFAAGAAgAAAAhANvh9svuAAAAhQEAABMAAAAAAAAAAAAA&#10;AAAAAAAAAFtDb250ZW50X1R5cGVzXS54bWxQSwECLQAUAAYACAAAACEAWvQsW78AAAAVAQAACwAA&#10;AAAAAAAAAAAAAAAfAQAAX3JlbHMvLnJlbHNQSwECLQAUAAYACAAAACEA21rbB8MAAADbAAAADwAA&#10;AAAAAAAAAAAAAAAHAgAAZHJzL2Rvd25yZXYueG1sUEsFBgAAAAADAAMAtwAAAPcCAAAAAA==&#10;" strokecolor="#9d9d9c" strokeweight=".06881mm"/>
                <v:line id="Line 46" o:spid="_x0000_s1090" style="position:absolute;visibility:visible;mso-wrap-style:square" from="7654,1734" to="7654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n6cwwAAANsAAAAPAAAAZHJzL2Rvd25yZXYueG1sRI/RasJA&#10;FETfhf7Dcgt9000jBkndSCkUWsEHox9wyd4mabJ3092tiX/vCoKPw8ycYTbbyfTiTM63lhW8LhIQ&#10;xJXVLdcKTsfP+RqED8gae8uk4EIetsXTbIO5tiMf6FyGWkQI+xwVNCEMuZS+asigX9iBOHo/1hkM&#10;UbpaaodjhJtepkmSSYMtx4UGB/poqOrKf6MA09+/Mu2ycb/81rtVH7ITup1SL8/T+xuIQFN4hO/t&#10;L60gW8LtS/wBsrgCAAD//wMAUEsBAi0AFAAGAAgAAAAhANvh9svuAAAAhQEAABMAAAAAAAAAAAAA&#10;AAAAAAAAAFtDb250ZW50X1R5cGVzXS54bWxQSwECLQAUAAYACAAAACEAWvQsW78AAAAVAQAACwAA&#10;AAAAAAAAAAAAAAAfAQAAX3JlbHMvLnJlbHNQSwECLQAUAAYACAAAACEAtBZ+nMMAAADbAAAADwAA&#10;AAAAAAAAAAAAAAAHAgAAZHJzL2Rvd25yZXYueG1sUEsFBgAAAAADAAMAtwAAAPcCAAAAAA==&#10;" strokecolor="#9d9d9c" strokeweight=".06881mm"/>
                <v:line id="Line 45" o:spid="_x0000_s1091" style="position:absolute;visibility:visible;mso-wrap-style:square" from="4459,1736" to="7656,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+boxAAAANsAAAAPAAAAZHJzL2Rvd25yZXYueG1sRI/BasMw&#10;EETvgfyD2EBviVy3McW1EkKhkAR6iJsPWKyt7dpaOZISO39fFQo9DjPzhim2k+nFjZxvLSt4XCUg&#10;iCurW64VnD/fly8gfEDW2FsmBXfysN3MZwXm2o58olsZahEh7HNU0IQw5FL6qiGDfmUH4uh9WWcw&#10;ROlqqR2OEW56mSZJJg22HBcaHOitoaorr0YBpt+XMu2y8ePpoI/rPmRndEelHhbT7hVEoCn8h//a&#10;e60ge4bfL/EHyM0PAAAA//8DAFBLAQItABQABgAIAAAAIQDb4fbL7gAAAIUBAAATAAAAAAAAAAAA&#10;AAAAAAAAAABbQ29udGVudF9UeXBlc10ueG1sUEsBAi0AFAAGAAgAAAAhAFr0LFu/AAAAFQEAAAsA&#10;AAAAAAAAAAAAAAAAHwEAAF9yZWxzLy5yZWxzUEsBAi0AFAAGAAgAAAAhADv/5ujEAAAA2wAAAA8A&#10;AAAAAAAAAAAAAAAABwIAAGRycy9kb3ducmV2LnhtbFBLBQYAAAAAAwADALcAAAD4AgAAAAA=&#10;" strokecolor="#9d9d9c" strokeweight=".06881mm"/>
                <v:line id="Line 44" o:spid="_x0000_s1092" style="position:absolute;visibility:visible;mso-wrap-style:square" from="4461,2088" to="4461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0NzwwAAANsAAAAPAAAAZHJzL2Rvd25yZXYueG1sRI/RasJA&#10;FETfhf7Dcgu+mU1TDJK6ShEEK/jQ6AdcsrdJavZuurua+PeuIPRxmJkzzHI9mk5cyfnWsoK3JAVB&#10;XFndcq3gdNzOFiB8QNbYWSYFN/KwXr1MllhoO/A3XctQiwhhX6CCJoS+kNJXDRn0ie2Jo/djncEQ&#10;pauldjhEuOlklqa5NNhyXGiwp01D1bm8GAWY/f6V2TkfDu9fej/vQn5Ct1dq+jp+foAINIb/8LO9&#10;0wryOTy+xB8gV3cAAAD//wMAUEsBAi0AFAAGAAgAAAAhANvh9svuAAAAhQEAABMAAAAAAAAAAAAA&#10;AAAAAAAAAFtDb250ZW50X1R5cGVzXS54bWxQSwECLQAUAAYACAAAACEAWvQsW78AAAAVAQAACwAA&#10;AAAAAAAAAAAAAAAfAQAAX3JlbHMvLnJlbHNQSwECLQAUAAYACAAAACEAVLNDc8MAAADbAAAADwAA&#10;AAAAAAAAAAAAAAAHAgAAZHJzL2Rvd25yZXYueG1sUEsFBgAAAAADAAMAtwAAAPcCAAAAAA==&#10;" strokecolor="#9d9d9c" strokeweight=".06881mm"/>
                <v:line id="Line 43" o:spid="_x0000_s1093" style="position:absolute;visibility:visible;mso-wrap-style:square" from="4459,2090" to="7656,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d0EwwAAANsAAAAPAAAAZHJzL2Rvd25yZXYueG1sRI/BasMw&#10;EETvgf6D2EJusVyHiuJGCSVQSAI91MkHLNbWdmOtHEmNnb+PCoUeh5l5w6w2k+3FlXzoHGt4ynIQ&#10;xLUzHTcaTsf3xQuIEJEN9o5Jw40CbNYPsxWWxo38SdcqNiJBOJSooY1xKKUMdUsWQ+YG4uR9OW8x&#10;JukbaTyOCW57WeS5khY7TgstDrRtqT5XP1YDFt+Xqjir8WO5N4fnPqoT+oPW88fp7RVEpCn+h//a&#10;O6NBKfj9kn6AXN8BAAD//wMAUEsBAi0AFAAGAAgAAAAhANvh9svuAAAAhQEAABMAAAAAAAAAAAAA&#10;AAAAAAAAAFtDb250ZW50X1R5cGVzXS54bWxQSwECLQAUAAYACAAAACEAWvQsW78AAAAVAQAACwAA&#10;AAAAAAAAAAAAAAAfAQAAX3JlbHMvLnJlbHNQSwECLQAUAAYACAAAACEApGHdBMMAAADbAAAADwAA&#10;AAAAAAAAAAAAAAAHAgAAZHJzL2Rvd25yZXYueG1sUEsFBgAAAAADAAMAtwAAAPcCAAAAAA==&#10;" strokecolor="#9d9d9c" strokeweight=".06881mm"/>
                <v:line id="Line 42" o:spid="_x0000_s1094" style="position:absolute;visibility:visible;mso-wrap-style:square" from="4461,2442" to="4461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ifwwAAANsAAAAPAAAAZHJzL2Rvd25yZXYueG1sRI/RasJA&#10;FETfBf9huULfdGOkaUldRQTBCj6Y+gGX7G2Smr0bd1eT/n23IPg4zMwZZrkeTCvu5HxjWcF8loAg&#10;Lq1uuFJw/tpN30H4gKyxtUwKfsnDejUeLTHXtucT3YtQiQhhn6OCOoQul9KXNRn0M9sRR+/bOoMh&#10;SldJ7bCPcNPKNEkyabDhuFBjR9uayktxMwow/bkW6SXrj4tPfXhtQ3ZGd1DqZTJsPkAEGsIz/Gjv&#10;tYLsDf6/xB8gV38AAAD//wMAUEsBAi0AFAAGAAgAAAAhANvh9svuAAAAhQEAABMAAAAAAAAAAAAA&#10;AAAAAAAAAFtDb250ZW50X1R5cGVzXS54bWxQSwECLQAUAAYACAAAACEAWvQsW78AAAAVAQAACwAA&#10;AAAAAAAAAAAAAAAfAQAAX3JlbHMvLnJlbHNQSwECLQAUAAYACAAAACEAyy14n8MAAADbAAAADwAA&#10;AAAAAAAAAAAAAAAHAgAAZHJzL2Rvd25yZXYueG1sUEsFBgAAAAADAAMAtwAAAPcCAAAAAA==&#10;" strokecolor="#9d9d9c" strokeweight=".06881mm"/>
                <v:line id="Line 41" o:spid="_x0000_s1095" style="position:absolute;visibility:visible;mso-wrap-style:square" from="7654,2442" to="7654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uztvwAAANsAAAAPAAAAZHJzL2Rvd25yZXYueG1sRE/NisIw&#10;EL4L+w5hFrxpul0s0jWKCIIreLD6AEMz21abSTeJtr69OQgeP77/xWowrbiT841lBV/TBARxaXXD&#10;lYLzaTuZg/ABWWNrmRQ8yMNq+TFaYK5tz0e6F6ESMYR9jgrqELpcSl/WZNBPbUccuT/rDIYIXSW1&#10;wz6Gm1amSZJJgw3Hhho72tRUXoubUYDp5b9Ir1l/+P7V+1kbsjO6vVLjz2H9AyLQEN7il3unFWRx&#10;bPwSf4BcPgEAAP//AwBQSwECLQAUAAYACAAAACEA2+H2y+4AAACFAQAAEwAAAAAAAAAAAAAAAAAA&#10;AAAAW0NvbnRlbnRfVHlwZXNdLnhtbFBLAQItABQABgAIAAAAIQBa9CxbvwAAABUBAAALAAAAAAAA&#10;AAAAAAAAAB8BAABfcmVscy8ucmVsc1BLAQItABQABgAIAAAAIQC6suztvwAAANsAAAAPAAAAAAAA&#10;AAAAAAAAAAcCAABkcnMvZG93bnJldi54bWxQSwUGAAAAAAMAAwC3AAAA8wIAAAAA&#10;" strokecolor="#9d9d9c" strokeweight=".06881mm"/>
                <v:line id="Line 40" o:spid="_x0000_s1096" style="position:absolute;visibility:visible;mso-wrap-style:square" from="4459,2444" to="7656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kl2wwAAANsAAAAPAAAAZHJzL2Rvd25yZXYueG1sRI/RasJA&#10;FETfBf9huULfdGOkoU1dRQTBCj6Y+gGX7G2Smr0bd1eT/n23IPg4zMwZZrkeTCvu5HxjWcF8loAg&#10;Lq1uuFJw/tpN30D4gKyxtUwKfsnDejUeLTHXtucT3YtQiQhhn6OCOoQul9KXNRn0M9sRR+/bOoMh&#10;SldJ7bCPcNPKNEkyabDhuFBjR9uayktxMwow/bkW6SXrj4tPfXhtQ3ZGd1DqZTJsPkAEGsIz/Gjv&#10;tYLsHf6/xB8gV38AAAD//wMAUEsBAi0AFAAGAAgAAAAhANvh9svuAAAAhQEAABMAAAAAAAAAAAAA&#10;AAAAAAAAAFtDb250ZW50X1R5cGVzXS54bWxQSwECLQAUAAYACAAAACEAWvQsW78AAAAVAQAACwAA&#10;AAAAAAAAAAAAAAAfAQAAX3JlbHMvLnJlbHNQSwECLQAUAAYACAAAACEA1f5JdsMAAADbAAAADwAA&#10;AAAAAAAAAAAAAAAHAgAAZHJzL2Rvd25yZXYueG1sUEsFBgAAAAADAAMAtwAAAPcCAAAAAA==&#10;" strokecolor="#9d9d9c" strokeweight=".06881mm"/>
                <v:line id="Line 39" o:spid="_x0000_s1097" style="position:absolute;visibility:visible;mso-wrap-style:square" from="4461,2796" to="4461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Y2wAAAANsAAAAPAAAAZHJzL2Rvd25yZXYueG1sRE/dasIw&#10;FL4f+A7hCN7NdBWrdEaRwUCFXVh9gENz1nY2JzWJtr69uRh4+fH9rzaDacWdnG8sK/iYJiCIS6sb&#10;rhScT9/vSxA+IGtsLZOCB3nYrEdvK8y17flI9yJUIoawz1FBHUKXS+nLmgz6qe2II/drncEQoauk&#10;dtjHcNPKNEkyabDh2FBjR181lZfiZhRg+nct0kvW/8z2+jBvQ3ZGd1BqMh62nyACDeEl/nfvtIJF&#10;XB+/xB8g108AAAD//wMAUEsBAi0AFAAGAAgAAAAhANvh9svuAAAAhQEAABMAAAAAAAAAAAAAAAAA&#10;AAAAAFtDb250ZW50X1R5cGVzXS54bWxQSwECLQAUAAYACAAAACEAWvQsW78AAAAVAQAACwAAAAAA&#10;AAAAAAAAAAAfAQAAX3JlbHMvLnJlbHNQSwECLQAUAAYACAAAACEAwR12NsAAAADbAAAADwAAAAAA&#10;AAAAAAAAAAAHAgAAZHJzL2Rvd25yZXYueG1sUEsFBgAAAAADAAMAtwAAAPQCAAAAAA==&#10;" strokecolor="#9d9d9c" strokeweight=".06881mm"/>
                <v:line id="Line 38" o:spid="_x0000_s1098" style="position:absolute;visibility:visible;mso-wrap-style:square" from="4459,2798" to="7656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dOtxAAAANsAAAAPAAAAZHJzL2Rvd25yZXYueG1sRI/BasMw&#10;EETvhfyD2EBujRyHusW1EkIhkAR6qJMPWKyt7dhauZISu39fFQo9DjPzhim2k+nFnZxvLStYLRMQ&#10;xJXVLdcKLuf94wsIH5A19pZJwTd52G5mDwXm2o78Qfcy1CJC2OeooAlhyKX0VUMG/dIOxNH7tM5g&#10;iNLVUjscI9z0Mk2STBpsOS40ONBbQ1VX3owCTK9fZdpl4/v6qE9Pfcgu6E5KLebT7hVEoCn8h//a&#10;B63geQW/X+IPkJsfAAAA//8DAFBLAQItABQABgAIAAAAIQDb4fbL7gAAAIUBAAATAAAAAAAAAAAA&#10;AAAAAAAAAABbQ29udGVudF9UeXBlc10ueG1sUEsBAi0AFAAGAAgAAAAhAFr0LFu/AAAAFQEAAAsA&#10;AAAAAAAAAAAAAAAAHwEAAF9yZWxzLy5yZWxzUEsBAi0AFAAGAAgAAAAhAK5R063EAAAA2wAAAA8A&#10;AAAAAAAAAAAAAAAABwIAAGRycy9kb3ducmV2LnhtbFBLBQYAAAAAAwADALcAAAD4AgAAAAA=&#10;" strokecolor="#9d9d9c" strokeweight=".06881mm"/>
                <v:line id="Line 37" o:spid="_x0000_s1099" style="position:absolute;visibility:visible;mso-wrap-style:square" from="4461,3149" to="4461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3awwAAANsAAAAPAAAAZHJzL2Rvd25yZXYueG1sRI/RasJA&#10;FETfhf7Dcgu+6aYpxpK6ShEKVfDB6AdcsrdJavZu3N2a+PeuIPg4zMwZZrEaTCsu5HxjWcHbNAFB&#10;XFrdcKXgePiefIDwAVlja5kUXMnDavkyWmCubc97uhShEhHCPkcFdQhdLqUvazLop7Yjjt6vdQZD&#10;lK6S2mEf4aaVaZJk0mDDcaHGjtY1lafi3yjA9O9cpKes371v9HbWhuyIbqvU+HX4+gQRaAjP8KP9&#10;oxXMU7h/iT9ALm8AAAD//wMAUEsBAi0AFAAGAAgAAAAhANvh9svuAAAAhQEAABMAAAAAAAAAAAAA&#10;AAAAAAAAAFtDb250ZW50X1R5cGVzXS54bWxQSwECLQAUAAYACAAAACEAWvQsW78AAAAVAQAACwAA&#10;AAAAAAAAAAAAAAAfAQAAX3JlbHMvLnJlbHNQSwECLQAUAAYACAAAACEAXoNN2sMAAADbAAAADwAA&#10;AAAAAAAAAAAAAAAHAgAAZHJzL2Rvd25yZXYueG1sUEsFBgAAAAADAAMAtwAAAPcCAAAAAA==&#10;" strokecolor="#9d9d9c" strokeweight=".06881mm"/>
                <v:line id="Line 36" o:spid="_x0000_s1100" style="position:absolute;visibility:visible;mso-wrap-style:square" from="7654,3149" to="7654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+hBwwAAANsAAAAPAAAAZHJzL2Rvd25yZXYueG1sRI/RasJA&#10;FETfC/7DcgXf6sZIo0RXkUJBhT40+gGX7DWJZu/G3dWkf98tFPo4zMwZZr0dTCue5HxjWcFsmoAg&#10;Lq1uuFJwPn28LkH4gKyxtUwKvsnDdjN6WWOubc9f9CxCJSKEfY4K6hC6XEpf1mTQT21HHL2LdQZD&#10;lK6S2mEf4aaVaZJk0mDDcaHGjt5rKm/FwyjA9Hov0lvWf84P+vjWhuyM7qjUZDzsViACDeE//Nfe&#10;awWLOfx+iT9Abn4AAAD//wMAUEsBAi0AFAAGAAgAAAAhANvh9svuAAAAhQEAABMAAAAAAAAAAAAA&#10;AAAAAAAAAFtDb250ZW50X1R5cGVzXS54bWxQSwECLQAUAAYACAAAACEAWvQsW78AAAAVAQAACwAA&#10;AAAAAAAAAAAAAAAfAQAAX3JlbHMvLnJlbHNQSwECLQAUAAYACAAAACEAMc/oQcMAAADbAAAADwAA&#10;AAAAAAAAAAAAAAAHAgAAZHJzL2Rvd25yZXYueG1sUEsFBgAAAAADAAMAtwAAAPcCAAAAAA==&#10;" strokecolor="#9d9d9c" strokeweight=".06881mm"/>
                <v:line id="Line 35" o:spid="_x0000_s1101" style="position:absolute;visibility:visible;mso-wrap-style:square" from="4459,3151" to="7656,3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nA1wwAAANsAAAAPAAAAZHJzL2Rvd25yZXYueG1sRI/RasJA&#10;FETfC/7DcoW+1Y2xjRJdRQpCK/TB6Adcstckmr0bd7cm/ftuoeDjMDNnmNVmMK24k/ONZQXTSQKC&#10;uLS64UrB6bh7WYDwAVlja5kU/JCHzXr0tMJc254PdC9CJSKEfY4K6hC6XEpf1mTQT2xHHL2zdQZD&#10;lK6S2mEf4aaVaZJk0mDDcaHGjt5rKq/Ft1GA6eVWpNes/5p96v1bG7ITur1Sz+NhuwQRaAiP8H/7&#10;QyuYv8Lfl/gD5PoXAAD//wMAUEsBAi0AFAAGAAgAAAAhANvh9svuAAAAhQEAABMAAAAAAAAAAAAA&#10;AAAAAAAAAFtDb250ZW50X1R5cGVzXS54bWxQSwECLQAUAAYACAAAACEAWvQsW78AAAAVAQAACwAA&#10;AAAAAAAAAAAAAAAfAQAAX3JlbHMvLnJlbHNQSwECLQAUAAYACAAAACEAviZwNcMAAADbAAAADwAA&#10;AAAAAAAAAAAAAAAHAgAAZHJzL2Rvd25yZXYueG1sUEsFBgAAAAADAAMAtwAAAPcCAAAAAA==&#10;" strokecolor="#9d9d9c" strokeweight=".06881mm"/>
                <v:line id="Line 34" o:spid="_x0000_s1102" style="position:absolute;visibility:visible;mso-wrap-style:square" from="4461,3503" to="4461,3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WuwwAAANsAAAAPAAAAZHJzL2Rvd25yZXYueG1sRI/RasJA&#10;FETfC/7DcgXf6saIUaKrSKFghT40+gGX7DWJZu/G3dWkf98tFPo4zMwZZrMbTCue5HxjWcFsmoAg&#10;Lq1uuFJwPr2/rkD4gKyxtUwKvsnDbjt62WCubc9f9CxCJSKEfY4K6hC6XEpf1mTQT21HHL2LdQZD&#10;lK6S2mEf4aaVaZJk0mDDcaHGjt5qKm/FwyjA9Hov0lvWf84/9HHRhuyM7qjUZDzs1yACDeE//Nc+&#10;aAXLBfx+iT9Abn8AAAD//wMAUEsBAi0AFAAGAAgAAAAhANvh9svuAAAAhQEAABMAAAAAAAAAAAAA&#10;AAAAAAAAAFtDb250ZW50X1R5cGVzXS54bWxQSwECLQAUAAYACAAAACEAWvQsW78AAAAVAQAACwAA&#10;AAAAAAAAAAAAAAAfAQAAX3JlbHMvLnJlbHNQSwECLQAUAAYACAAAACEA0WrVrsMAAADbAAAADwAA&#10;AAAAAAAAAAAAAAAHAgAAZHJzL2Rvd25yZXYueG1sUEsFBgAAAAADAAMAtwAAAPcCAAAAAA==&#10;" strokecolor="#9d9d9c" strokeweight=".06881mm"/>
                <v:line id="Line 33" o:spid="_x0000_s1103" style="position:absolute;visibility:visible;mso-wrap-style:square" from="4459,3505" to="7656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EvZwwAAANsAAAAPAAAAZHJzL2Rvd25yZXYueG1sRI/RasJA&#10;FETfBf9huULfdGOkaUldRQTBCj6Y+gGX7G2Smr0bd1eT/n23IPg4zMwZZrkeTCvu5HxjWcF8loAg&#10;Lq1uuFJw/tpN30H4gKyxtUwKfsnDejUeLTHXtucT3YtQiQhhn6OCOoQul9KXNRn0M9sRR+/bOoMh&#10;SldJ7bCPcNPKNEkyabDhuFBjR9uayktxMwow/bkW6SXrj4tPfXhtQ3ZGd1DqZTJsPkAEGsIz/Gjv&#10;tYK3DP6/xB8gV38AAAD//wMAUEsBAi0AFAAGAAgAAAAhANvh9svuAAAAhQEAABMAAAAAAAAAAAAA&#10;AAAAAAAAAFtDb250ZW50X1R5cGVzXS54bWxQSwECLQAUAAYACAAAACEAWvQsW78AAAAVAQAACwAA&#10;AAAAAAAAAAAAAAAfAQAAX3JlbHMvLnJlbHNQSwECLQAUAAYACAAAACEAIbhL2cMAAADbAAAADwAA&#10;AAAAAAAAAAAAAAAHAgAAZHJzL2Rvd25yZXYueG1sUEsFBgAAAAADAAMAtwAAAPcCAAAAAA==&#10;" strokecolor="#9d9d9c" strokeweight=".06881mm"/>
                <v:line id="Line 32" o:spid="_x0000_s1104" style="position:absolute;visibility:visible;mso-wrap-style:square" from="4461,3857" to="4461,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5CwwAAANsAAAAPAAAAZHJzL2Rvd25yZXYueG1sRI/RasJA&#10;FETfC/7DcoW+1Y0Ro0RXkULBCn1o9AMu2WsSzd5Nd7cm/r0rFPo4zMwZZr0dTCtu5HxjWcF0koAg&#10;Lq1uuFJwOn68LUH4gKyxtUwK7uRhuxm9rDHXtudvuhWhEhHCPkcFdQhdLqUvazLoJ7Yjjt7ZOoMh&#10;SldJ7bCPcNPKNEkyabDhuFBjR+81ldfi1yjA9PJTpNes/5p96sO8DdkJ3UGp1/GwW4EINIT/8F97&#10;rxUsFvD8En+A3DwAAAD//wMAUEsBAi0AFAAGAAgAAAAhANvh9svuAAAAhQEAABMAAAAAAAAAAAAA&#10;AAAAAAAAAFtDb250ZW50X1R5cGVzXS54bWxQSwECLQAUAAYACAAAACEAWvQsW78AAAAVAQAACwAA&#10;AAAAAAAAAAAAAAAfAQAAX3JlbHMvLnJlbHNQSwECLQAUAAYACAAAACEATvTuQsMAAADbAAAADwAA&#10;AAAAAAAAAAAAAAAHAgAAZHJzL2Rvd25yZXYueG1sUEsFBgAAAAADAAMAtwAAAPcCAAAAAA==&#10;" strokecolor="#9d9d9c" strokeweight=".06881mm"/>
                <v:line id="Line 31" o:spid="_x0000_s1105" style="position:absolute;visibility:visible;mso-wrap-style:square" from="7654,3857" to="7654,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3owwAAAANsAAAAPAAAAZHJzL2Rvd25yZXYueG1sRE/dasIw&#10;FL4f+A7hCN7NdBWrdEaRwUCFXVh9gENz1nY2JzWJtr69uRh4+fH9rzaDacWdnG8sK/iYJiCIS6sb&#10;rhScT9/vSxA+IGtsLZOCB3nYrEdvK8y17flI9yJUIoawz1FBHUKXS+nLmgz6qe2II/drncEQoauk&#10;dtjHcNPKNEkyabDh2FBjR181lZfiZhRg+nct0kvW/8z2+jBvQ3ZGd1BqMh62nyACDeEl/nfvtIJF&#10;HBu/xB8g108AAAD//wMAUEsBAi0AFAAGAAgAAAAhANvh9svuAAAAhQEAABMAAAAAAAAAAAAAAAAA&#10;AAAAAFtDb250ZW50X1R5cGVzXS54bWxQSwECLQAUAAYACAAAACEAWvQsW78AAAAVAQAACwAAAAAA&#10;AAAAAAAAAAAfAQAAX3JlbHMvLnJlbHNQSwECLQAUAAYACAAAACEAP2t6MMAAAADbAAAADwAAAAAA&#10;AAAAAAAAAAAHAgAAZHJzL2Rvd25yZXYueG1sUEsFBgAAAAADAAMAtwAAAPQCAAAAAA==&#10;" strokecolor="#9d9d9c" strokeweight=".06881mm"/>
                <v:line id="Line 30" o:spid="_x0000_s1106" style="position:absolute;visibility:visible;mso-wrap-style:square" from="4459,3859" to="7656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9+rwwAAANsAAAAPAAAAZHJzL2Rvd25yZXYueG1sRI/RasJA&#10;FETfC/7DcoW+1Y2RRo2uIgWhFfpg9AMu2WsSzd6Nu1uT/n23UOjjMDNnmPV2MK14kPONZQXTSQKC&#10;uLS64UrB+bR/WYDwAVlja5kUfJOH7Wb0tMZc256P9ChCJSKEfY4K6hC6XEpf1mTQT2xHHL2LdQZD&#10;lK6S2mEf4aaVaZJk0mDDcaHGjt5qKm/Fl1GA6fVepLes/5x96MNrG7IzuoNSz+NhtwIRaAj/4b/2&#10;u1YwX8Lvl/gD5OYHAAD//wMAUEsBAi0AFAAGAAgAAAAhANvh9svuAAAAhQEAABMAAAAAAAAAAAAA&#10;AAAAAAAAAFtDb250ZW50X1R5cGVzXS54bWxQSwECLQAUAAYACAAAACEAWvQsW78AAAAVAQAACwAA&#10;AAAAAAAAAAAAAAAfAQAAX3JlbHMvLnJlbHNQSwECLQAUAAYACAAAACEAUCffq8MAAADbAAAADwAA&#10;AAAAAAAAAAAAAAAHAgAAZHJzL2Rvd25yZXYueG1sUEsFBgAAAAADAAMAtwAAAPcCAAAAAA==&#10;" strokecolor="#9d9d9c" strokeweight=".06881mm"/>
                <v:line id="Line 29" o:spid="_x0000_s1107" style="position:absolute;visibility:visible;mso-wrap-style:square" from="4461,4211" to="4461,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AYRvwAAANsAAAAPAAAAZHJzL2Rvd25yZXYueG1sRE/NisIw&#10;EL4L+w5hFrxpul0sUo0igrAreLD6AEMzttVm0k2ytr69OQgeP77/5XowrbiT841lBV/TBARxaXXD&#10;lYLzaTeZg/ABWWNrmRQ8yMN69TFaYq5tz0e6F6ESMYR9jgrqELpcSl/WZNBPbUccuYt1BkOErpLa&#10;YR/DTSvTJMmkwYZjQ40dbWsqb8W/UYDp9a9Ib1l/+P7V+1kbsjO6vVLjz2GzABFoCG/xy/2jFczj&#10;+vgl/gC5egIAAP//AwBQSwECLQAUAAYACAAAACEA2+H2y+4AAACFAQAAEwAAAAAAAAAAAAAAAAAA&#10;AAAAW0NvbnRlbnRfVHlwZXNdLnhtbFBLAQItABQABgAIAAAAIQBa9CxbvwAAABUBAAALAAAAAAAA&#10;AAAAAAAAAB8BAABfcmVscy8ucmVsc1BLAQItABQABgAIAAAAIQD0yAYRvwAAANsAAAAPAAAAAAAA&#10;AAAAAAAAAAcCAABkcnMvZG93bnJldi54bWxQSwUGAAAAAAMAAwC3AAAA8wIAAAAA&#10;" strokecolor="#9d9d9c" strokeweight=".06881mm"/>
                <v:line id="Line 28" o:spid="_x0000_s1108" style="position:absolute;visibility:visible;mso-wrap-style:square" from="4459,4213" to="7656,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OKwwAAANsAAAAPAAAAZHJzL2Rvd25yZXYueG1sRI/RasJA&#10;FETfBf9huULfdGOKIaSuIkKhFXww+gGX7G0Szd6Nu1uT/n23UPBxmJkzzHo7mk48yPnWsoLlIgFB&#10;XFndcq3gcn6f5yB8QNbYWSYFP+Rhu5lO1lhoO/CJHmWoRYSwL1BBE0JfSOmrhgz6he2Jo/dlncEQ&#10;pauldjhEuOlkmiSZNNhyXGiwp31D1a38Ngowvd7L9JYNx9dPfVh1IbugOyj1Mht3byACjeEZ/m9/&#10;aAX5Ev6+xB8gN78AAAD//wMAUEsBAi0AFAAGAAgAAAAhANvh9svuAAAAhQEAABMAAAAAAAAAAAAA&#10;AAAAAAAAAFtDb250ZW50X1R5cGVzXS54bWxQSwECLQAUAAYACAAAACEAWvQsW78AAAAVAQAACwAA&#10;AAAAAAAAAAAAAAAfAQAAX3JlbHMvLnJlbHNQSwECLQAUAAYACAAAACEAm4SjisMAAADbAAAADwAA&#10;AAAAAAAAAAAAAAAHAgAAZHJzL2Rvd25yZXYueG1sUEsFBgAAAAADAAMAtwAAAPcCAAAAAA==&#10;" strokecolor="#9d9d9c" strokeweight=".06881mm"/>
                <v:shape id="docshape29" o:spid="_x0000_s1109" style="position:absolute;left:6827;top:565;width:829;height:858;visibility:visible;mso-wrap-style:square;v-text-anchor:top" coordsize="829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1rHxQAAANsAAAAPAAAAZHJzL2Rvd25yZXYueG1sRI9Ba8JA&#10;FITvhf6H5RV6KbqJB5HoJki1NEgPmur9mX0modm3MbvVtL/eLQg9DjPzDbPIBtOKC/WusawgHkcg&#10;iEurG64U7D/fRjMQziNrbC2Tgh9ykKWPDwtMtL3yji6Fr0SAsEtQQe19l0jpypoMurHtiIN3sr1B&#10;H2RfSd3jNcBNKydRNJUGGw4LNXb0WlP5VXwbBefjL9N6uxo28fuqKfKPbfxyWCr1/DQs5yA8Df4/&#10;fG/nWsFsAn9fwg+Q6Q0AAP//AwBQSwECLQAUAAYACAAAACEA2+H2y+4AAACFAQAAEwAAAAAAAAAA&#10;AAAAAAAAAAAAW0NvbnRlbnRfVHlwZXNdLnhtbFBLAQItABQABgAIAAAAIQBa9CxbvwAAABUBAAAL&#10;AAAAAAAAAAAAAAAAAB8BAABfcmVscy8ucmVsc1BLAQItABQABgAIAAAAIQA5F1rHxQAAANsAAAAP&#10;AAAAAAAAAAAAAAAAAAcCAABkcnMvZG93bnJldi54bWxQSwUGAAAAAAMAAwC3AAAA+QIAAAAA&#10;" path="m243,l,,828,858r,-252l243,xe" stroked="f">
                  <v:path arrowok="t" o:connecttype="custom" o:connectlocs="243,566;0,566;828,1424;828,1172;243,566" o:connectangles="0,0,0,0,0"/>
                </v:shape>
                <v:shape id="docshape30" o:spid="_x0000_s1110" style="position:absolute;left:6827;top:565;width:829;height:858;visibility:visible;mso-wrap-style:square;v-text-anchor:top" coordsize="829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6ruxAAAANsAAAAPAAAAZHJzL2Rvd25yZXYueG1sRI9Ba8JA&#10;FITvQv/D8gredKPSYFM3QQqlHkQxlZ4f2dck7e7bkF01/vuuIHgcZuYbZlUM1ogz9b51rGA2TUAQ&#10;V063XCs4fn1MliB8QNZoHJOCK3ko8qfRCjPtLnygcxlqESHsM1TQhNBlUvqqIYt+6jri6P243mKI&#10;sq+l7vES4dbIeZKk0mLLcaHBjt4bqv7Kk1Xgyt80NesTbduX3efx+3W2me+NUuPnYf0GItAQHuF7&#10;e6MVLBdw+xJ/gMz/AQAA//8DAFBLAQItABQABgAIAAAAIQDb4fbL7gAAAIUBAAATAAAAAAAAAAAA&#10;AAAAAAAAAABbQ29udGVudF9UeXBlc10ueG1sUEsBAi0AFAAGAAgAAAAhAFr0LFu/AAAAFQEAAAsA&#10;AAAAAAAAAAAAAAAAHwEAAF9yZWxzLy5yZWxzUEsBAi0AFAAGAAgAAAAhAMRnqu7EAAAA2wAAAA8A&#10;AAAAAAAAAAAAAAAABwIAAGRycy9kb3ducmV2LnhtbFBLBQYAAAAAAwADALcAAAD4AgAAAAA=&#10;" path="m,l828,858t,-252l243,e" filled="f" strokecolor="#0b86c8" strokeweight=".06881mm">
                  <v:path arrowok="t" o:connecttype="custom" o:connectlocs="0,566;828,1424;828,1172;243,566" o:connectangles="0,0,0,0"/>
                </v:shape>
                <v:shape id="docshape31" o:spid="_x0000_s1111" type="#_x0000_t202" style="position:absolute;left:7656;top:4181;width:3196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YNwgAAANsAAAAPAAAAZHJzL2Rvd25yZXYueG1sRI9Pi8Iw&#10;FMTvgt8hPGFvmrqKlK5RFsVFj/5Bdm+P5tkWm5eaZLV+eyMIHoeZ+Q0znbemFldyvrKsYDhIQBDn&#10;VldcKDjsV/0UhA/IGmvLpOBOHuazbmeKmbY33tJ1FwoRIewzVFCG0GRS+rwkg35gG+LonawzGKJ0&#10;hdQObxFuavmZJBNpsOK4UGJDi5Ly8+7fKDhdzseVG23Mb10s/9xI5z8yTZX66LXfXyACteEdfrXX&#10;WkE6hueX+APk7AEAAP//AwBQSwECLQAUAAYACAAAACEA2+H2y+4AAACFAQAAEwAAAAAAAAAAAAAA&#10;AAAAAAAAW0NvbnRlbnRfVHlwZXNdLnhtbFBLAQItABQABgAIAAAAIQBa9CxbvwAAABUBAAALAAAA&#10;AAAAAAAAAAAAAB8BAABfcmVscy8ucmVsc1BLAQItABQABgAIAAAAIQAflFYNwgAAANsAAAAPAAAA&#10;AAAAAAAAAAAAAAcCAABkcnMvZG93bnJldi54bWxQSwUGAAAAAAMAAwC3AAAA9gIAAAAA&#10;" filled="f" strokecolor="#9d9d9c" strokeweight=".06881mm">
                  <v:textbox inset="0,0,0,0">
                    <w:txbxContent>
                      <w:p w:rsidR="004C0509" w:rsidRDefault="00145E51">
                        <w:pPr>
                          <w:spacing w:before="71"/>
                          <w:ind w:left="922"/>
                          <w:rPr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color w:val="878787"/>
                            <w:sz w:val="12"/>
                          </w:rPr>
                          <w:t>Social</w:t>
                        </w:r>
                        <w:proofErr w:type="spellEnd"/>
                        <w:r>
                          <w:rPr>
                            <w:b/>
                            <w:color w:val="878787"/>
                            <w:spacing w:val="20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z w:val="12"/>
                          </w:rPr>
                          <w:t>Media</w:t>
                        </w:r>
                        <w:r>
                          <w:rPr>
                            <w:b/>
                            <w:color w:val="878787"/>
                            <w:spacing w:val="20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pacing w:val="-2"/>
                            <w:sz w:val="12"/>
                          </w:rPr>
                          <w:t>Marketing</w:t>
                        </w:r>
                      </w:p>
                    </w:txbxContent>
                  </v:textbox>
                </v:shape>
                <v:shape id="docshape32" o:spid="_x0000_s1112" type="#_x0000_t202" style="position:absolute;left:7656;top:3829;width:319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POWwgAAANsAAAAPAAAAZHJzL2Rvd25yZXYueG1sRI9Pi8Iw&#10;FMTvgt8hPGFvmrqilK5RFsVFj/5Bdm+P5tkWm5eaZLV+eyMIHoeZ+Q0znbemFldyvrKsYDhIQBDn&#10;VldcKDjsV/0UhA/IGmvLpOBOHuazbmeKmbY33tJ1FwoRIewzVFCG0GRS+rwkg35gG+LonawzGKJ0&#10;hdQObxFuavmZJBNpsOK4UGJDi5Ly8+7fKDhdzseVG23Mb10s/9xI5z8yTZX66LXfXyACteEdfrXX&#10;WkE6hueX+APk7AEAAP//AwBQSwECLQAUAAYACAAAACEA2+H2y+4AAACFAQAAEwAAAAAAAAAAAAAA&#10;AAAAAAAAW0NvbnRlbnRfVHlwZXNdLnhtbFBLAQItABQABgAIAAAAIQBa9CxbvwAAABUBAAALAAAA&#10;AAAAAAAAAAAAAB8BAABfcmVscy8ucmVsc1BLAQItABQABgAIAAAAIQBw2POWwgAAANsAAAAPAAAA&#10;AAAAAAAAAAAAAAcCAABkcnMvZG93bnJldi54bWxQSwUGAAAAAAMAAwC3AAAA9gIAAAAA&#10;" filled="f" strokecolor="#9d9d9c" strokeweight=".06881mm">
                  <v:textbox inset="0,0,0,0">
                    <w:txbxContent>
                      <w:p w:rsidR="004C0509" w:rsidRDefault="00145E51">
                        <w:pPr>
                          <w:spacing w:before="69"/>
                          <w:ind w:left="70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sz w:val="12"/>
                          </w:rPr>
                          <w:t>professionelle</w:t>
                        </w:r>
                        <w:r>
                          <w:rPr>
                            <w:b/>
                            <w:color w:val="878787"/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z w:val="12"/>
                          </w:rPr>
                          <w:t>SEO</w:t>
                        </w:r>
                        <w:r>
                          <w:rPr>
                            <w:b/>
                            <w:color w:val="878787"/>
                            <w:spacing w:val="2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z w:val="12"/>
                          </w:rPr>
                          <w:t>der</w:t>
                        </w:r>
                        <w:r>
                          <w:rPr>
                            <w:b/>
                            <w:color w:val="878787"/>
                            <w:spacing w:val="2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pacing w:val="-2"/>
                            <w:sz w:val="12"/>
                          </w:rPr>
                          <w:t>Website</w:t>
                        </w:r>
                      </w:p>
                    </w:txbxContent>
                  </v:textbox>
                </v:shape>
                <v:shape id="docshape33" o:spid="_x0000_s1113" type="#_x0000_t202" style="position:absolute;left:7656;top:3475;width:3196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3hwQAAANsAAAAPAAAAZHJzL2Rvd25yZXYueG1sRI9Bi8Iw&#10;FITvgv8hPMGbpipI6RplWVH0uCri3h7Nsy02LzWJWv/9RhA8DjPzDTNbtKYWd3K+sqxgNExAEOdW&#10;V1woOOxXgxSED8gaa8uk4EkeFvNuZ4aZtg/+pfsuFCJC2GeooAyhyaT0eUkG/dA2xNE7W2cwROkK&#10;qR0+ItzUcpwkU2mw4rhQYkM/JeWX3c0oOF8vx5WbbM2pLpZ/bqLztUxTpfq99vsLRKA2fMLv9kYr&#10;SKfw+hJ/gJz/AwAA//8DAFBLAQItABQABgAIAAAAIQDb4fbL7gAAAIUBAAATAAAAAAAAAAAAAAAA&#10;AAAAAABbQ29udGVudF9UeXBlc10ueG1sUEsBAi0AFAAGAAgAAAAhAFr0LFu/AAAAFQEAAAsAAAAA&#10;AAAAAAAAAAAAHwEAAF9yZWxzLy5yZWxzUEsBAi0AFAAGAAgAAAAhAIAKbeHBAAAA2wAAAA8AAAAA&#10;AAAAAAAAAAAABwIAAGRycy9kb3ducmV2LnhtbFBLBQYAAAAAAwADALcAAAD1AgAAAAA=&#10;" filled="f" strokecolor="#9d9d9c" strokeweight=".06881mm">
                  <v:textbox inset="0,0,0,0">
                    <w:txbxContent>
                      <w:p w:rsidR="004C0509" w:rsidRDefault="00145E51">
                        <w:pPr>
                          <w:spacing w:before="70"/>
                          <w:ind w:left="89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w w:val="105"/>
                            <w:sz w:val="12"/>
                          </w:rPr>
                          <w:t>Website</w:t>
                        </w:r>
                        <w:r>
                          <w:rPr>
                            <w:b/>
                            <w:color w:val="878787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b/>
                            <w:color w:val="878787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w w:val="105"/>
                            <w:sz w:val="12"/>
                          </w:rPr>
                          <w:t>15</w:t>
                        </w:r>
                        <w:r>
                          <w:rPr>
                            <w:b/>
                            <w:color w:val="878787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pacing w:val="-2"/>
                            <w:w w:val="105"/>
                            <w:sz w:val="12"/>
                          </w:rPr>
                          <w:t>Unterseiten</w:t>
                        </w:r>
                      </w:p>
                    </w:txbxContent>
                  </v:textbox>
                </v:shape>
                <v:shape id="docshape34" o:spid="_x0000_s1114" type="#_x0000_t202" style="position:absolute;left:1263;top:3475;width:3196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aGdwQAAANsAAAAPAAAAZHJzL2Rvd25yZXYueG1sRI9Pi8Iw&#10;FMTvwn6H8ARvmirqStcoi7CweBGre380b9ti8lKa2D/f3giCx2FmfsNs9701oqXGV44VzGcJCOLc&#10;6YoLBdfLz3QDwgdkjcYxKRjIw373Mdpiql3HZ2qzUIgIYZ+igjKEOpXS5yVZ9DNXE0fv3zUWQ5RN&#10;IXWDXYRbIxdJspYWK44LJdZ0KCm/ZXerwN66bNCrY9K2Rg/VcmUOp/Cn1GTcf3+BCNSHd/jV/tUK&#10;Np/w/BJ/gNw9AAAA//8DAFBLAQItABQABgAIAAAAIQDb4fbL7gAAAIUBAAATAAAAAAAAAAAAAAAA&#10;AAAAAABbQ29udGVudF9UeXBlc10ueG1sUEsBAi0AFAAGAAgAAAAhAFr0LFu/AAAAFQEAAAsAAAAA&#10;AAAAAAAAAAAAHwEAAF9yZWxzLy5yZWxzUEsBAi0AFAAGAAgAAAAhAMqNoZ3BAAAA2wAAAA8AAAAA&#10;AAAAAAAAAAAABwIAAGRycy9kb3ducmV2LnhtbFBLBQYAAAAAAwADALcAAAD1AgAAAAA=&#10;" filled="f" strokecolor="#9d9d9c" strokeweight=".1374mm">
                  <v:textbox inset="0,0,0,0">
                    <w:txbxContent>
                      <w:p w:rsidR="004C0509" w:rsidRDefault="00145E51">
                        <w:pPr>
                          <w:spacing w:before="72"/>
                          <w:ind w:left="787" w:right="78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spacing w:val="-2"/>
                            <w:w w:val="105"/>
                            <w:sz w:val="12"/>
                          </w:rPr>
                          <w:t>Webvisitenkarten</w:t>
                        </w:r>
                      </w:p>
                    </w:txbxContent>
                  </v:textbox>
                </v:shape>
                <v:shape id="docshape35" o:spid="_x0000_s1115" type="#_x0000_t202" style="position:absolute;left:7656;top:3121;width:3196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VwIwAAAANsAAAAPAAAAZHJzL2Rvd25yZXYueG1sRE/LasJA&#10;FN0L/sNwC92ZSRVKSDOKKJZ26QOxu0vmmgQzd+LMNEn/3lkUXB7Ou1iNphU9Od9YVvCWpCCIS6sb&#10;rhScjrtZBsIHZI2tZVLwRx5Wy+mkwFzbgffUH0IlYgj7HBXUIXS5lL6syaBPbEccuat1BkOErpLa&#10;4RDDTSvnafouDTYcG2rsaFNTeTv8GgXX++28c4tvc2mr7Y9b6PJTZplSry/j+gNEoDE8xf/uL60g&#10;i2Pjl/gD5PIBAAD//wMAUEsBAi0AFAAGAAgAAAAhANvh9svuAAAAhQEAABMAAAAAAAAAAAAAAAAA&#10;AAAAAFtDb250ZW50X1R5cGVzXS54bWxQSwECLQAUAAYACAAAACEAWvQsW78AAAAVAQAACwAAAAAA&#10;AAAAAAAAAAAfAQAAX3JlbHMvLnJlbHNQSwECLQAUAAYACAAAACEAntlcCMAAAADbAAAADwAAAAAA&#10;AAAAAAAAAAAHAgAAZHJzL2Rvd25yZXYueG1sUEsFBgAAAAADAAMAtwAAAPQCAAAAAA==&#10;" filled="f" strokecolor="#9d9d9c" strokeweight=".06881mm">
                  <v:textbox inset="0,0,0,0">
                    <w:txbxContent>
                      <w:p w:rsidR="004C0509" w:rsidRDefault="00145E51">
                        <w:pPr>
                          <w:spacing w:before="70"/>
                          <w:ind w:left="79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w w:val="105"/>
                            <w:sz w:val="12"/>
                          </w:rPr>
                          <w:t>2x</w:t>
                        </w:r>
                        <w:r>
                          <w:rPr>
                            <w:b/>
                            <w:color w:val="878787"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w w:val="105"/>
                            <w:sz w:val="12"/>
                          </w:rPr>
                          <w:t>KFZ</w:t>
                        </w:r>
                        <w:r>
                          <w:rPr>
                            <w:b/>
                            <w:color w:val="878787"/>
                            <w:spacing w:val="-2"/>
                            <w:w w:val="105"/>
                            <w:sz w:val="12"/>
                          </w:rPr>
                          <w:t xml:space="preserve"> Magnetbeschriftung</w:t>
                        </w:r>
                      </w:p>
                    </w:txbxContent>
                  </v:textbox>
                </v:shape>
                <v:shape id="docshape36" o:spid="_x0000_s1116" type="#_x0000_t202" style="position:absolute;left:1263;top:3121;width:3196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B0wQAAANsAAAAPAAAAZHJzL2Rvd25yZXYueG1sRI9Pi8Iw&#10;FMTvwn6H8Ba8abqi4lajLMLC4kWs7v3RPNti8lKa2D/f3giCx2FmfsNsdr01oqXGV44VfE0TEMS5&#10;0xUXCi7n38kKhA/IGo1jUjCQh932Y7TBVLuOT9RmoRARwj5FBWUIdSqlz0uy6KeuJo7e1TUWQ5RN&#10;IXWDXYRbI2dJspQWK44LJda0Lym/ZXerwN66bNCLQ9K2Rg/VfGH2x/Cv1Piz/1mDCNSHd/jV/tMK&#10;Vt/w/BJ/gNw+AAAA//8DAFBLAQItABQABgAIAAAAIQDb4fbL7gAAAIUBAAATAAAAAAAAAAAAAAAA&#10;AAAAAABbQ29udGVudF9UeXBlc10ueG1sUEsBAi0AFAAGAAgAAAAhAFr0LFu/AAAAFQEAAAsAAAAA&#10;AAAAAAAAAAAAHwEAAF9yZWxzLy5yZWxzUEsBAi0AFAAGAAgAAAAhANRekHTBAAAA2wAAAA8AAAAA&#10;AAAAAAAAAAAABwIAAGRycy9kb3ducmV2LnhtbFBLBQYAAAAAAwADALcAAAD1AgAAAAA=&#10;" filled="f" strokecolor="#9d9d9c" strokeweight=".1374mm">
                  <v:textbox inset="0,0,0,0">
                    <w:txbxContent>
                      <w:p w:rsidR="004C0509" w:rsidRDefault="00145E51">
                        <w:pPr>
                          <w:spacing w:before="72"/>
                          <w:ind w:left="87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w w:val="105"/>
                            <w:sz w:val="12"/>
                          </w:rPr>
                          <w:t>KFZ</w:t>
                        </w:r>
                        <w:r>
                          <w:rPr>
                            <w:b/>
                            <w:color w:val="878787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pacing w:val="-2"/>
                            <w:w w:val="105"/>
                            <w:sz w:val="12"/>
                          </w:rPr>
                          <w:t>Magnetbeschriftung</w:t>
                        </w:r>
                      </w:p>
                    </w:txbxContent>
                  </v:textbox>
                </v:shape>
                <v:shape id="docshape37" o:spid="_x0000_s1117" type="#_x0000_t202" style="position:absolute;left:7656;top:2767;width:3196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bTwQAAANsAAAAPAAAAZHJzL2Rvd25yZXYueG1sRE/Pa8Iw&#10;FL4L/g/hDXaz6SZIrcYijo55XBXZbo/m2Rably7JbPffL4fBjh/f720xmV7cyfnOsoKnJAVBXFvd&#10;caPgfCoXGQgfkDX2lknBD3kodvPZFnNtR36nexUaEUPY56igDWHIpfR1SwZ9YgfiyF2tMxgidI3U&#10;DscYbnr5nKYrabDj2NDiQIeW6lv1bRRcv26X0i2P5qNvXj7dUtevMsuUenyY9hsQgabwL/5zv2kF&#10;67g+fok/QO5+AQAA//8DAFBLAQItABQABgAIAAAAIQDb4fbL7gAAAIUBAAATAAAAAAAAAAAAAAAA&#10;AAAAAABbQ29udGVudF9UeXBlc10ueG1sUEsBAi0AFAAGAAgAAAAhAFr0LFu/AAAAFQEAAAsAAAAA&#10;AAAAAAAAAAAAHwEAAF9yZWxzLy5yZWxzUEsBAi0AFAAGAAgAAAAhAOV2xtPBAAAA2wAAAA8AAAAA&#10;AAAAAAAAAAAABwIAAGRycy9kb3ducmV2LnhtbFBLBQYAAAAAAwADALcAAAD1AgAAAAA=&#10;" filled="f" strokecolor="#9d9d9c" strokeweight=".06881mm">
                  <v:textbox inset="0,0,0,0">
                    <w:txbxContent>
                      <w:p w:rsidR="004C0509" w:rsidRDefault="00145E51">
                        <w:pPr>
                          <w:spacing w:before="71"/>
                          <w:ind w:left="109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sz w:val="12"/>
                          </w:rPr>
                          <w:t>2.500</w:t>
                        </w:r>
                        <w:r>
                          <w:rPr>
                            <w:b/>
                            <w:color w:val="878787"/>
                            <w:spacing w:val="2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pacing w:val="-2"/>
                            <w:sz w:val="12"/>
                          </w:rPr>
                          <w:t>Briefbögen</w:t>
                        </w:r>
                      </w:p>
                    </w:txbxContent>
                  </v:textbox>
                </v:shape>
                <v:shape id="docshape38" o:spid="_x0000_s1118" type="#_x0000_t202" style="position:absolute;left:1263;top:2767;width:3196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qvwQAAANsAAAAPAAAAZHJzL2Rvd25yZXYueG1sRI9Pi8Iw&#10;FMTvwn6H8ARvmioqu9Uoi7CweBGre380b9ti8lKa2D/f3giCx2FmfsNs9701oqXGV44VzGcJCOLc&#10;6YoLBdfLz/QThA/IGo1jUjCQh/3uY7TFVLuOz9RmoRARwj5FBWUIdSqlz0uy6GeuJo7ev2sshiib&#10;QuoGuwi3Ri6SZC0tVhwXSqzpUFJ+y+5Wgb112aBXx6RtjR6q5cocTuFPqcm4/96ACNSHd/jV/tUK&#10;vubw/BJ/gNw9AAAA//8DAFBLAQItABQABgAIAAAAIQDb4fbL7gAAAIUBAAATAAAAAAAAAAAAAAAA&#10;AAAAAABbQ29udGVudF9UeXBlc10ueG1sUEsBAi0AFAAGAAgAAAAhAFr0LFu/AAAAFQEAAAsAAAAA&#10;AAAAAAAAAAAAHwEAAF9yZWxzLy5yZWxzUEsBAi0AFAAGAAgAAAAhAK/xCq/BAAAA2wAAAA8AAAAA&#10;AAAAAAAAAAAABwIAAGRycy9kb3ducmV2LnhtbFBLBQYAAAAAAwADALcAAAD1AgAAAAA=&#10;" filled="f" strokecolor="#9d9d9c" strokeweight=".1374mm">
                  <v:textbox inset="0,0,0,0">
                    <w:txbxContent>
                      <w:p w:rsidR="004C0509" w:rsidRDefault="00145E51">
                        <w:pPr>
                          <w:spacing w:before="71"/>
                          <w:ind w:left="109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sz w:val="12"/>
                          </w:rPr>
                          <w:t>1.000</w:t>
                        </w:r>
                        <w:r>
                          <w:rPr>
                            <w:b/>
                            <w:color w:val="878787"/>
                            <w:spacing w:val="1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pacing w:val="-2"/>
                            <w:sz w:val="12"/>
                          </w:rPr>
                          <w:t>Briefbögen</w:t>
                        </w:r>
                      </w:p>
                    </w:txbxContent>
                  </v:textbox>
                </v:shape>
                <v:shape id="docshape39" o:spid="_x0000_s1119" type="#_x0000_t202" style="position:absolute;left:7656;top:2413;width:3196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P0/wgAAANsAAAAPAAAAZHJzL2Rvd25yZXYueG1sRI9Pi8Iw&#10;FMTvwn6H8IS9aarCUqtRZMVlPfoH0dujebbF5qUmWa3ffiMIHoeZ+Q0znbemFjdyvrKsYNBPQBDn&#10;VldcKNjvVr0UhA/IGmvLpOBBHuazj84UM23vvKHbNhQiQthnqKAMocmk9HlJBn3fNsTRO1tnMETp&#10;Cqkd3iPc1HKYJF/SYMVxocSGvkvKL9s/o+B8vRxWbrQ2x7pYntxI5z8yTZX67LaLCYhAbXiHX+1f&#10;rWA8hOeX+APk7B8AAP//AwBQSwECLQAUAAYACAAAACEA2+H2y+4AAACFAQAAEwAAAAAAAAAAAAAA&#10;AAAAAAAAW0NvbnRlbnRfVHlwZXNdLnhtbFBLAQItABQABgAIAAAAIQBa9CxbvwAAABUBAAALAAAA&#10;AAAAAAAAAAAAAB8BAABfcmVscy8ucmVsc1BLAQItABQABgAIAAAAIQB66P0/wgAAANsAAAAPAAAA&#10;AAAAAAAAAAAAAAcCAABkcnMvZG93bnJldi54bWxQSwUGAAAAAAMAAwC3AAAA9gIAAAAA&#10;" filled="f" strokecolor="#9d9d9c" strokeweight=".06881mm">
                  <v:textbox inset="0,0,0,0">
                    <w:txbxContent>
                      <w:p w:rsidR="004C0509" w:rsidRDefault="00145E51">
                        <w:pPr>
                          <w:spacing w:before="71"/>
                          <w:ind w:left="102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sz w:val="12"/>
                          </w:rPr>
                          <w:t>2.500</w:t>
                        </w:r>
                        <w:r>
                          <w:rPr>
                            <w:b/>
                            <w:color w:val="878787"/>
                            <w:spacing w:val="2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pacing w:val="-2"/>
                            <w:sz w:val="12"/>
                          </w:rPr>
                          <w:t>Visitenkarten</w:t>
                        </w:r>
                      </w:p>
                    </w:txbxContent>
                  </v:textbox>
                </v:shape>
                <v:shape id="docshape40" o:spid="_x0000_s1120" type="#_x0000_t202" style="position:absolute;left:1263;top:2413;width:3196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FDwgAAANsAAAAPAAAAZHJzL2Rvd25yZXYueG1sRI9La8Mw&#10;EITvgf4HsYXeErnNg8S1EkogUHoJcdr7Ym1tY2llLNWPf18FAjkOM/MNkx1Ga0RPna8dK3hdJCCI&#10;C6drLhV8X0/zLQgfkDUax6RgIg+H/dMsw1S7gS/U56EUEcI+RQVVCG0qpS8qsugXriWO3q/rLIYo&#10;u1LqDocIt0a+JclGWqw5LlTY0rGiosn/rALbDPmk119J3xs91au1OZ7Dj1Ivz+PHO4hAY3iE7+1P&#10;rWC3hNuX+APk/h8AAP//AwBQSwECLQAUAAYACAAAACEA2+H2y+4AAACFAQAAEwAAAAAAAAAAAAAA&#10;AAAAAAAAW0NvbnRlbnRfVHlwZXNdLnhtbFBLAQItABQABgAIAAAAIQBa9CxbvwAAABUBAAALAAAA&#10;AAAAAAAAAAAAAB8BAABfcmVscy8ucmVsc1BLAQItABQABgAIAAAAIQAwbzFDwgAAANsAAAAPAAAA&#10;AAAAAAAAAAAAAAcCAABkcnMvZG93bnJldi54bWxQSwUGAAAAAAMAAwC3AAAA9gIAAAAA&#10;" filled="f" strokecolor="#9d9d9c" strokeweight=".1374mm">
                  <v:textbox inset="0,0,0,0">
                    <w:txbxContent>
                      <w:p w:rsidR="004C0509" w:rsidRDefault="00145E51">
                        <w:pPr>
                          <w:spacing w:before="71"/>
                          <w:ind w:left="102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sz w:val="12"/>
                          </w:rPr>
                          <w:t>1.000</w:t>
                        </w:r>
                        <w:r>
                          <w:rPr>
                            <w:b/>
                            <w:color w:val="878787"/>
                            <w:spacing w:val="1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pacing w:val="-2"/>
                            <w:sz w:val="12"/>
                          </w:rPr>
                          <w:t>Visitenkarten</w:t>
                        </w:r>
                      </w:p>
                    </w:txbxContent>
                  </v:textbox>
                </v:shape>
                <v:shape id="docshape41" o:spid="_x0000_s1121" type="#_x0000_t202" style="position:absolute;left:7656;top:2059;width:3196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DQxAAAANsAAAAPAAAAZHJzL2Rvd25yZXYueG1sRI9Ba8JA&#10;FITvgv9heYXezKZNkRhdg7RY6lFbit4e2WcSzL5Nd7ea/ntXEHocZuYbZlEOphNncr61rOApSUEQ&#10;V1a3XCv4+lxPchA+IGvsLJOCP/JQLsejBRbaXnhL512oRYSwL1BBE0JfSOmrhgz6xPbE0TtaZzBE&#10;6WqpHV4i3HTyOU2n0mDLcaHBnl4bqk67X6Pg+HP6XrtsY/Zd/XZwma7eZZ4r9fgwrOYgAg3hP3xv&#10;f2gFsxe4fYk/QC6vAAAA//8DAFBLAQItABQABgAIAAAAIQDb4fbL7gAAAIUBAAATAAAAAAAAAAAA&#10;AAAAAAAAAABbQ29udGVudF9UeXBlc10ueG1sUEsBAi0AFAAGAAgAAAAhAFr0LFu/AAAAFQEAAAsA&#10;AAAAAAAAAAAAAAAAHwEAAF9yZWxzLy5yZWxzUEsBAi0AFAAGAAgAAAAhAJpNwNDEAAAA2wAAAA8A&#10;AAAAAAAAAAAAAAAABwIAAGRycy9kb3ducmV2LnhtbFBLBQYAAAAAAwADALcAAAD4AgAAAAA=&#10;" filled="f" strokecolor="#9d9d9c" strokeweight=".06881mm">
                  <v:textbox inset="0,0,0,0">
                    <w:txbxContent>
                      <w:p w:rsidR="004C0509" w:rsidRDefault="00145E51">
                        <w:pPr>
                          <w:spacing w:before="72"/>
                          <w:ind w:left="50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sz w:val="12"/>
                          </w:rPr>
                          <w:t>Entwicklung</w:t>
                        </w:r>
                        <w:r>
                          <w:rPr>
                            <w:b/>
                            <w:color w:val="878787"/>
                            <w:spacing w:val="2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z w:val="12"/>
                          </w:rPr>
                          <w:t>Logo</w:t>
                        </w:r>
                        <w:r>
                          <w:rPr>
                            <w:b/>
                            <w:color w:val="878787"/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z w:val="12"/>
                          </w:rPr>
                          <w:t>&amp;</w:t>
                        </w:r>
                        <w:r>
                          <w:rPr>
                            <w:b/>
                            <w:color w:val="878787"/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z w:val="12"/>
                          </w:rPr>
                          <w:t>Corporate</w:t>
                        </w:r>
                        <w:r>
                          <w:rPr>
                            <w:b/>
                            <w:color w:val="878787"/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pacing w:val="-2"/>
                            <w:sz w:val="12"/>
                          </w:rPr>
                          <w:t>Design</w:t>
                        </w:r>
                      </w:p>
                    </w:txbxContent>
                  </v:textbox>
                </v:shape>
                <v:shape id="docshape42" o:spid="_x0000_s1122" type="#_x0000_t202" style="position:absolute;left:1263;top:2059;width:3196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gyswgAAANsAAAAPAAAAZHJzL2Rvd25yZXYueG1sRI9Pa8JA&#10;FMTvQr/D8grezKZipE1dpQiF4kWM7f2RfU2Cu29Dds2fb+8KgsdhZn7DbHajNaKnzjeOFbwlKQji&#10;0umGKwW/5+/FOwgfkDUax6RgIg+77ctsg7l2A5+oL0IlIoR9jgrqENpcSl/WZNEnriWO3r/rLIYo&#10;u0rqDocIt0Yu03QtLTYcF2psaV9TeSmuVoG9DMWks0Pa90ZPzSoz+2P4U2r+On59ggg0hmf40f7R&#10;Cj4yuH+JP0BubwAAAP//AwBQSwECLQAUAAYACAAAACEA2+H2y+4AAACFAQAAEwAAAAAAAAAAAAAA&#10;AAAAAAAAW0NvbnRlbnRfVHlwZXNdLnhtbFBLAQItABQABgAIAAAAIQBa9CxbvwAAABUBAAALAAAA&#10;AAAAAAAAAAAAAB8BAABfcmVscy8ucmVsc1BLAQItABQABgAIAAAAIQDQygyswgAAANsAAAAPAAAA&#10;AAAAAAAAAAAAAAcCAABkcnMvZG93bnJldi54bWxQSwUGAAAAAAMAAwC3AAAA9gIAAAAA&#10;" filled="f" strokecolor="#9d9d9c" strokeweight=".1374mm">
                  <v:textbox inset="0,0,0,0">
                    <w:txbxContent>
                      <w:p w:rsidR="004C0509" w:rsidRDefault="00145E51">
                        <w:pPr>
                          <w:spacing w:before="71"/>
                          <w:ind w:left="50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sz w:val="12"/>
                          </w:rPr>
                          <w:t>Entwicklung</w:t>
                        </w:r>
                        <w:r>
                          <w:rPr>
                            <w:b/>
                            <w:color w:val="878787"/>
                            <w:spacing w:val="2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z w:val="12"/>
                          </w:rPr>
                          <w:t>Logo</w:t>
                        </w:r>
                        <w:r>
                          <w:rPr>
                            <w:b/>
                            <w:color w:val="878787"/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z w:val="12"/>
                          </w:rPr>
                          <w:t>&amp;</w:t>
                        </w:r>
                        <w:r>
                          <w:rPr>
                            <w:b/>
                            <w:color w:val="878787"/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z w:val="12"/>
                          </w:rPr>
                          <w:t>Corporate</w:t>
                        </w:r>
                        <w:r>
                          <w:rPr>
                            <w:b/>
                            <w:color w:val="878787"/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pacing w:val="-2"/>
                            <w:sz w:val="12"/>
                          </w:rPr>
                          <w:t>Design</w:t>
                        </w:r>
                      </w:p>
                    </w:txbxContent>
                  </v:textbox>
                </v:shape>
                <v:shape id="docshape43" o:spid="_x0000_s1123" type="#_x0000_t202" style="position:absolute;left:7656;top:1706;width:3196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/s8xAAAANsAAAAPAAAAZHJzL2Rvd25yZXYueG1sRI9Ba8JA&#10;FITvBf/D8gRvdaOCxNQ1FEVpj7VF2tsj+0xCsm/j7pqk/75bKPQ4zMw3zDYfTSt6cr62rGAxT0AQ&#10;F1bXXCr4eD8+piB8QNbYWiYF3+Qh300etphpO/Ab9edQighhn6GCKoQuk9IXFRn0c9sRR+9qncEQ&#10;pSuldjhEuGnlMknW0mDNcaHCjvYVFc35bhRcb83l6Fav5rMtD19upYuTTFOlZtPx+QlEoDH8h//a&#10;L1rBZg2/X+IPkLsfAAAA//8DAFBLAQItABQABgAIAAAAIQDb4fbL7gAAAIUBAAATAAAAAAAAAAAA&#10;AAAAAAAAAABbQ29udGVudF9UeXBlc10ueG1sUEsBAi0AFAAGAAgAAAAhAFr0LFu/AAAAFQEAAAsA&#10;AAAAAAAAAAAAAAAAHwEAAF9yZWxzLy5yZWxzUEsBAi0AFAAGAAgAAAAhAAXT+zzEAAAA2wAAAA8A&#10;AAAAAAAAAAAAAAAABwIAAGRycy9kb3ducmV2LnhtbFBLBQYAAAAAAwADALcAAAD4AgAAAAA=&#10;" filled="f" strokecolor="#9d9d9c" strokeweight=".06881mm">
                  <v:textbox inset="0,0,0,0">
                    <w:txbxContent>
                      <w:p w:rsidR="004C0509" w:rsidRDefault="00145E51">
                        <w:pPr>
                          <w:spacing w:before="72"/>
                          <w:ind w:left="90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sz w:val="12"/>
                          </w:rPr>
                          <w:t>Professionelle</w:t>
                        </w:r>
                        <w:r>
                          <w:rPr>
                            <w:b/>
                            <w:color w:val="878787"/>
                            <w:spacing w:val="49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pacing w:val="-2"/>
                            <w:sz w:val="12"/>
                          </w:rPr>
                          <w:t>Beratung</w:t>
                        </w:r>
                      </w:p>
                    </w:txbxContent>
                  </v:textbox>
                </v:shape>
                <v:shape id="docshape44" o:spid="_x0000_s1124" type="#_x0000_t202" style="position:absolute;left:1263;top:1706;width:3196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DdAwgAAANsAAAAPAAAAZHJzL2Rvd25yZXYueG1sRI9La8Mw&#10;EITvgf4HsYXeErklT9dKKIFA6SXEae+LtbWNpZWxVD/+fRUI5DjMzDdMdhitET11vnas4HWRgCAu&#10;nK65VPB9Pc23IHxA1mgck4KJPBz2T7MMU+0GvlCfh1JECPsUFVQhtKmUvqjIol+4ljh6v66zGKLs&#10;Sqk7HCLcGvmWJGtpsea4UGFLx4qKJv+zCmwz5JNefSV9b/RUL1fmeA4/Sr08jx/vIAKN4RG+tz+1&#10;gt0Gbl/iD5D7fwAAAP//AwBQSwECLQAUAAYACAAAACEA2+H2y+4AAACFAQAAEwAAAAAAAAAAAAAA&#10;AAAAAAAAW0NvbnRlbnRfVHlwZXNdLnhtbFBLAQItABQABgAIAAAAIQBa9CxbvwAAABUBAAALAAAA&#10;AAAAAAAAAAAAAB8BAABfcmVscy8ucmVsc1BLAQItABQABgAIAAAAIQBPVDdAwgAAANsAAAAPAAAA&#10;AAAAAAAAAAAAAAcCAABkcnMvZG93bnJldi54bWxQSwUGAAAAAAMAAwC3AAAA9gIAAAAA&#10;" filled="f" strokecolor="#9d9d9c" strokeweight=".1374mm">
                  <v:textbox inset="0,0,0,0">
                    <w:txbxContent>
                      <w:p w:rsidR="004C0509" w:rsidRDefault="00145E51">
                        <w:pPr>
                          <w:spacing w:before="71"/>
                          <w:ind w:left="90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sz w:val="12"/>
                          </w:rPr>
                          <w:t>Professionelle</w:t>
                        </w:r>
                        <w:r>
                          <w:rPr>
                            <w:b/>
                            <w:color w:val="878787"/>
                            <w:spacing w:val="49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pacing w:val="-2"/>
                            <w:sz w:val="12"/>
                          </w:rPr>
                          <w:t>Beratung</w:t>
                        </w:r>
                      </w:p>
                    </w:txbxContent>
                  </v:textbox>
                </v:shape>
                <v:shape id="docshape45" o:spid="_x0000_s1125" type="#_x0000_t202" style="position:absolute;left:7656;top:1017;width:3196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rVwQAAANsAAAAPAAAAZHJzL2Rvd25yZXYueG1sRE/Pa8Iw&#10;FL4L/g/hDXaz6SZIrcYijo55XBXZbo/m2Rably7JbPffL4fBjh/f720xmV7cyfnOsoKnJAVBXFvd&#10;caPgfCoXGQgfkDX2lknBD3kodvPZFnNtR36nexUaEUPY56igDWHIpfR1SwZ9YgfiyF2tMxgidI3U&#10;DscYbnr5nKYrabDj2NDiQIeW6lv1bRRcv26X0i2P5qNvXj7dUtevMsuUenyY9hsQgabwL/5zv2kF&#10;6zg2fok/QO5+AQAA//8DAFBLAQItABQABgAIAAAAIQDb4fbL7gAAAIUBAAATAAAAAAAAAAAAAAAA&#10;AAAAAABbQ29udGVudF9UeXBlc10ueG1sUEsBAi0AFAAGAAgAAAAhAFr0LFu/AAAAFQEAAAsAAAAA&#10;AAAAAAAAAAAAHwEAAF9yZWxzLy5yZWxzUEsBAi0AFAAGAAgAAAAhABsAytXBAAAA2wAAAA8AAAAA&#10;AAAAAAAAAAAABwIAAGRycy9kb3ducmV2LnhtbFBLBQYAAAAAAwADALcAAAD1AgAAAAA=&#10;" filled="f" strokecolor="#9d9d9c" strokeweight=".06881mm">
                  <v:textbox inset="0,0,0,0">
                    <w:txbxContent>
                      <w:p w:rsidR="004C0509" w:rsidRDefault="00145E51">
                        <w:pPr>
                          <w:spacing w:before="32" w:line="378" w:lineRule="exact"/>
                          <w:ind w:left="790" w:right="789"/>
                          <w:jc w:val="center"/>
                          <w:rPr>
                            <w:rFonts w:ascii="Myriad Pro Light" w:hAnsi="Myriad Pro Light"/>
                            <w:b/>
                            <w:sz w:val="31"/>
                          </w:rPr>
                        </w:pPr>
                        <w:r>
                          <w:rPr>
                            <w:color w:val="1B3155"/>
                            <w:position w:val="16"/>
                            <w:sz w:val="17"/>
                          </w:rPr>
                          <w:t>€</w:t>
                        </w:r>
                        <w:r>
                          <w:rPr>
                            <w:color w:val="1B3155"/>
                            <w:spacing w:val="-17"/>
                            <w:position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yriad Pro Light" w:hAnsi="Myriad Pro Light"/>
                            <w:b/>
                            <w:color w:val="1B3155"/>
                            <w:spacing w:val="-4"/>
                            <w:sz w:val="31"/>
                          </w:rPr>
                          <w:t>2950</w:t>
                        </w:r>
                      </w:p>
                      <w:p w:rsidR="004C0509" w:rsidRDefault="00145E51">
                        <w:pPr>
                          <w:spacing w:line="123" w:lineRule="exact"/>
                          <w:ind w:left="790" w:right="7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B3155"/>
                            <w:sz w:val="12"/>
                          </w:rPr>
                          <w:t>inkl.</w:t>
                        </w:r>
                        <w:r>
                          <w:rPr>
                            <w:color w:val="1B3155"/>
                            <w:spacing w:val="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B3155"/>
                            <w:sz w:val="12"/>
                          </w:rPr>
                          <w:t>Korrekturlauf</w:t>
                        </w:r>
                        <w:r>
                          <w:rPr>
                            <w:color w:val="1B3155"/>
                            <w:spacing w:val="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B3155"/>
                            <w:sz w:val="12"/>
                          </w:rPr>
                          <w:t>/</w:t>
                        </w:r>
                        <w:r>
                          <w:rPr>
                            <w:color w:val="1B3155"/>
                            <w:spacing w:val="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B3155"/>
                            <w:spacing w:val="-2"/>
                            <w:sz w:val="12"/>
                          </w:rPr>
                          <w:t>Produktion</w:t>
                        </w:r>
                      </w:p>
                    </w:txbxContent>
                  </v:textbox>
                </v:shape>
                <v:shape id="docshape46" o:spid="_x0000_s1126" type="#_x0000_t202" style="position:absolute;left:1263;top:1017;width:3196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wapwQAAANsAAAAPAAAAZHJzL2Rvd25yZXYueG1sRI9Pi8Iw&#10;FMTvwn6H8ARvmioqa9coi7CweBGre380b9ti8lKa2D/f3giCx2FmfsNs9701oqXGV44VzGcJCOLc&#10;6YoLBdfLz/QThA/IGo1jUjCQh/3uY7TFVLuOz9RmoRARwj5FBWUIdSqlz0uy6GeuJo7ev2sshiib&#10;QuoGuwi3Ri6SZC0tVhwXSqzpUFJ+y+5Wgb112aBXx6RtjR6q5cocTuFPqcm4//4CEagP7/Cr/asV&#10;bDbw/BJ/gNw9AAAA//8DAFBLAQItABQABgAIAAAAIQDb4fbL7gAAAIUBAAATAAAAAAAAAAAAAAAA&#10;AAAAAABbQ29udGVudF9UeXBlc10ueG1sUEsBAi0AFAAGAAgAAAAhAFr0LFu/AAAAFQEAAAsAAAAA&#10;AAAAAAAAAAAAHwEAAF9yZWxzLy5yZWxzUEsBAi0AFAAGAAgAAAAhAFGHBqnBAAAA2wAAAA8AAAAA&#10;AAAAAAAAAAAABwIAAGRycy9kb3ducmV2LnhtbFBLBQYAAAAAAwADALcAAAD1AgAAAAA=&#10;" filled="f" strokecolor="#9d9d9c" strokeweight=".1374mm">
                  <v:textbox inset="0,0,0,0">
                    <w:txbxContent>
                      <w:p w:rsidR="004C0509" w:rsidRDefault="00145E51">
                        <w:pPr>
                          <w:spacing w:before="30" w:line="378" w:lineRule="exact"/>
                          <w:ind w:left="786" w:right="788"/>
                          <w:jc w:val="center"/>
                          <w:rPr>
                            <w:rFonts w:ascii="Myriad Pro Light" w:hAnsi="Myriad Pro Light"/>
                            <w:b/>
                            <w:sz w:val="31"/>
                          </w:rPr>
                        </w:pPr>
                        <w:r>
                          <w:rPr>
                            <w:color w:val="0387C9"/>
                            <w:position w:val="16"/>
                            <w:sz w:val="17"/>
                          </w:rPr>
                          <w:t>€</w:t>
                        </w:r>
                        <w:r>
                          <w:rPr>
                            <w:color w:val="0387C9"/>
                            <w:spacing w:val="-17"/>
                            <w:position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yriad Pro Light" w:hAnsi="Myriad Pro Light"/>
                            <w:b/>
                            <w:color w:val="0387C9"/>
                            <w:spacing w:val="-5"/>
                            <w:sz w:val="31"/>
                          </w:rPr>
                          <w:t>999</w:t>
                        </w:r>
                      </w:p>
                      <w:p w:rsidR="004C0509" w:rsidRDefault="00145E51">
                        <w:pPr>
                          <w:spacing w:line="123" w:lineRule="exact"/>
                          <w:ind w:left="787" w:right="7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387C9"/>
                            <w:sz w:val="12"/>
                          </w:rPr>
                          <w:t>inkl.</w:t>
                        </w:r>
                        <w:r>
                          <w:rPr>
                            <w:color w:val="0387C9"/>
                            <w:spacing w:val="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12"/>
                          </w:rPr>
                          <w:t>Korrekturlauf</w:t>
                        </w:r>
                        <w:r>
                          <w:rPr>
                            <w:color w:val="0387C9"/>
                            <w:spacing w:val="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12"/>
                          </w:rPr>
                          <w:t>/</w:t>
                        </w:r>
                        <w:r>
                          <w:rPr>
                            <w:color w:val="0387C9"/>
                            <w:spacing w:val="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12"/>
                          </w:rPr>
                          <w:t>Produktion</w:t>
                        </w:r>
                      </w:p>
                    </w:txbxContent>
                  </v:textbox>
                </v:shape>
                <v:shape id="docshape47" o:spid="_x0000_s1127" type="#_x0000_t202" style="position:absolute;left:7656;top:689;width:319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FhxAAAANwAAAAPAAAAZHJzL2Rvd25yZXYueG1sRI9Ba8JA&#10;EIXvBf/DMoK3urFCCdFVRFHssVZEb0N2TILZ2XR31fTfdw6F3mZ4b977Zr7sXaseFGLj2cBknIEi&#10;Lr1tuDJw/Nq+5qBiQrbYeiYDPxRhuRi8zLGw/smf9DikSkkIxwIN1Cl1hdaxrMlhHPuOWLSrDw6T&#10;rKHSNuBTwl2r37LsXTtsWBpq7GhdU3k73J2B6/fttA3TD3duq80lTG2503luzGjYr2agEvXp3/x3&#10;vbeCnwm+PCMT6MUvAAAA//8DAFBLAQItABQABgAIAAAAIQDb4fbL7gAAAIUBAAATAAAAAAAAAAAA&#10;AAAAAAAAAABbQ29udGVudF9UeXBlc10ueG1sUEsBAi0AFAAGAAgAAAAhAFr0LFu/AAAAFQEAAAsA&#10;AAAAAAAAAAAAAAAAHwEAAF9yZWxzLy5yZWxzUEsBAi0AFAAGAAgAAAAhAARW0WHEAAAA3AAAAA8A&#10;AAAAAAAAAAAAAAAABwIAAGRycy9kb3ducmV2LnhtbFBLBQYAAAAAAwADALcAAAD4AgAAAAA=&#10;" filled="f" strokecolor="#9d9d9c" strokeweight=".06881mm">
                  <v:textbox inset="0,0,0,0">
                    <w:txbxContent>
                      <w:p w:rsidR="004C0509" w:rsidRDefault="00145E51">
                        <w:pPr>
                          <w:spacing w:before="63"/>
                          <w:ind w:left="790" w:right="786"/>
                          <w:jc w:val="center"/>
                          <w:rPr>
                            <w:rFonts w:ascii="Myriad Pro Light"/>
                            <w:b/>
                            <w:sz w:val="14"/>
                          </w:rPr>
                        </w:pPr>
                        <w:r>
                          <w:rPr>
                            <w:rFonts w:ascii="Myriad Pro Light"/>
                            <w:b/>
                            <w:color w:val="FFFFFF"/>
                            <w:spacing w:val="-2"/>
                            <w:sz w:val="14"/>
                          </w:rPr>
                          <w:t>Enterprise</w:t>
                        </w:r>
                      </w:p>
                    </w:txbxContent>
                  </v:textbox>
                </v:shape>
                <v:shape id="docshape48" o:spid="_x0000_s1128" type="#_x0000_t202" style="position:absolute;left:1263;top:689;width:319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exwAAAANwAAAAPAAAAZHJzL2Rvd25yZXYueG1sRE/JasMw&#10;EL0X+g9iArk1UkpSghvZhEAh5BLqJvfBmtom0shYqpe/jwqF3ubx1tkXk7NioD60njWsVwoEceVN&#10;y7WG69fHyw5EiMgGrWfSMFOAIn9+2mNm/MifNJSxFimEQ4Yamhi7TMpQNeQwrHxHnLhv3zuMCfa1&#10;ND2OKdxZ+arUm3TYcmposKNjQ9W9/HEa3H0sZ7M9q2GwZm43W3u8xJvWy8V0eAcRaYr/4j/3yaT5&#10;ag2/z6QLZP4AAAD//wMAUEsBAi0AFAAGAAgAAAAhANvh9svuAAAAhQEAABMAAAAAAAAAAAAAAAAA&#10;AAAAAFtDb250ZW50X1R5cGVzXS54bWxQSwECLQAUAAYACAAAACEAWvQsW78AAAAVAQAACwAAAAAA&#10;AAAAAAAAAAAfAQAAX3JlbHMvLnJlbHNQSwECLQAUAAYACAAAACEA56eXscAAAADcAAAADwAAAAAA&#10;AAAAAAAAAAAHAgAAZHJzL2Rvd25yZXYueG1sUEsFBgAAAAADAAMAtwAAAPQCAAAAAA==&#10;" filled="f" strokecolor="#9d9d9c" strokeweight=".1374mm">
                  <v:textbox inset="0,0,0,0">
                    <w:txbxContent>
                      <w:p w:rsidR="004C0509" w:rsidRDefault="00145E51">
                        <w:pPr>
                          <w:spacing w:before="61"/>
                          <w:ind w:left="787" w:right="788"/>
                          <w:jc w:val="center"/>
                          <w:rPr>
                            <w:rFonts w:ascii="Myriad Pro Light"/>
                            <w:b/>
                            <w:sz w:val="14"/>
                          </w:rPr>
                        </w:pPr>
                        <w:r>
                          <w:rPr>
                            <w:rFonts w:ascii="Myriad Pro Light"/>
                            <w:b/>
                            <w:color w:val="FFFFFF"/>
                            <w:sz w:val="14"/>
                          </w:rPr>
                          <w:t>Small</w:t>
                        </w:r>
                        <w:r>
                          <w:rPr>
                            <w:rFonts w:ascii="Myriad Pro Light"/>
                            <w:b/>
                            <w:color w:val="FFFFFF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yriad Pro Light"/>
                            <w:b/>
                            <w:color w:val="FFFFFF"/>
                            <w:spacing w:val="-2"/>
                            <w:sz w:val="14"/>
                          </w:rPr>
                          <w:t>Business</w:t>
                        </w:r>
                      </w:p>
                    </w:txbxContent>
                  </v:textbox>
                </v:shape>
                <v:shape id="docshape49" o:spid="_x0000_s1129" type="#_x0000_t202" style="position:absolute;left:4340;top:446;width:3440;height:3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4C0509" w:rsidRDefault="004C0509">
                        <w:pPr>
                          <w:spacing w:before="4"/>
                          <w:rPr>
                            <w:b/>
                          </w:rPr>
                        </w:pPr>
                      </w:p>
                      <w:p w:rsidR="004C0509" w:rsidRDefault="00145E51">
                        <w:pPr>
                          <w:ind w:left="911" w:right="914"/>
                          <w:jc w:val="center"/>
                          <w:rPr>
                            <w:rFonts w:ascii="Myriad Pro Light"/>
                            <w:b/>
                            <w:sz w:val="14"/>
                          </w:rPr>
                        </w:pPr>
                        <w:r>
                          <w:rPr>
                            <w:rFonts w:ascii="Myriad Pro Light"/>
                            <w:b/>
                            <w:color w:val="FFFFFF"/>
                            <w:spacing w:val="-2"/>
                            <w:sz w:val="14"/>
                          </w:rPr>
                          <w:t>Professional</w:t>
                        </w:r>
                      </w:p>
                      <w:p w:rsidR="004C0509" w:rsidRDefault="004C0509">
                        <w:pPr>
                          <w:spacing w:before="9"/>
                          <w:rPr>
                            <w:rFonts w:ascii="Myriad Pro Light"/>
                            <w:b/>
                            <w:sz w:val="17"/>
                          </w:rPr>
                        </w:pPr>
                      </w:p>
                      <w:p w:rsidR="004C0509" w:rsidRDefault="00145E51">
                        <w:pPr>
                          <w:spacing w:before="1" w:line="378" w:lineRule="exact"/>
                          <w:ind w:left="911" w:right="914"/>
                          <w:jc w:val="center"/>
                          <w:rPr>
                            <w:rFonts w:ascii="Myriad Pro Light" w:hAnsi="Myriad Pro Light"/>
                            <w:b/>
                            <w:sz w:val="31"/>
                          </w:rPr>
                        </w:pPr>
                        <w:r>
                          <w:rPr>
                            <w:color w:val="2CAAB1"/>
                            <w:position w:val="16"/>
                            <w:sz w:val="17"/>
                          </w:rPr>
                          <w:t>€</w:t>
                        </w:r>
                        <w:r>
                          <w:rPr>
                            <w:color w:val="2CAAB1"/>
                            <w:spacing w:val="-17"/>
                            <w:position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yriad Pro Light" w:hAnsi="Myriad Pro Light"/>
                            <w:b/>
                            <w:color w:val="2CAAB1"/>
                            <w:spacing w:val="-4"/>
                            <w:sz w:val="31"/>
                          </w:rPr>
                          <w:t>1990</w:t>
                        </w:r>
                      </w:p>
                      <w:p w:rsidR="004C0509" w:rsidRDefault="00145E51">
                        <w:pPr>
                          <w:spacing w:line="123" w:lineRule="exact"/>
                          <w:ind w:left="911" w:right="9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CAAB1"/>
                            <w:sz w:val="12"/>
                          </w:rPr>
                          <w:t>inkl.</w:t>
                        </w:r>
                        <w:r>
                          <w:rPr>
                            <w:color w:val="2CAAB1"/>
                            <w:spacing w:val="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CAAB1"/>
                            <w:sz w:val="12"/>
                          </w:rPr>
                          <w:t>Korrekturlauf</w:t>
                        </w:r>
                        <w:r>
                          <w:rPr>
                            <w:color w:val="2CAAB1"/>
                            <w:spacing w:val="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CAAB1"/>
                            <w:sz w:val="12"/>
                          </w:rPr>
                          <w:t>/</w:t>
                        </w:r>
                        <w:r>
                          <w:rPr>
                            <w:color w:val="2CAAB1"/>
                            <w:spacing w:val="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CAAB1"/>
                            <w:spacing w:val="-2"/>
                            <w:sz w:val="12"/>
                          </w:rPr>
                          <w:t>Produktion</w:t>
                        </w:r>
                      </w:p>
                      <w:p w:rsidR="004C0509" w:rsidRDefault="004C0509">
                        <w:pPr>
                          <w:spacing w:before="11"/>
                          <w:rPr>
                            <w:sz w:val="18"/>
                          </w:rPr>
                        </w:pPr>
                      </w:p>
                      <w:p w:rsidR="004C0509" w:rsidRDefault="00145E51">
                        <w:pPr>
                          <w:spacing w:line="571" w:lineRule="auto"/>
                          <w:ind w:left="629" w:right="397" w:firstLine="39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w w:val="105"/>
                            <w:sz w:val="12"/>
                          </w:rPr>
                          <w:t>Professionelle</w:t>
                        </w:r>
                        <w:r>
                          <w:rPr>
                            <w:b/>
                            <w:color w:val="878787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w w:val="105"/>
                            <w:sz w:val="12"/>
                          </w:rPr>
                          <w:t>Beratung</w:t>
                        </w:r>
                        <w:r>
                          <w:rPr>
                            <w:b/>
                            <w:color w:val="878787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w w:val="105"/>
                            <w:sz w:val="12"/>
                          </w:rPr>
                          <w:t>Entwicklung Logo &amp; Corporate Design</w:t>
                        </w:r>
                      </w:p>
                      <w:p w:rsidR="004C0509" w:rsidRDefault="00145E51">
                        <w:pPr>
                          <w:spacing w:line="148" w:lineRule="exact"/>
                          <w:ind w:left="115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sz w:val="12"/>
                          </w:rPr>
                          <w:t>2.500</w:t>
                        </w:r>
                        <w:r>
                          <w:rPr>
                            <w:b/>
                            <w:color w:val="878787"/>
                            <w:spacing w:val="2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pacing w:val="-2"/>
                            <w:sz w:val="12"/>
                          </w:rPr>
                          <w:t>Visitenkarten</w:t>
                        </w:r>
                      </w:p>
                      <w:p w:rsidR="004C0509" w:rsidRDefault="004C0509">
                        <w:pPr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 w:rsidR="004C0509" w:rsidRDefault="00145E51">
                        <w:pPr>
                          <w:ind w:left="121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sz w:val="12"/>
                          </w:rPr>
                          <w:t>2.500</w:t>
                        </w:r>
                        <w:r>
                          <w:rPr>
                            <w:b/>
                            <w:color w:val="878787"/>
                            <w:spacing w:val="2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pacing w:val="-2"/>
                            <w:sz w:val="12"/>
                          </w:rPr>
                          <w:t>Briefbögen</w:t>
                        </w:r>
                      </w:p>
                      <w:p w:rsidR="004C0509" w:rsidRDefault="004C0509">
                        <w:pPr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 w:rsidR="004C0509" w:rsidRDefault="00145E51">
                        <w:pPr>
                          <w:spacing w:before="1" w:line="571" w:lineRule="auto"/>
                          <w:ind w:left="911" w:right="91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w w:val="105"/>
                            <w:sz w:val="12"/>
                          </w:rPr>
                          <w:t>2x KFZ Magnetbeschriftung</w:t>
                        </w:r>
                        <w:r>
                          <w:rPr>
                            <w:b/>
                            <w:color w:val="878787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w w:val="105"/>
                            <w:sz w:val="12"/>
                          </w:rPr>
                          <w:t>Website - 5 Unterseiten</w:t>
                        </w:r>
                      </w:p>
                      <w:p w:rsidR="004C0509" w:rsidRDefault="00145E51">
                        <w:pPr>
                          <w:spacing w:line="148" w:lineRule="exact"/>
                          <w:ind w:left="707" w:right="70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78787"/>
                            <w:sz w:val="12"/>
                          </w:rPr>
                          <w:t>SEO</w:t>
                        </w:r>
                        <w:r>
                          <w:rPr>
                            <w:b/>
                            <w:color w:val="878787"/>
                            <w:spacing w:val="28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z w:val="12"/>
                          </w:rPr>
                          <w:t>Grundoptimierung</w:t>
                        </w:r>
                        <w:r>
                          <w:rPr>
                            <w:b/>
                            <w:color w:val="878787"/>
                            <w:spacing w:val="28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z w:val="12"/>
                          </w:rPr>
                          <w:t>der</w:t>
                        </w:r>
                        <w:r>
                          <w:rPr>
                            <w:b/>
                            <w:color w:val="878787"/>
                            <w:spacing w:val="28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878787"/>
                            <w:spacing w:val="-2"/>
                            <w:sz w:val="12"/>
                          </w:rPr>
                          <w:t>Website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4518660</wp:posOffset>
                </wp:positionH>
                <wp:positionV relativeFrom="paragraph">
                  <wp:posOffset>566420</wp:posOffset>
                </wp:positionV>
                <wp:extent cx="231775" cy="5969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60000">
                          <a:off x="0" y="0"/>
                          <a:ext cx="2317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E51" w:rsidRDefault="00145E51" w:rsidP="00145E5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yriad Pro Light" w:hAnsi="Myriad Pro Light"/>
                                <w:color w:val="0B86C8"/>
                                <w:sz w:val="8"/>
                                <w:szCs w:val="8"/>
                              </w:rPr>
                              <w:t>Bestseller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130" type="#_x0000_t202" style="position:absolute;left:0;text-align:left;margin-left:355.8pt;margin-top:44.6pt;width:18.25pt;height:4.7pt;rotation:46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nmiQIAAAAFAAAOAAAAZHJzL2Uyb0RvYy54bWysVMtu2zAQvBfoPxC8O3pUtiMhcpCXe0nb&#10;AHGRMy1SFluJZEnaklH037tcyUnaXoqiOlDkcjWc3Rnq4nLoWnIQ1kmtSpqcxZQIVWku1a6knzfr&#10;2TklzjPFWauVKOlROHq5evvmojeFSHWjWy4sARDlit6UtPHeFFHkqkZ0zJ1pIxRs1tp2zMPS7iJu&#10;WQ/oXRulcbyIem25sboSzkH0dtykK8Sva1H5T3XthCdtSYGbx9HiuA1jtLpgxc4y08hqosH+gUXH&#10;pIJDn6FumWdkb+UfUJ2srHa69meV7iJd17ISWANUk8S/VfPYMCOwFmiOM89tcv8Ptvp4eLBE8pJm&#10;lCjWgURP0NEr68k8NKc3roCcRwNZfrjWA4iMhTpzr6uvjih90zC1E1fW6r4RjAO5BKCmMJawORrA&#10;xehGDP6OS9AhCfDRK/zxMBdO2vYfNIdP2N5rPG2obUeshs/S5SKGB6PQPgKEQNfjs5aATyoIpu+S&#10;5XJOSQVb83yRo9QRKwJSEMpY598L3ZEwKakFpyAmO9w7H5i9pIR0gIX4NBuV/Z4naRZfp/lsvThf&#10;zrJ1Np/ly/h8Fif5db6Iszy7Xf8IoElWNJJzoe6lEieXJdnfqTj5ffQH+oz0Jc3n6Rz5Ot1KvpZt&#10;G7g5u9vetJYcWLA7Pthl2HmdZvVecXR+EOxumnsm23Ee/coYmwENOL2xEahcEGuUzQ/bAW2Upifb&#10;bDU/gpY9XK6Sum97ZgX4Yt/daCAHZqit7iavhXXgH7TYDE/MmkkWD8c+tKfLhdqEvB2fvMr4FwDq&#10;WrizUDOZozVG9abkSccRFXtkrsBVa4kiB/uNPCcvwjXDMqdfQrjHr9eY9fLjWv0EAAD//wMAUEsD&#10;BBQABgAIAAAAIQDhDAmZ3wAAAAoBAAAPAAAAZHJzL2Rvd25yZXYueG1sTI/BToNAEIbvJr7DZky8&#10;2QWUVpGlMU1MejOWml637Aik7Cxhl0J9esdTvf2T+fLPN/l6tp044+BbRwriRQQCqXKmpVrBvnx/&#10;eAbhgyajO0eo4IIe1sXtTa4z4yb6xPMu1IJLyGdaQRNCn0npqwat9gvXI/Hu2w1WBx6HWppBT1xu&#10;O5lE0VJa3RJfaHSPmwar0260CrYf7XZfduXXOP4cXk6pvUzmsFHq/m5+ewURcA5XGP70WR0Kdjq6&#10;kYwXnYJVkiaMckiXIBhYPT5xODIZJzHIIpf/Xyh+AQAA//8DAFBLAQItABQABgAIAAAAIQC2gziS&#10;/gAAAOEBAAATAAAAAAAAAAAAAAAAAAAAAABbQ29udGVudF9UeXBlc10ueG1sUEsBAi0AFAAGAAgA&#10;AAAhADj9If/WAAAAlAEAAAsAAAAAAAAAAAAAAAAALwEAAF9yZWxzLy5yZWxzUEsBAi0AFAAGAAgA&#10;AAAhAOxgKeaJAgAAAAUAAA4AAAAAAAAAAAAAAAAALgIAAGRycy9lMm9Eb2MueG1sUEsBAi0AFAAG&#10;AAgAAAAhAOEMCZnfAAAACg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145E51" w:rsidRDefault="00145E51" w:rsidP="00145E5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yriad Pro Light" w:hAnsi="Myriad Pro Light"/>
                          <w:color w:val="0B86C8"/>
                          <w:sz w:val="8"/>
                          <w:szCs w:val="8"/>
                        </w:rPr>
                        <w:t>Bestseller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Folgend</w:t>
      </w:r>
      <w:r>
        <w:rPr>
          <w:spacing w:val="-8"/>
        </w:rPr>
        <w:t xml:space="preserve"> </w:t>
      </w:r>
      <w:r>
        <w:rPr>
          <w:spacing w:val="-2"/>
        </w:rPr>
        <w:t>eine</w:t>
      </w:r>
      <w:r>
        <w:rPr>
          <w:spacing w:val="-6"/>
        </w:rPr>
        <w:t xml:space="preserve"> </w:t>
      </w:r>
      <w:r>
        <w:rPr>
          <w:spacing w:val="-2"/>
        </w:rPr>
        <w:t>kurze</w:t>
      </w:r>
      <w:r>
        <w:rPr>
          <w:spacing w:val="-5"/>
        </w:rPr>
        <w:t xml:space="preserve"> </w:t>
      </w:r>
      <w:r>
        <w:rPr>
          <w:spacing w:val="-2"/>
        </w:rPr>
        <w:t>Übersicht</w:t>
      </w:r>
      <w:r>
        <w:rPr>
          <w:spacing w:val="-6"/>
        </w:rPr>
        <w:t xml:space="preserve"> </w:t>
      </w:r>
      <w:r>
        <w:rPr>
          <w:spacing w:val="-2"/>
        </w:rPr>
        <w:t>unserer</w:t>
      </w:r>
      <w:r>
        <w:rPr>
          <w:spacing w:val="-5"/>
        </w:rPr>
        <w:t xml:space="preserve"> </w:t>
      </w:r>
      <w:r>
        <w:rPr>
          <w:spacing w:val="-2"/>
        </w:rPr>
        <w:t>Agenturpreise.</w:t>
      </w:r>
    </w:p>
    <w:p w:rsidR="004C0509" w:rsidRDefault="004C0509">
      <w:pPr>
        <w:pStyle w:val="Textkrper"/>
        <w:rPr>
          <w:rFonts w:ascii="Myriad Pro Light"/>
          <w:sz w:val="20"/>
        </w:rPr>
      </w:pPr>
    </w:p>
    <w:p w:rsidR="004C0509" w:rsidRDefault="004C0509">
      <w:pPr>
        <w:pStyle w:val="Textkrper"/>
        <w:spacing w:before="4"/>
        <w:rPr>
          <w:rFonts w:ascii="Myriad Pro Light"/>
          <w:sz w:val="26"/>
        </w:rPr>
      </w:pPr>
    </w:p>
    <w:p w:rsidR="004C0509" w:rsidRDefault="00145E51">
      <w:pPr>
        <w:pStyle w:val="Textkrper"/>
        <w:spacing w:line="20" w:lineRule="exact"/>
        <w:ind w:left="-720"/>
        <w:rPr>
          <w:rFonts w:ascii="Myriad Pro Light"/>
          <w:sz w:val="2"/>
        </w:rPr>
      </w:pPr>
      <w:r>
        <w:rPr>
          <w:rFonts w:ascii="Myriad Pro Light"/>
          <w:noProof/>
          <w:sz w:val="2"/>
        </w:rPr>
        <mc:AlternateContent>
          <mc:Choice Requires="wpg">
            <w:drawing>
              <wp:inline distT="0" distB="0" distL="0" distR="0">
                <wp:extent cx="83185" cy="6350"/>
                <wp:effectExtent l="0" t="0" r="2540" b="4445"/>
                <wp:docPr id="2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6350"/>
                          <a:chOff x="0" y="0"/>
                          <a:chExt cx="131" cy="10"/>
                        </a:xfrm>
                      </wpg:grpSpPr>
                      <wps:wsp>
                        <wps:cNvPr id="3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03295" id="docshapegroup50" o:spid="_x0000_s1026" style="width:6.55pt;height:.5pt;mso-position-horizontal-relative:char;mso-position-vertical-relative:line" coordsize="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JWywIAAEkGAAAOAAAAZHJzL2Uyb0RvYy54bWykVdtu2zAMfR+wfxD0nvoSO42NOkVvKQZ0&#10;W4FuH6BIsi3MljxJidMN+/dRUpqmKQYUXR4UUaQo8hySPjvf9h3acG2EkhVOTmKMuKSKCdlU+Pu3&#10;5WSOkbFEMtIpySv8yA0+X3z8cDYOJU9VqzrGNQIn0pTjUOHW2qGMIkNb3hNzogYuQVkr3RMLom4i&#10;pskI3vsuSuN4Fo1Ks0Eryo2B0+ugxAvvv645tV/r2nCLugpDbNav2q8rt0aLM1I2mgytoLswyDui&#10;6ImQ8Oje1TWxBK21eOWqF1Qro2p7QlUfqboWlPscIJskPsrmVqv14HNpyrEZ9jABtEc4vdst/bK5&#10;10iwCqcYSdIDRUxR05KBN+713EM0Dk0Jlrd6eBjudcgTtneK/jCAYHSsd3ITjNFq/KwYuCVrqzxE&#10;21r3zgUkj7aeicc9E3xrEYXD+TSZ5xhR0MymIQZS0ha4fHWFtje7S8k0CVcSH3REyvCUD28XjisM&#10;qDTzDKb5PzAfHFSeI+Mg2oE5PQYzT1ypubfB6AlEExBEUl21RDb8Qms1tpwwiMnbQ+QHF5xgAP/3&#10;QfovdEg5aGNvueqR21RYQ9N4osjmzlhH77OJ482oTrCl6Dov6GZ11Wm0Ia7B/M8lCldemHXSGUvl&#10;rgV1OAG+4Q2nc8z7hvldJGkWX6bFZDmbn06yZZZPitN4PomT4rKYxVmRXS//uACTrGwFY1zeCcmf&#10;mjfJ3sbnboyEtvPti8YKF3ma+9xfRG/elmQvLMyyTvRQv3skSOkIvZEM0ialJaIL++hl+B4ywODp&#10;36Pi6XeMh8pZKfYI7GsFJMEsg6kLm1bpXxiNMMEqbH6uieYYdZ8kVFCRZJkbeV7I8tMUBH2oWR1q&#10;iKTgqsIWo7C9smFMrgctmhZeSjwwUl1AI9fCF4aryBAVxO0EaCy/8/PK57KbrW4gHsre6vkLsPgL&#10;AAD//wMAUEsDBBQABgAIAAAAIQDi5kF02QAAAAIBAAAPAAAAZHJzL2Rvd25yZXYueG1sTI9BS8NA&#10;EIXvQv/DMgVvdhOLIjGbUop6KoKtIN6m2WkSmp0N2W2S/nunXvQyj+EN732TrybXqoH60Hg2kC4S&#10;UMSltw1XBj73r3dPoEJEtth6JgMXCrAqZjc5ZtaP/EHDLlZKQjhkaKCOscu0DmVNDsPCd8TiHX3v&#10;MMraV9r2OEq4a/V9kjxqhw1LQ40dbWoqT7uzM/A24rhepi/D9nTcXL73D+9f25SMuZ1P62dQkab4&#10;dwxXfEGHQpgO/sw2qNaAPBJ/59VbpqAOognoItf/0YsfAAAA//8DAFBLAQItABQABgAIAAAAIQC2&#10;gziS/gAAAOEBAAATAAAAAAAAAAAAAAAAAAAAAABbQ29udGVudF9UeXBlc10ueG1sUEsBAi0AFAAG&#10;AAgAAAAhADj9If/WAAAAlAEAAAsAAAAAAAAAAAAAAAAALwEAAF9yZWxzLy5yZWxzUEsBAi0AFAAG&#10;AAgAAAAhAG2aclbLAgAASQYAAA4AAAAAAAAAAAAAAAAALgIAAGRycy9lMm9Eb2MueG1sUEsBAi0A&#10;FAAGAAgAAAAhAOLmQXTZAAAAAgEAAA8AAAAAAAAAAAAAAAAAJQUAAGRycy9kb3ducmV2LnhtbFBL&#10;BQYAAAAABAAEAPMAAAArBgAAAAA=&#10;">
                <v:rect id="docshape51" o:spid="_x0000_s1027" style="position:absolute;width: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C0509" w:rsidRDefault="004C0509">
      <w:pPr>
        <w:pStyle w:val="Textkrper"/>
        <w:rPr>
          <w:rFonts w:ascii="Myriad Pro Light"/>
          <w:sz w:val="26"/>
        </w:rPr>
      </w:pPr>
    </w:p>
    <w:p w:rsidR="004C0509" w:rsidRDefault="004C0509">
      <w:pPr>
        <w:pStyle w:val="Textkrper"/>
        <w:rPr>
          <w:rFonts w:ascii="Myriad Pro Light"/>
          <w:sz w:val="26"/>
        </w:rPr>
      </w:pPr>
    </w:p>
    <w:p w:rsidR="004C0509" w:rsidRDefault="004C0509">
      <w:pPr>
        <w:pStyle w:val="Textkrper"/>
        <w:rPr>
          <w:rFonts w:ascii="Myriad Pro Light"/>
          <w:sz w:val="26"/>
        </w:rPr>
      </w:pPr>
    </w:p>
    <w:p w:rsidR="004C0509" w:rsidRDefault="004C0509">
      <w:pPr>
        <w:pStyle w:val="Textkrper"/>
        <w:rPr>
          <w:rFonts w:ascii="Myriad Pro Light"/>
          <w:sz w:val="26"/>
        </w:rPr>
      </w:pPr>
    </w:p>
    <w:p w:rsidR="004C0509" w:rsidRDefault="004C0509">
      <w:pPr>
        <w:pStyle w:val="Textkrper"/>
        <w:rPr>
          <w:rFonts w:ascii="Myriad Pro Light"/>
          <w:sz w:val="26"/>
        </w:rPr>
      </w:pPr>
    </w:p>
    <w:p w:rsidR="004C0509" w:rsidRDefault="004C0509">
      <w:pPr>
        <w:pStyle w:val="Textkrper"/>
        <w:rPr>
          <w:rFonts w:ascii="Myriad Pro Light"/>
          <w:sz w:val="26"/>
        </w:rPr>
      </w:pPr>
    </w:p>
    <w:p w:rsidR="004C0509" w:rsidRDefault="004C0509">
      <w:pPr>
        <w:pStyle w:val="Textkrper"/>
        <w:rPr>
          <w:rFonts w:ascii="Myriad Pro Light"/>
          <w:sz w:val="26"/>
        </w:rPr>
      </w:pPr>
    </w:p>
    <w:p w:rsidR="004C0509" w:rsidRDefault="004C0509">
      <w:pPr>
        <w:pStyle w:val="Textkrper"/>
        <w:rPr>
          <w:rFonts w:ascii="Myriad Pro Light"/>
          <w:sz w:val="26"/>
        </w:rPr>
      </w:pPr>
    </w:p>
    <w:p w:rsidR="004C0509" w:rsidRDefault="004C0509">
      <w:pPr>
        <w:pStyle w:val="Textkrper"/>
        <w:rPr>
          <w:rFonts w:ascii="Myriad Pro Light"/>
          <w:sz w:val="26"/>
        </w:rPr>
      </w:pPr>
    </w:p>
    <w:p w:rsidR="004C0509" w:rsidRDefault="004C0509">
      <w:pPr>
        <w:pStyle w:val="Textkrper"/>
        <w:rPr>
          <w:rFonts w:ascii="Myriad Pro Light"/>
          <w:sz w:val="26"/>
        </w:rPr>
      </w:pPr>
    </w:p>
    <w:p w:rsidR="004C0509" w:rsidRDefault="004C0509">
      <w:pPr>
        <w:pStyle w:val="Textkrper"/>
        <w:rPr>
          <w:rFonts w:ascii="Myriad Pro Light"/>
          <w:sz w:val="26"/>
        </w:rPr>
      </w:pPr>
    </w:p>
    <w:p w:rsidR="004C0509" w:rsidRDefault="004C0509">
      <w:pPr>
        <w:pStyle w:val="Textkrper"/>
        <w:rPr>
          <w:rFonts w:ascii="Myriad Pro Light"/>
          <w:sz w:val="26"/>
        </w:rPr>
      </w:pPr>
    </w:p>
    <w:p w:rsidR="004C0509" w:rsidRDefault="004C0509">
      <w:pPr>
        <w:pStyle w:val="Textkrper"/>
        <w:spacing w:before="4"/>
        <w:rPr>
          <w:rFonts w:ascii="Myriad Pro Light"/>
          <w:sz w:val="30"/>
        </w:rPr>
      </w:pPr>
    </w:p>
    <w:p w:rsidR="004C0509" w:rsidRDefault="00145E51">
      <w:pPr>
        <w:ind w:left="481"/>
        <w:rPr>
          <w:b/>
          <w:sz w:val="24"/>
        </w:rPr>
      </w:pPr>
      <w:r>
        <w:rPr>
          <w:rFonts w:ascii="Myriad Pro Light"/>
          <w:spacing w:val="-2"/>
          <w:sz w:val="24"/>
        </w:rPr>
        <w:t>Weitere</w:t>
      </w:r>
      <w:r>
        <w:rPr>
          <w:rFonts w:ascii="Myriad Pro Light"/>
          <w:spacing w:val="-9"/>
          <w:sz w:val="24"/>
        </w:rPr>
        <w:t xml:space="preserve"> </w:t>
      </w:r>
      <w:r>
        <w:rPr>
          <w:rFonts w:ascii="Myriad Pro Light"/>
          <w:spacing w:val="-2"/>
          <w:sz w:val="24"/>
        </w:rPr>
        <w:t>Preisangaben</w:t>
      </w:r>
      <w:r>
        <w:rPr>
          <w:rFonts w:ascii="Myriad Pro Light"/>
          <w:spacing w:val="-9"/>
          <w:sz w:val="24"/>
        </w:rPr>
        <w:t xml:space="preserve"> </w:t>
      </w:r>
      <w:r>
        <w:rPr>
          <w:rFonts w:ascii="Myriad Pro Light"/>
          <w:spacing w:val="-2"/>
          <w:sz w:val="24"/>
        </w:rPr>
        <w:t>finden</w:t>
      </w:r>
      <w:r>
        <w:rPr>
          <w:rFonts w:ascii="Myriad Pro Light"/>
          <w:spacing w:val="-9"/>
          <w:sz w:val="24"/>
        </w:rPr>
        <w:t xml:space="preserve"> </w:t>
      </w:r>
      <w:r>
        <w:rPr>
          <w:rFonts w:ascii="Myriad Pro Light"/>
          <w:spacing w:val="-2"/>
          <w:sz w:val="24"/>
        </w:rPr>
        <w:t>Sie</w:t>
      </w:r>
      <w:r>
        <w:rPr>
          <w:rFonts w:ascii="Myriad Pro Light"/>
          <w:spacing w:val="-8"/>
          <w:sz w:val="24"/>
        </w:rPr>
        <w:t xml:space="preserve"> </w:t>
      </w:r>
      <w:r>
        <w:rPr>
          <w:rFonts w:ascii="Myriad Pro Light"/>
          <w:spacing w:val="-2"/>
          <w:sz w:val="24"/>
        </w:rPr>
        <w:t>unter</w:t>
      </w:r>
      <w:r>
        <w:rPr>
          <w:rFonts w:ascii="Myriad Pro Light"/>
          <w:spacing w:val="-9"/>
          <w:sz w:val="24"/>
        </w:rPr>
        <w:t xml:space="preserve"> </w:t>
      </w:r>
      <w:r>
        <w:rPr>
          <w:rFonts w:ascii="Myriad Pro Light"/>
          <w:spacing w:val="-2"/>
          <w:sz w:val="24"/>
        </w:rPr>
        <w:t>der</w:t>
      </w:r>
      <w:r>
        <w:rPr>
          <w:rFonts w:ascii="Myriad Pro Light"/>
          <w:spacing w:val="-9"/>
          <w:sz w:val="24"/>
        </w:rPr>
        <w:t xml:space="preserve"> </w:t>
      </w:r>
      <w:r>
        <w:rPr>
          <w:rFonts w:ascii="Myriad Pro Light"/>
          <w:spacing w:val="-2"/>
          <w:sz w:val="24"/>
        </w:rPr>
        <w:t>Kategorie</w:t>
      </w:r>
      <w:r>
        <w:rPr>
          <w:rFonts w:ascii="Myriad Pro Light"/>
          <w:spacing w:val="-8"/>
          <w:sz w:val="24"/>
        </w:rPr>
        <w:t xml:space="preserve"> </w:t>
      </w:r>
      <w:r>
        <w:rPr>
          <w:rFonts w:ascii="Myriad Pro Light"/>
          <w:spacing w:val="-2"/>
          <w:sz w:val="24"/>
        </w:rPr>
        <w:t>"Preise"</w:t>
      </w:r>
      <w:r>
        <w:rPr>
          <w:rFonts w:ascii="Myriad Pro Light"/>
          <w:spacing w:val="-9"/>
          <w:sz w:val="24"/>
        </w:rPr>
        <w:t xml:space="preserve"> </w:t>
      </w:r>
      <w:r>
        <w:rPr>
          <w:rFonts w:ascii="Myriad Pro Light"/>
          <w:spacing w:val="-2"/>
          <w:sz w:val="24"/>
        </w:rPr>
        <w:t>auf</w:t>
      </w:r>
      <w:r>
        <w:rPr>
          <w:rFonts w:ascii="Myriad Pro Light"/>
          <w:spacing w:val="-9"/>
          <w:sz w:val="24"/>
        </w:rPr>
        <w:t xml:space="preserve"> </w:t>
      </w:r>
      <w:r>
        <w:rPr>
          <w:rFonts w:ascii="Myriad Pro Light"/>
          <w:spacing w:val="-2"/>
          <w:sz w:val="24"/>
        </w:rPr>
        <w:t>unserer</w:t>
      </w:r>
      <w:r>
        <w:rPr>
          <w:rFonts w:ascii="Myriad Pro Light"/>
          <w:spacing w:val="-9"/>
          <w:sz w:val="24"/>
        </w:rPr>
        <w:t xml:space="preserve"> </w:t>
      </w:r>
      <w:r>
        <w:rPr>
          <w:rFonts w:ascii="Myriad Pro Light"/>
          <w:spacing w:val="-2"/>
          <w:sz w:val="24"/>
        </w:rPr>
        <w:t>Webseite</w:t>
      </w:r>
      <w:r>
        <w:rPr>
          <w:rFonts w:ascii="Myriad Pro Light"/>
          <w:spacing w:val="-8"/>
          <w:sz w:val="24"/>
        </w:rPr>
        <w:t xml:space="preserve"> </w:t>
      </w:r>
      <w:hyperlink r:id="rId5">
        <w:r>
          <w:rPr>
            <w:b/>
            <w:spacing w:val="-2"/>
            <w:sz w:val="24"/>
          </w:rPr>
          <w:t>www.kloecker.ac</w:t>
        </w:r>
      </w:hyperlink>
    </w:p>
    <w:p w:rsidR="004C0509" w:rsidRDefault="004C0509">
      <w:pPr>
        <w:rPr>
          <w:sz w:val="24"/>
        </w:rPr>
        <w:sectPr w:rsidR="004C0509">
          <w:type w:val="continuous"/>
          <w:pgSz w:w="11910" w:h="16840"/>
          <w:pgMar w:top="0" w:right="740" w:bottom="280" w:left="720" w:header="720" w:footer="720" w:gutter="0"/>
          <w:cols w:space="720"/>
        </w:sectPr>
      </w:pPr>
    </w:p>
    <w:p w:rsidR="004C0509" w:rsidRDefault="00145E51">
      <w:pPr>
        <w:spacing w:before="74"/>
        <w:ind w:left="115"/>
        <w:rPr>
          <w:sz w:val="17"/>
        </w:rPr>
      </w:pPr>
      <w:r>
        <w:rPr>
          <w:color w:val="FFFFFF"/>
          <w:sz w:val="17"/>
        </w:rPr>
        <w:lastRenderedPageBreak/>
        <w:t>Allgemeine</w:t>
      </w:r>
      <w:r>
        <w:rPr>
          <w:color w:val="FFFFFF"/>
          <w:spacing w:val="-2"/>
          <w:sz w:val="17"/>
        </w:rPr>
        <w:t xml:space="preserve"> </w:t>
      </w:r>
      <w:r>
        <w:rPr>
          <w:color w:val="FFFFFF"/>
          <w:sz w:val="17"/>
        </w:rPr>
        <w:t>Geschäftsbedingungen</w:t>
      </w:r>
      <w:r>
        <w:rPr>
          <w:color w:val="FFFFFF"/>
          <w:spacing w:val="-2"/>
          <w:sz w:val="17"/>
        </w:rPr>
        <w:t xml:space="preserve"> </w:t>
      </w:r>
      <w:r>
        <w:rPr>
          <w:color w:val="FFFFFF"/>
          <w:sz w:val="17"/>
        </w:rPr>
        <w:t>(AGB)</w:t>
      </w:r>
      <w:r>
        <w:rPr>
          <w:color w:val="FFFFFF"/>
          <w:spacing w:val="-2"/>
          <w:sz w:val="17"/>
        </w:rPr>
        <w:t xml:space="preserve"> </w:t>
      </w:r>
      <w:r>
        <w:rPr>
          <w:color w:val="FFFFFF"/>
          <w:sz w:val="17"/>
        </w:rPr>
        <w:t>der</w:t>
      </w:r>
      <w:r>
        <w:rPr>
          <w:color w:val="FFFFFF"/>
          <w:spacing w:val="-2"/>
          <w:sz w:val="17"/>
        </w:rPr>
        <w:t xml:space="preserve"> </w:t>
      </w:r>
      <w:r>
        <w:rPr>
          <w:color w:val="FFFFFF"/>
          <w:sz w:val="17"/>
        </w:rPr>
        <w:t>Firma</w:t>
      </w:r>
      <w:r>
        <w:rPr>
          <w:color w:val="FFFFFF"/>
          <w:spacing w:val="-2"/>
          <w:sz w:val="17"/>
        </w:rPr>
        <w:t xml:space="preserve"> </w:t>
      </w:r>
      <w:r>
        <w:rPr>
          <w:color w:val="FFFFFF"/>
          <w:sz w:val="17"/>
        </w:rPr>
        <w:t>Medienagentur</w:t>
      </w:r>
      <w:r>
        <w:rPr>
          <w:color w:val="FFFFFF"/>
          <w:spacing w:val="-2"/>
          <w:sz w:val="17"/>
        </w:rPr>
        <w:t xml:space="preserve"> </w:t>
      </w:r>
      <w:r>
        <w:rPr>
          <w:color w:val="FFFFFF"/>
          <w:sz w:val="17"/>
        </w:rPr>
        <w:t>Klöcker.</w:t>
      </w:r>
      <w:r>
        <w:rPr>
          <w:color w:val="FFFFFF"/>
          <w:spacing w:val="-2"/>
          <w:sz w:val="17"/>
        </w:rPr>
        <w:t xml:space="preserve"> </w:t>
      </w:r>
      <w:r>
        <w:rPr>
          <w:color w:val="FFFFFF"/>
          <w:sz w:val="17"/>
        </w:rPr>
        <w:t>Diese</w:t>
      </w:r>
      <w:r>
        <w:rPr>
          <w:color w:val="FFFFFF"/>
          <w:spacing w:val="-2"/>
          <w:sz w:val="17"/>
        </w:rPr>
        <w:t xml:space="preserve"> </w:t>
      </w:r>
      <w:r>
        <w:rPr>
          <w:color w:val="FFFFFF"/>
          <w:sz w:val="17"/>
        </w:rPr>
        <w:t>AGB</w:t>
      </w:r>
      <w:r>
        <w:rPr>
          <w:color w:val="FFFFFF"/>
          <w:spacing w:val="-2"/>
          <w:sz w:val="17"/>
        </w:rPr>
        <w:t xml:space="preserve"> </w:t>
      </w:r>
      <w:r>
        <w:rPr>
          <w:color w:val="FFFFFF"/>
          <w:sz w:val="17"/>
        </w:rPr>
        <w:t>gelten</w:t>
      </w:r>
      <w:r>
        <w:rPr>
          <w:color w:val="FFFFFF"/>
          <w:spacing w:val="-1"/>
          <w:sz w:val="17"/>
        </w:rPr>
        <w:t xml:space="preserve"> </w:t>
      </w:r>
      <w:r>
        <w:rPr>
          <w:color w:val="FFFFFF"/>
          <w:sz w:val="17"/>
        </w:rPr>
        <w:t>für</w:t>
      </w:r>
      <w:r>
        <w:rPr>
          <w:color w:val="FFFFFF"/>
          <w:spacing w:val="-9"/>
          <w:sz w:val="17"/>
        </w:rPr>
        <w:t xml:space="preserve"> </w:t>
      </w:r>
      <w:r>
        <w:rPr>
          <w:color w:val="FFFFFF"/>
          <w:sz w:val="17"/>
        </w:rPr>
        <w:t>Verträge</w:t>
      </w:r>
      <w:r>
        <w:rPr>
          <w:color w:val="FFFFFF"/>
          <w:spacing w:val="-2"/>
          <w:sz w:val="17"/>
        </w:rPr>
        <w:t xml:space="preserve"> </w:t>
      </w:r>
      <w:r>
        <w:rPr>
          <w:color w:val="FFFFFF"/>
          <w:sz w:val="17"/>
        </w:rPr>
        <w:t>mit</w:t>
      </w:r>
      <w:r>
        <w:rPr>
          <w:color w:val="FFFFFF"/>
          <w:spacing w:val="-2"/>
          <w:sz w:val="17"/>
        </w:rPr>
        <w:t xml:space="preserve"> </w:t>
      </w:r>
      <w:r>
        <w:rPr>
          <w:color w:val="FFFFFF"/>
          <w:sz w:val="17"/>
        </w:rPr>
        <w:t>der</w:t>
      </w:r>
      <w:r>
        <w:rPr>
          <w:color w:val="FFFFFF"/>
          <w:spacing w:val="-2"/>
          <w:sz w:val="17"/>
        </w:rPr>
        <w:t xml:space="preserve"> </w:t>
      </w:r>
      <w:r>
        <w:rPr>
          <w:color w:val="FFFFFF"/>
          <w:sz w:val="17"/>
        </w:rPr>
        <w:t>Firma</w:t>
      </w:r>
      <w:r>
        <w:rPr>
          <w:color w:val="FFFFFF"/>
          <w:spacing w:val="-2"/>
          <w:sz w:val="17"/>
        </w:rPr>
        <w:t xml:space="preserve"> </w:t>
      </w:r>
      <w:r>
        <w:rPr>
          <w:color w:val="FFFFFF"/>
          <w:sz w:val="17"/>
        </w:rPr>
        <w:t>Medienagentur</w:t>
      </w:r>
      <w:r>
        <w:rPr>
          <w:color w:val="FFFFFF"/>
          <w:spacing w:val="-1"/>
          <w:sz w:val="17"/>
        </w:rPr>
        <w:t xml:space="preserve"> </w:t>
      </w:r>
      <w:r>
        <w:rPr>
          <w:color w:val="FFFFFF"/>
          <w:spacing w:val="-2"/>
          <w:sz w:val="17"/>
        </w:rPr>
        <w:t>Klöcker.</w:t>
      </w:r>
    </w:p>
    <w:p w:rsidR="004C0509" w:rsidRDefault="004C0509">
      <w:pPr>
        <w:pStyle w:val="Textkrper"/>
        <w:spacing w:before="6"/>
        <w:rPr>
          <w:sz w:val="21"/>
        </w:rPr>
      </w:pPr>
    </w:p>
    <w:p w:rsidR="004C0509" w:rsidRDefault="004C0509">
      <w:pPr>
        <w:rPr>
          <w:sz w:val="21"/>
        </w:rPr>
        <w:sectPr w:rsidR="004C0509">
          <w:pgSz w:w="11910" w:h="16840"/>
          <w:pgMar w:top="760" w:right="740" w:bottom="280" w:left="720" w:header="720" w:footer="720" w:gutter="0"/>
          <w:cols w:space="720"/>
        </w:sectPr>
      </w:pPr>
    </w:p>
    <w:p w:rsidR="004C0509" w:rsidRDefault="00145E51">
      <w:pPr>
        <w:pStyle w:val="Listenabsatz"/>
        <w:numPr>
          <w:ilvl w:val="0"/>
          <w:numId w:val="1"/>
        </w:numPr>
        <w:tabs>
          <w:tab w:val="left" w:pos="228"/>
        </w:tabs>
        <w:spacing w:before="92"/>
        <w:ind w:hanging="11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3FBD7" id="docshape52" o:spid="_x0000_s1026" style="position:absolute;margin-left:0;margin-top:0;width:595.3pt;height:841.9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eDfgIAAPwEAAAOAAAAZHJzL2Uyb0RvYy54bWysVNuO2yAQfa/Uf0C8Z31Z52JrndVu0lSV&#10;tu1K234AARyjYqBA4mxX/fcOOEmTtg9V1UTCwAzDnDlnuLnddxLtuHVCqxpnVylGXFHNhNrU+POn&#10;1WiGkfNEMSK14jV+5g7fzl+/uulNxXPdasm4RRBEuao3NW69N1WSONryjrgrbbgCY6NtRzws7SZh&#10;lvQQvZNJnqaTpNeWGaspdw52l4MRz2P8puHUf2waxz2SNYbcfBxtHNdhTOY3pNpYYlpBD2mQf8ii&#10;I0LBpadQS+IJ2lrxW6hOUKudbvwV1V2im0ZQHjEAmiz9Bc1TSwyPWKA4zpzK5P5fWPph92iRYMAd&#10;Rop0QBHT1IWLx3moTm9cBU5P5tEGfM48aPrFIaUXLVEbfmet7ltOGOSUBf/k4kBYODiK1v17zSA4&#10;2XodC7VvbBcCQgnQPvLxfOKD7z2isDkdT9LrDGijYMvSSZln15GyhFTH88Y6/5brDoVJjS0wHuOT&#10;3YPzIR9SHV1i/loKthJSxoXdrBfSoh0BdZRL+C8iBIB57iZVcFY6HBsiDjuQJtwRbCHhyPZLmeVF&#10;ep+Xo9VkNh0Vq2I8KqfpbJRm5X05SYuyWK6+hwSzomoFY1w9CMWPysuKv2P20AODZqL2UA8Ixvk4&#10;Yr/I3p2DTOPvTyA74aERpehqPDs5kSpQ+0YxgE0qT4Qc5sll+rHKUIPjN1YlCiFwP2hordkz6MBq&#10;IAkYhScDJq223zDqof1q7L5uieUYyXcKtFRmRRH6NS6K8TSHhT23rM8tRFEIVWOP0TBd+KHHt8aK&#10;TQs3ZbEwSt+B/hoRhRG0OWR1UC20WERweA5CD5+vo9fPR2v+AwAA//8DAFBLAwQUAAYACAAAACEA&#10;XvUOaN0AAAAHAQAADwAAAGRycy9kb3ducmV2LnhtbEyPzU7DMBCE70i8g7VI3KgTkKw0jVMh/g8g&#10;oEWc3XiJI+J1FLtt4OnZcoHLalazmvm2Wk6+FzscYxdIQz7LQCA1wXbUanhb354VIGIyZE0fCDV8&#10;YYRlfXxUmdKGPb3ibpVawSEUS6PBpTSUUsbGoTdxFgYk9j7C6E3idWylHc2ew30vz7NMSW864gZn&#10;Brxy2Hyutl7D3Tx/vnH2XeX3CZsX9fjw9H0dtD49mS4XIBJO6e8YDviMDjUzbcKWbBS9Bn4k/c6D&#10;l88zBWLDShUXBci6kv/56x8AAAD//wMAUEsBAi0AFAAGAAgAAAAhALaDOJL+AAAA4QEAABMAAAAA&#10;AAAAAAAAAAAAAAAAAFtDb250ZW50X1R5cGVzXS54bWxQSwECLQAUAAYACAAAACEAOP0h/9YAAACU&#10;AQAACwAAAAAAAAAAAAAAAAAvAQAAX3JlbHMvLnJlbHNQSwECLQAUAAYACAAAACEArfBng34CAAD8&#10;BAAADgAAAAAAAAAAAAAAAAAuAgAAZHJzL2Uyb0RvYy54bWxQSwECLQAUAAYACAAAACEAXvUOaN0A&#10;AAAHAQAADwAAAAAAAAAAAAAAAADYBAAAZHJzL2Rvd25yZXYueG1sUEsFBgAAAAAEAAQA8wAAAOIF&#10;AAAAAA==&#10;" fillcolor="#9d9d9c" stroked="f">
                <w10:wrap anchorx="page" anchory="page"/>
              </v:rect>
            </w:pict>
          </mc:Fallback>
        </mc:AlternateContent>
      </w:r>
      <w:r>
        <w:rPr>
          <w:color w:val="FFFFFF"/>
          <w:spacing w:val="-2"/>
          <w:sz w:val="12"/>
        </w:rPr>
        <w:t>Allgemeines</w:t>
      </w:r>
    </w:p>
    <w:p w:rsidR="004C0509" w:rsidRDefault="004C0509">
      <w:pPr>
        <w:pStyle w:val="Textkrper"/>
        <w:spacing w:before="11"/>
        <w:rPr>
          <w:sz w:val="17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54" w:firstLine="0"/>
        <w:rPr>
          <w:sz w:val="12"/>
        </w:rPr>
      </w:pPr>
      <w:r>
        <w:rPr>
          <w:color w:val="FFFFFF"/>
          <w:sz w:val="12"/>
        </w:rPr>
        <w:t>Für alle Geschäftsbeziehungen zwischen Medienagentur Klöcker und ihren Auftraggebern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 xml:space="preserve">sind ausschließlich die nachfolgenden AGB maßgebend. Geschäftsbedingungen des </w:t>
      </w:r>
      <w:proofErr w:type="spellStart"/>
      <w:r>
        <w:rPr>
          <w:color w:val="FFFFFF"/>
          <w:sz w:val="12"/>
        </w:rPr>
        <w:t>Auftragge</w:t>
      </w:r>
      <w:proofErr w:type="spellEnd"/>
      <w:r>
        <w:rPr>
          <w:color w:val="FFFFFF"/>
          <w:sz w:val="12"/>
        </w:rPr>
        <w:t>-</w:t>
      </w:r>
      <w:r>
        <w:rPr>
          <w:color w:val="FFFFFF"/>
          <w:spacing w:val="40"/>
          <w:sz w:val="12"/>
        </w:rPr>
        <w:t xml:space="preserve"> </w:t>
      </w:r>
      <w:proofErr w:type="spellStart"/>
      <w:r>
        <w:rPr>
          <w:color w:val="FFFFFF"/>
          <w:sz w:val="12"/>
        </w:rPr>
        <w:t>bers</w:t>
      </w:r>
      <w:proofErr w:type="spellEnd"/>
      <w:r>
        <w:rPr>
          <w:color w:val="FFFFFF"/>
          <w:sz w:val="12"/>
        </w:rPr>
        <w:t xml:space="preserve"> werden von Medienagentur Klöcker nicht anerkannt, soweit diese von den nachfolgenden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AGB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abweichen.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Dies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gilt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auch,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soweit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Geschäftsbedingungen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des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Auftraggebers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nicht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ausdrück-</w:t>
      </w:r>
      <w:r>
        <w:rPr>
          <w:color w:val="FFFFFF"/>
          <w:spacing w:val="40"/>
          <w:sz w:val="12"/>
        </w:rPr>
        <w:t xml:space="preserve"> </w:t>
      </w:r>
      <w:proofErr w:type="spellStart"/>
      <w:r>
        <w:rPr>
          <w:color w:val="FFFFFF"/>
          <w:sz w:val="12"/>
        </w:rPr>
        <w:t>lich</w:t>
      </w:r>
      <w:proofErr w:type="spellEnd"/>
      <w:r>
        <w:rPr>
          <w:color w:val="FFFFFF"/>
          <w:sz w:val="12"/>
        </w:rPr>
        <w:t xml:space="preserve"> widersprochen werden. Bestimmungen eines zwischen Medienagentur Klöcker und einem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Auftraggeber nachträglich geschlossenen Vertrags gehen den nachfolgenden Bestimmungen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pacing w:val="-4"/>
          <w:sz w:val="12"/>
        </w:rPr>
        <w:t>vor.</w:t>
      </w:r>
    </w:p>
    <w:p w:rsidR="004C0509" w:rsidRDefault="004C0509">
      <w:pPr>
        <w:pStyle w:val="Textkrper"/>
        <w:spacing w:before="9"/>
        <w:rPr>
          <w:sz w:val="14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before="1" w:line="300" w:lineRule="auto"/>
        <w:ind w:right="56" w:firstLine="0"/>
        <w:rPr>
          <w:sz w:val="12"/>
        </w:rPr>
      </w:pPr>
      <w:r>
        <w:rPr>
          <w:color w:val="FFFFFF"/>
          <w:sz w:val="12"/>
        </w:rPr>
        <w:t>Sind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oder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werden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Bestimmungen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dieser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AGB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unwirksam,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so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bleiben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die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übrigen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Bestimmun-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gen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wirksam.</w:t>
      </w:r>
    </w:p>
    <w:p w:rsidR="004C0509" w:rsidRDefault="004C0509">
      <w:pPr>
        <w:pStyle w:val="Textkrper"/>
        <w:spacing w:before="11"/>
        <w:rPr>
          <w:sz w:val="14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0"/>
        </w:tabs>
        <w:spacing w:line="300" w:lineRule="auto"/>
        <w:ind w:right="157" w:firstLine="0"/>
        <w:rPr>
          <w:sz w:val="12"/>
        </w:rPr>
      </w:pPr>
      <w:r>
        <w:rPr>
          <w:color w:val="FFFFFF"/>
          <w:sz w:val="12"/>
        </w:rPr>
        <w:t>Vertragliche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Rechte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und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Pflichten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zwischen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Medienagentur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Klöcker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und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dem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Auftraggeber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sind nur mit Zustimmung des jeweils anderen Vertragspartners übertragbar.</w:t>
      </w:r>
    </w:p>
    <w:p w:rsidR="004C0509" w:rsidRDefault="004C0509">
      <w:pPr>
        <w:pStyle w:val="Textkrper"/>
        <w:spacing w:before="11"/>
        <w:rPr>
          <w:sz w:val="14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38" w:firstLine="0"/>
        <w:rPr>
          <w:sz w:val="12"/>
        </w:rPr>
      </w:pPr>
      <w:r>
        <w:rPr>
          <w:color w:val="FFFFFF"/>
          <w:sz w:val="12"/>
        </w:rPr>
        <w:t>Für die Vertragsbeziehung findet ausschließlich das Recht der Bundesrepublik Deutschland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Anwendung.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Verweist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dieses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Recht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auf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ausländische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Rechtsordnungen,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so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sind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solche</w:t>
      </w:r>
      <w:r>
        <w:rPr>
          <w:color w:val="FFFFFF"/>
          <w:spacing w:val="-7"/>
          <w:sz w:val="12"/>
        </w:rPr>
        <w:t xml:space="preserve"> </w:t>
      </w:r>
      <w:proofErr w:type="spellStart"/>
      <w:r>
        <w:rPr>
          <w:color w:val="FFFFFF"/>
          <w:sz w:val="12"/>
        </w:rPr>
        <w:t>Verweisun</w:t>
      </w:r>
      <w:proofErr w:type="spellEnd"/>
      <w:r>
        <w:rPr>
          <w:color w:val="FFFFFF"/>
          <w:sz w:val="12"/>
        </w:rPr>
        <w:t>-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gen unwirksam. Die Anwendung des UN-Kaufrechts (CISG) wird ausdrücklich ausgeschlossen.</w:t>
      </w:r>
    </w:p>
    <w:p w:rsidR="004C0509" w:rsidRDefault="004C0509">
      <w:pPr>
        <w:pStyle w:val="Textkrper"/>
        <w:spacing w:before="11"/>
        <w:rPr>
          <w:sz w:val="14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ind w:left="314" w:hanging="200"/>
        <w:rPr>
          <w:sz w:val="12"/>
        </w:rPr>
      </w:pPr>
      <w:r>
        <w:rPr>
          <w:color w:val="FFFFFF"/>
          <w:sz w:val="12"/>
        </w:rPr>
        <w:t>Gerichtsstand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ist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Aachen,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soweit der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Auftraggeber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 xml:space="preserve">Kaufmann </w:t>
      </w:r>
      <w:r>
        <w:rPr>
          <w:color w:val="FFFFFF"/>
          <w:spacing w:val="-4"/>
          <w:sz w:val="12"/>
        </w:rPr>
        <w:t>ist.</w:t>
      </w:r>
    </w:p>
    <w:p w:rsidR="004C0509" w:rsidRDefault="004C0509">
      <w:pPr>
        <w:pStyle w:val="Textkrper"/>
        <w:rPr>
          <w:sz w:val="14"/>
        </w:rPr>
      </w:pPr>
    </w:p>
    <w:p w:rsidR="004C0509" w:rsidRDefault="004C0509">
      <w:pPr>
        <w:pStyle w:val="Textkrper"/>
        <w:spacing w:before="11"/>
        <w:rPr>
          <w:sz w:val="18"/>
        </w:rPr>
      </w:pPr>
    </w:p>
    <w:p w:rsidR="004C0509" w:rsidRDefault="00145E51">
      <w:pPr>
        <w:pStyle w:val="Listenabsatz"/>
        <w:numPr>
          <w:ilvl w:val="0"/>
          <w:numId w:val="1"/>
        </w:numPr>
        <w:tabs>
          <w:tab w:val="left" w:pos="228"/>
        </w:tabs>
        <w:ind w:hanging="113"/>
        <w:rPr>
          <w:sz w:val="12"/>
        </w:rPr>
      </w:pPr>
      <w:r>
        <w:rPr>
          <w:color w:val="FFFFFF"/>
          <w:spacing w:val="-2"/>
          <w:sz w:val="12"/>
        </w:rPr>
        <w:t>Einzelverträge</w:t>
      </w:r>
    </w:p>
    <w:p w:rsidR="004C0509" w:rsidRDefault="004C0509">
      <w:pPr>
        <w:pStyle w:val="Textkrper"/>
        <w:spacing w:before="11"/>
        <w:rPr>
          <w:sz w:val="17"/>
        </w:rPr>
      </w:pPr>
    </w:p>
    <w:p w:rsidR="004C0509" w:rsidRDefault="00145E51">
      <w:pPr>
        <w:pStyle w:val="Textkrper"/>
        <w:spacing w:line="300" w:lineRule="auto"/>
        <w:ind w:left="115" w:right="116"/>
      </w:pPr>
      <w:r>
        <w:rPr>
          <w:color w:val="FFFFFF"/>
        </w:rPr>
        <w:t>Die von Medienagentur Klöcker zu erbringenden Leistungen sowie die projektspezifischen Re-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gelungen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–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unter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Einschluss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der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Vergütung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und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der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erforderlichen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Terminvorgaben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bzw.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Fristen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– werden in entsprechenden Einzelverträgen festgelegt.</w:t>
      </w:r>
    </w:p>
    <w:p w:rsidR="004C0509" w:rsidRDefault="004C0509">
      <w:pPr>
        <w:pStyle w:val="Textkrper"/>
        <w:rPr>
          <w:sz w:val="14"/>
        </w:rPr>
      </w:pPr>
    </w:p>
    <w:p w:rsidR="004C0509" w:rsidRDefault="004C0509">
      <w:pPr>
        <w:pStyle w:val="Textkrper"/>
        <w:spacing w:before="11"/>
        <w:rPr>
          <w:sz w:val="15"/>
        </w:rPr>
      </w:pPr>
    </w:p>
    <w:p w:rsidR="004C0509" w:rsidRDefault="00145E51">
      <w:pPr>
        <w:pStyle w:val="Listenabsatz"/>
        <w:numPr>
          <w:ilvl w:val="0"/>
          <w:numId w:val="1"/>
        </w:numPr>
        <w:tabs>
          <w:tab w:val="left" w:pos="228"/>
        </w:tabs>
        <w:ind w:hanging="113"/>
        <w:rPr>
          <w:sz w:val="12"/>
        </w:rPr>
      </w:pPr>
      <w:r>
        <w:rPr>
          <w:color w:val="FFFFFF"/>
          <w:sz w:val="12"/>
        </w:rPr>
        <w:t>Untersuchungs-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und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pacing w:val="-2"/>
          <w:sz w:val="12"/>
        </w:rPr>
        <w:t>Rügepflichten</w:t>
      </w:r>
    </w:p>
    <w:p w:rsidR="004C0509" w:rsidRDefault="004C0509">
      <w:pPr>
        <w:pStyle w:val="Textkrper"/>
        <w:spacing w:before="11"/>
        <w:rPr>
          <w:sz w:val="17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57" w:firstLine="0"/>
        <w:rPr>
          <w:sz w:val="12"/>
        </w:rPr>
      </w:pPr>
      <w:r>
        <w:rPr>
          <w:color w:val="FFFFFF"/>
          <w:sz w:val="12"/>
        </w:rPr>
        <w:t>Der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Kunde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ist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verpflichtet,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die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von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Medienagentur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Klöcker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erbrachten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Leistungsgegenstände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nach Erhalt unverzüglich auf Mängel zu testen und erkennbare Mängel Medienagentur Klöcker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unverzüglich schriftlich anzuzeigen.</w:t>
      </w:r>
    </w:p>
    <w:p w:rsidR="004C0509" w:rsidRDefault="004C0509">
      <w:pPr>
        <w:pStyle w:val="Textkrper"/>
        <w:spacing w:before="11"/>
        <w:rPr>
          <w:sz w:val="14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ind w:left="314" w:hanging="200"/>
        <w:rPr>
          <w:sz w:val="12"/>
        </w:rPr>
      </w:pPr>
      <w:r>
        <w:rPr>
          <w:color w:val="FFFFFF"/>
          <w:sz w:val="12"/>
        </w:rPr>
        <w:t>Mängelrügen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lassen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eine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etwaige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Verpflichtung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zur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Zahlung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pacing w:val="-2"/>
          <w:sz w:val="12"/>
        </w:rPr>
        <w:t>unberührt.</w:t>
      </w:r>
    </w:p>
    <w:p w:rsidR="004C0509" w:rsidRDefault="004C0509">
      <w:pPr>
        <w:pStyle w:val="Textkrper"/>
        <w:spacing w:before="11"/>
        <w:rPr>
          <w:sz w:val="17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211" w:firstLine="0"/>
        <w:rPr>
          <w:sz w:val="12"/>
        </w:rPr>
      </w:pPr>
      <w:r>
        <w:rPr>
          <w:color w:val="FFFFFF"/>
          <w:sz w:val="12"/>
        </w:rPr>
        <w:t>Es bestehen keine Rechte des Auftraggebers, die Räume von Medienagentur Klöcker aus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Revisions-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oder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Kontrollgründen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zu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betreten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bzw.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die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Herausgabe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von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Unterlagen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oder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Daten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von Medienagentur Klöcker zu diesem Zweck zu fordern.</w:t>
      </w:r>
    </w:p>
    <w:p w:rsidR="004C0509" w:rsidRDefault="004C0509">
      <w:pPr>
        <w:pStyle w:val="Textkrper"/>
        <w:rPr>
          <w:sz w:val="14"/>
        </w:rPr>
      </w:pPr>
    </w:p>
    <w:p w:rsidR="004C0509" w:rsidRDefault="004C0509">
      <w:pPr>
        <w:pStyle w:val="Textkrper"/>
        <w:spacing w:before="11"/>
        <w:rPr>
          <w:sz w:val="15"/>
        </w:rPr>
      </w:pPr>
    </w:p>
    <w:p w:rsidR="004C0509" w:rsidRDefault="00145E51">
      <w:pPr>
        <w:pStyle w:val="Listenabsatz"/>
        <w:numPr>
          <w:ilvl w:val="0"/>
          <w:numId w:val="1"/>
        </w:numPr>
        <w:tabs>
          <w:tab w:val="left" w:pos="228"/>
        </w:tabs>
        <w:ind w:hanging="113"/>
        <w:rPr>
          <w:sz w:val="12"/>
        </w:rPr>
      </w:pPr>
      <w:r>
        <w:rPr>
          <w:color w:val="FFFFFF"/>
          <w:sz w:val="12"/>
        </w:rPr>
        <w:t>Abnahme,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pacing w:val="-2"/>
          <w:sz w:val="12"/>
        </w:rPr>
        <w:t>Sachmängelhaftung</w:t>
      </w:r>
    </w:p>
    <w:p w:rsidR="004C0509" w:rsidRDefault="004C0509">
      <w:pPr>
        <w:pStyle w:val="Textkrper"/>
        <w:spacing w:before="11"/>
        <w:rPr>
          <w:sz w:val="17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69" w:firstLine="0"/>
        <w:rPr>
          <w:sz w:val="12"/>
        </w:rPr>
      </w:pPr>
      <w:r>
        <w:rPr>
          <w:color w:val="FFFFFF"/>
          <w:sz w:val="12"/>
        </w:rPr>
        <w:t>Soweit es sich bei den von Medienagentur Klöcker zu erbringenden Leistungen um Werk-</w:t>
      </w:r>
      <w:r>
        <w:rPr>
          <w:color w:val="FFFFFF"/>
          <w:spacing w:val="40"/>
          <w:sz w:val="12"/>
        </w:rPr>
        <w:t xml:space="preserve"> </w:t>
      </w:r>
      <w:proofErr w:type="spellStart"/>
      <w:r>
        <w:rPr>
          <w:color w:val="FFFFFF"/>
          <w:sz w:val="12"/>
        </w:rPr>
        <w:t>leistungen</w:t>
      </w:r>
      <w:proofErr w:type="spellEnd"/>
      <w:r>
        <w:rPr>
          <w:color w:val="FFFFFF"/>
          <w:sz w:val="12"/>
        </w:rPr>
        <w:t xml:space="preserve"> handelt, hat der Auftraggeber diese nach einer entsprechenden Aufforderung durch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Medienagentur Klöcker abzunehmen. Im Falle einer Verweigerung der Abnahme durch den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Auftraggeber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ist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die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Geschäftsleitung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von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Medienagentur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Klöcker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unverzüglich,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spätestens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aber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innerhalb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eines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Zeitraums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von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14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Kalendertagen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ab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Zugang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der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Verweigerung,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über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die</w:t>
      </w:r>
      <w:r>
        <w:rPr>
          <w:color w:val="FFFFFF"/>
          <w:spacing w:val="-1"/>
          <w:sz w:val="12"/>
        </w:rPr>
        <w:t xml:space="preserve"> </w:t>
      </w:r>
      <w:proofErr w:type="spellStart"/>
      <w:r>
        <w:rPr>
          <w:color w:val="FFFFFF"/>
          <w:sz w:val="12"/>
        </w:rPr>
        <w:t>konkre</w:t>
      </w:r>
      <w:proofErr w:type="spellEnd"/>
      <w:r>
        <w:rPr>
          <w:color w:val="FFFFFF"/>
          <w:sz w:val="12"/>
        </w:rPr>
        <w:t>-</w:t>
      </w:r>
      <w:r>
        <w:rPr>
          <w:color w:val="FFFFFF"/>
          <w:spacing w:val="40"/>
          <w:sz w:val="12"/>
        </w:rPr>
        <w:t xml:space="preserve"> </w:t>
      </w:r>
      <w:proofErr w:type="spellStart"/>
      <w:r>
        <w:rPr>
          <w:color w:val="FFFFFF"/>
          <w:sz w:val="12"/>
        </w:rPr>
        <w:t>ten</w:t>
      </w:r>
      <w:proofErr w:type="spellEnd"/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Fehler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mittels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eines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präzisen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Fehlerprotokolls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per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Mail,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Telefax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oder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schriftlich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zu</w:t>
      </w:r>
      <w:r>
        <w:rPr>
          <w:color w:val="FFFFFF"/>
          <w:spacing w:val="-2"/>
          <w:sz w:val="12"/>
        </w:rPr>
        <w:t xml:space="preserve"> informieren.</w:t>
      </w:r>
    </w:p>
    <w:p w:rsidR="004C0509" w:rsidRDefault="00145E51">
      <w:pPr>
        <w:pStyle w:val="Textkrper"/>
        <w:spacing w:line="142" w:lineRule="exact"/>
        <w:ind w:left="115"/>
      </w:pPr>
      <w:r>
        <w:rPr>
          <w:color w:val="FFFFFF"/>
        </w:rPr>
        <w:t>Geht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innerhalb</w:t>
      </w:r>
    </w:p>
    <w:p w:rsidR="004C0509" w:rsidRDefault="00145E51">
      <w:pPr>
        <w:pStyle w:val="Textkrper"/>
        <w:spacing w:before="36" w:line="300" w:lineRule="auto"/>
        <w:ind w:left="115"/>
      </w:pPr>
      <w:r>
        <w:rPr>
          <w:color w:val="FFFFFF"/>
        </w:rPr>
        <w:t>des vorgenannten Zeitraums keine Abnahmeerklärung oder Fehlermeldung bei Medienagentur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Klöcker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ein,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so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gilt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das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Werk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als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abgenommen.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Bei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unerheblichen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Mängeln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darf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der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Auftraggeber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die Abnahme nicht verweigern.</w:t>
      </w:r>
    </w:p>
    <w:p w:rsidR="004C0509" w:rsidRDefault="004C0509">
      <w:pPr>
        <w:pStyle w:val="Textkrper"/>
        <w:spacing w:before="11"/>
        <w:rPr>
          <w:sz w:val="14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309" w:firstLine="0"/>
        <w:rPr>
          <w:sz w:val="12"/>
        </w:rPr>
      </w:pPr>
      <w:r>
        <w:rPr>
          <w:color w:val="FFFFFF"/>
          <w:sz w:val="12"/>
        </w:rPr>
        <w:t>Die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(teilweise)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Nutzung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im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produktiven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Einsatz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bzw.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der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vollständige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Einsatz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des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Werkes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durch den Auftraggeber stehen der Abnahme gleich.</w:t>
      </w:r>
    </w:p>
    <w:p w:rsidR="004C0509" w:rsidRDefault="004C0509">
      <w:pPr>
        <w:pStyle w:val="Textkrper"/>
        <w:spacing w:before="11"/>
        <w:rPr>
          <w:sz w:val="14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85" w:firstLine="0"/>
        <w:rPr>
          <w:sz w:val="12"/>
        </w:rPr>
      </w:pPr>
      <w:r>
        <w:rPr>
          <w:color w:val="FFFFFF"/>
          <w:sz w:val="12"/>
        </w:rPr>
        <w:t xml:space="preserve">Bei Einzelverträgen, die Teilabnahmen enthalten, hat Medienagentur Klöcker die </w:t>
      </w:r>
      <w:proofErr w:type="spellStart"/>
      <w:r>
        <w:rPr>
          <w:color w:val="FFFFFF"/>
          <w:sz w:val="12"/>
        </w:rPr>
        <w:t>entspre</w:t>
      </w:r>
      <w:proofErr w:type="spellEnd"/>
      <w:r>
        <w:rPr>
          <w:color w:val="FFFFFF"/>
          <w:sz w:val="12"/>
        </w:rPr>
        <w:t>-</w:t>
      </w:r>
      <w:r>
        <w:rPr>
          <w:color w:val="FFFFFF"/>
          <w:spacing w:val="40"/>
          <w:sz w:val="12"/>
        </w:rPr>
        <w:t xml:space="preserve"> </w:t>
      </w:r>
      <w:proofErr w:type="spellStart"/>
      <w:r>
        <w:rPr>
          <w:color w:val="FFFFFF"/>
          <w:sz w:val="12"/>
        </w:rPr>
        <w:t>chenden</w:t>
      </w:r>
      <w:proofErr w:type="spellEnd"/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Teilleistungen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nach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der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jeweiligen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Fertigstellung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zur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Abnahme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bereitzustellen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und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den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Auftraggeber zur Abnahme aufzufordern. Darüber hinaus</w:t>
      </w:r>
    </w:p>
    <w:p w:rsidR="004C0509" w:rsidRDefault="00145E51">
      <w:pPr>
        <w:pStyle w:val="Textkrper"/>
        <w:spacing w:line="300" w:lineRule="auto"/>
        <w:ind w:left="115"/>
      </w:pPr>
      <w:r>
        <w:rPr>
          <w:color w:val="FFFFFF"/>
        </w:rPr>
        <w:t>gelten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für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abnahmebezogene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Teilleistungen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die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Bestimmungen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unter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Ziffer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4.1.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und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4.2.</w:t>
      </w:r>
      <w:r>
        <w:rPr>
          <w:color w:val="FFFFFF"/>
          <w:spacing w:val="-5"/>
        </w:rPr>
        <w:t xml:space="preserve"> </w:t>
      </w:r>
      <w:proofErr w:type="spellStart"/>
      <w:r>
        <w:rPr>
          <w:color w:val="FFFFFF"/>
        </w:rPr>
        <w:t>entspre</w:t>
      </w:r>
      <w:proofErr w:type="spellEnd"/>
      <w:r>
        <w:rPr>
          <w:color w:val="FFFFFF"/>
        </w:rPr>
        <w:t>-</w:t>
      </w:r>
      <w:r>
        <w:rPr>
          <w:color w:val="FFFFFF"/>
          <w:spacing w:val="40"/>
        </w:rPr>
        <w:t xml:space="preserve"> </w:t>
      </w:r>
      <w:proofErr w:type="spellStart"/>
      <w:r>
        <w:rPr>
          <w:color w:val="FFFFFF"/>
          <w:spacing w:val="-2"/>
        </w:rPr>
        <w:t>chend</w:t>
      </w:r>
      <w:proofErr w:type="spellEnd"/>
      <w:r>
        <w:rPr>
          <w:color w:val="FFFFFF"/>
          <w:spacing w:val="-2"/>
        </w:rPr>
        <w:t>.</w:t>
      </w:r>
    </w:p>
    <w:p w:rsidR="004C0509" w:rsidRDefault="004C0509">
      <w:pPr>
        <w:pStyle w:val="Textkrper"/>
        <w:spacing w:before="10"/>
        <w:rPr>
          <w:sz w:val="14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163" w:firstLine="0"/>
        <w:jc w:val="both"/>
        <w:rPr>
          <w:sz w:val="12"/>
        </w:rPr>
      </w:pPr>
      <w:r>
        <w:rPr>
          <w:color w:val="FFFFFF"/>
          <w:sz w:val="12"/>
        </w:rPr>
        <w:t>Handelt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es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sich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bei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dem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mit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Medienagentur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Klöcker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geschlossenen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Einzelvertrag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um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einen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Werkvertrag,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so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ist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Medienagentur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Klöcker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berechtigt,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aufgetretene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Mängel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nach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eigener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Wahl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durch Nachbesserung oder durch Ersatzlieferung zu beseitigen.</w:t>
      </w:r>
    </w:p>
    <w:p w:rsidR="004C0509" w:rsidRDefault="004C0509">
      <w:pPr>
        <w:pStyle w:val="Textkrper"/>
        <w:spacing w:before="11"/>
        <w:rPr>
          <w:sz w:val="14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42" w:firstLine="0"/>
        <w:rPr>
          <w:sz w:val="12"/>
        </w:rPr>
      </w:pPr>
      <w:r>
        <w:rPr>
          <w:color w:val="FFFFFF"/>
          <w:sz w:val="12"/>
        </w:rPr>
        <w:t>Im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Falle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eines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Kaufvertrags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ist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der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Käufer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nach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seiner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Wahl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berechtigt,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vom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Vertrag</w:t>
      </w:r>
      <w:r>
        <w:rPr>
          <w:color w:val="FFFFFF"/>
          <w:spacing w:val="-1"/>
          <w:sz w:val="12"/>
        </w:rPr>
        <w:t xml:space="preserve"> </w:t>
      </w:r>
      <w:proofErr w:type="spellStart"/>
      <w:r>
        <w:rPr>
          <w:color w:val="FFFFFF"/>
          <w:sz w:val="12"/>
        </w:rPr>
        <w:t>zurückzu</w:t>
      </w:r>
      <w:proofErr w:type="spellEnd"/>
      <w:r>
        <w:rPr>
          <w:color w:val="FFFFFF"/>
          <w:sz w:val="12"/>
        </w:rPr>
        <w:t>-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treten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oder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angemessen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den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Kaufpreis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zu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mindern,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soweit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Medienagentur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Klöcker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zur</w:t>
      </w:r>
      <w:r>
        <w:rPr>
          <w:color w:val="FFFFFF"/>
          <w:spacing w:val="-4"/>
          <w:sz w:val="12"/>
        </w:rPr>
        <w:t xml:space="preserve"> </w:t>
      </w:r>
      <w:proofErr w:type="spellStart"/>
      <w:r>
        <w:rPr>
          <w:color w:val="FFFFFF"/>
          <w:sz w:val="12"/>
        </w:rPr>
        <w:t>Nacherfül</w:t>
      </w:r>
      <w:proofErr w:type="spellEnd"/>
      <w:r>
        <w:rPr>
          <w:color w:val="FFFFFF"/>
          <w:sz w:val="12"/>
        </w:rPr>
        <w:t>-</w:t>
      </w:r>
      <w:r>
        <w:rPr>
          <w:color w:val="FFFFFF"/>
          <w:spacing w:val="40"/>
          <w:sz w:val="12"/>
        </w:rPr>
        <w:t xml:space="preserve"> </w:t>
      </w:r>
      <w:proofErr w:type="spellStart"/>
      <w:r>
        <w:rPr>
          <w:color w:val="FFFFFF"/>
          <w:sz w:val="12"/>
        </w:rPr>
        <w:t>lung</w:t>
      </w:r>
      <w:proofErr w:type="spellEnd"/>
      <w:r>
        <w:rPr>
          <w:color w:val="FFFFFF"/>
          <w:sz w:val="12"/>
        </w:rPr>
        <w:t xml:space="preserve"> nicht bereit oder in der Lage ist bzw. die Nachbesserung</w:t>
      </w:r>
    </w:p>
    <w:p w:rsidR="004C0509" w:rsidRDefault="00145E51">
      <w:pPr>
        <w:pStyle w:val="Textkrper"/>
        <w:spacing w:line="143" w:lineRule="exact"/>
        <w:ind w:left="115"/>
      </w:pPr>
      <w:r>
        <w:rPr>
          <w:color w:val="FFFFFF"/>
        </w:rPr>
        <w:t>mindestens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 xml:space="preserve">zweimal </w:t>
      </w:r>
      <w:r>
        <w:rPr>
          <w:color w:val="FFFFFF"/>
          <w:spacing w:val="-2"/>
        </w:rPr>
        <w:t>fehlschlägt.</w:t>
      </w:r>
    </w:p>
    <w:p w:rsidR="004C0509" w:rsidRDefault="004C0509">
      <w:pPr>
        <w:pStyle w:val="Textkrper"/>
        <w:spacing w:before="11"/>
        <w:rPr>
          <w:sz w:val="17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before="1" w:line="300" w:lineRule="auto"/>
        <w:ind w:right="175" w:firstLine="0"/>
        <w:rPr>
          <w:sz w:val="12"/>
        </w:rPr>
      </w:pPr>
      <w:r>
        <w:rPr>
          <w:color w:val="FFFFFF"/>
          <w:sz w:val="12"/>
        </w:rPr>
        <w:t>Ansprüche wegen einer Sachmängelhaftung verjähren nach Ablauf von 12 Monaten. Die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Verjährungsfrist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beginnt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im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Falle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eines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Werkvertrags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mit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der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Abnahme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und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im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Falle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eines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Kauf-</w:t>
      </w:r>
      <w:r>
        <w:rPr>
          <w:color w:val="FFFFFF"/>
          <w:spacing w:val="40"/>
          <w:sz w:val="12"/>
        </w:rPr>
        <w:t xml:space="preserve"> </w:t>
      </w:r>
      <w:proofErr w:type="spellStart"/>
      <w:r>
        <w:rPr>
          <w:color w:val="FFFFFF"/>
          <w:sz w:val="12"/>
        </w:rPr>
        <w:t>vertrags</w:t>
      </w:r>
      <w:proofErr w:type="spellEnd"/>
      <w:r>
        <w:rPr>
          <w:color w:val="FFFFFF"/>
          <w:sz w:val="12"/>
        </w:rPr>
        <w:t xml:space="preserve"> mit der Übergabe des Leistungsgegenstands.</w:t>
      </w:r>
    </w:p>
    <w:p w:rsidR="004C0509" w:rsidRDefault="004C0509">
      <w:pPr>
        <w:pStyle w:val="Textkrper"/>
        <w:spacing w:before="10"/>
        <w:rPr>
          <w:sz w:val="14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96" w:firstLine="0"/>
        <w:rPr>
          <w:sz w:val="12"/>
        </w:rPr>
      </w:pPr>
      <w:r>
        <w:rPr>
          <w:color w:val="FFFFFF"/>
          <w:sz w:val="12"/>
        </w:rPr>
        <w:t>Erbringt Medienagentur Klöcker auf Anforderung des Auftraggebers Leistungen, die nicht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auf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einer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gesetzlichen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Pflicht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beruhen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(insbesondere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auf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einer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Sachmängelhaftung),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ist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Medien-</w:t>
      </w:r>
      <w:r>
        <w:rPr>
          <w:color w:val="FFFFFF"/>
          <w:spacing w:val="40"/>
          <w:sz w:val="12"/>
        </w:rPr>
        <w:t xml:space="preserve"> </w:t>
      </w:r>
      <w:proofErr w:type="spellStart"/>
      <w:r>
        <w:rPr>
          <w:color w:val="FFFFFF"/>
          <w:sz w:val="12"/>
        </w:rPr>
        <w:t>agentur</w:t>
      </w:r>
      <w:proofErr w:type="spellEnd"/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Klöcker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berechtigt,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diese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Leistungen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dem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Auftraggeber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zu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dem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aktuellen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Tagessatz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von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Medienagentur Klöcker in Rechnung zu stellen.</w:t>
      </w:r>
    </w:p>
    <w:p w:rsidR="004C0509" w:rsidRDefault="00145E51">
      <w:pPr>
        <w:pStyle w:val="Listenabsatz"/>
        <w:numPr>
          <w:ilvl w:val="0"/>
          <w:numId w:val="1"/>
        </w:numPr>
        <w:tabs>
          <w:tab w:val="left" w:pos="228"/>
        </w:tabs>
        <w:spacing w:before="92"/>
        <w:ind w:hanging="113"/>
        <w:rPr>
          <w:sz w:val="12"/>
        </w:rPr>
      </w:pPr>
      <w:r>
        <w:br w:type="column"/>
      </w:r>
      <w:r>
        <w:rPr>
          <w:color w:val="FFFFFF"/>
          <w:sz w:val="12"/>
        </w:rPr>
        <w:t>Preise,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pacing w:val="-2"/>
          <w:sz w:val="12"/>
        </w:rPr>
        <w:t>Zahlungsbedingungen</w:t>
      </w:r>
    </w:p>
    <w:p w:rsidR="004C0509" w:rsidRDefault="004C0509">
      <w:pPr>
        <w:pStyle w:val="Textkrper"/>
        <w:spacing w:before="11"/>
        <w:rPr>
          <w:sz w:val="17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217" w:firstLine="0"/>
        <w:rPr>
          <w:sz w:val="12"/>
        </w:rPr>
      </w:pPr>
      <w:r>
        <w:rPr>
          <w:color w:val="FFFFFF"/>
          <w:sz w:val="12"/>
        </w:rPr>
        <w:t>Soweit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in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den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Einzelverträgen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keine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gegenteiligen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Vereinbarungen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getroffen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wurden,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sind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alle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Rechnungen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von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Medienagentur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Klöcker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ohne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Abzug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14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Kalendertage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nach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ihrem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Zugang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beim Auftraggeber zur Zahlung fällig.</w:t>
      </w:r>
    </w:p>
    <w:p w:rsidR="004C0509" w:rsidRDefault="004C0509">
      <w:pPr>
        <w:pStyle w:val="Textkrper"/>
        <w:spacing w:before="11"/>
        <w:rPr>
          <w:sz w:val="14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402" w:firstLine="0"/>
        <w:rPr>
          <w:sz w:val="12"/>
        </w:rPr>
      </w:pPr>
      <w:r>
        <w:rPr>
          <w:color w:val="FFFFFF"/>
          <w:sz w:val="12"/>
        </w:rPr>
        <w:t>Alle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Preise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sind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in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Euro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zuzüglich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der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jeweils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geltenden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gesetzlichen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Mehrwertsteuer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zu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pacing w:val="-2"/>
          <w:sz w:val="12"/>
        </w:rPr>
        <w:t>zahlen.</w:t>
      </w:r>
    </w:p>
    <w:p w:rsidR="004C0509" w:rsidRDefault="004C0509">
      <w:pPr>
        <w:pStyle w:val="Textkrper"/>
        <w:spacing w:before="11"/>
        <w:rPr>
          <w:sz w:val="14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104" w:firstLine="0"/>
        <w:rPr>
          <w:sz w:val="12"/>
        </w:rPr>
      </w:pPr>
      <w:r>
        <w:rPr>
          <w:color w:val="FFFFFF"/>
          <w:sz w:val="12"/>
        </w:rPr>
        <w:t>Die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Aufrechnung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mit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Ansprüchen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durch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den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Auftraggeber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ist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nur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zulässig,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soweit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die</w:t>
      </w:r>
      <w:r>
        <w:rPr>
          <w:color w:val="FFFFFF"/>
          <w:spacing w:val="-4"/>
          <w:sz w:val="12"/>
        </w:rPr>
        <w:t xml:space="preserve"> </w:t>
      </w:r>
      <w:proofErr w:type="spellStart"/>
      <w:r>
        <w:rPr>
          <w:color w:val="FFFFFF"/>
          <w:sz w:val="12"/>
        </w:rPr>
        <w:t>Ansprü</w:t>
      </w:r>
      <w:proofErr w:type="spellEnd"/>
      <w:r>
        <w:rPr>
          <w:color w:val="FFFFFF"/>
          <w:sz w:val="12"/>
        </w:rPr>
        <w:t>-</w:t>
      </w:r>
      <w:r>
        <w:rPr>
          <w:color w:val="FFFFFF"/>
          <w:spacing w:val="40"/>
          <w:sz w:val="12"/>
        </w:rPr>
        <w:t xml:space="preserve"> </w:t>
      </w:r>
      <w:proofErr w:type="spellStart"/>
      <w:r>
        <w:rPr>
          <w:color w:val="FFFFFF"/>
          <w:sz w:val="12"/>
        </w:rPr>
        <w:t>che</w:t>
      </w:r>
      <w:proofErr w:type="spellEnd"/>
      <w:r>
        <w:rPr>
          <w:color w:val="FFFFFF"/>
          <w:sz w:val="12"/>
        </w:rPr>
        <w:t xml:space="preserve"> des Auftraggebers unbestritten oder rechtskräftig festgestellt sind.</w:t>
      </w:r>
    </w:p>
    <w:p w:rsidR="004C0509" w:rsidRDefault="004C0509">
      <w:pPr>
        <w:pStyle w:val="Textkrper"/>
        <w:rPr>
          <w:sz w:val="14"/>
        </w:rPr>
      </w:pPr>
    </w:p>
    <w:p w:rsidR="004C0509" w:rsidRDefault="004C0509">
      <w:pPr>
        <w:pStyle w:val="Textkrper"/>
        <w:spacing w:before="11"/>
        <w:rPr>
          <w:sz w:val="15"/>
        </w:rPr>
      </w:pPr>
    </w:p>
    <w:p w:rsidR="004C0509" w:rsidRDefault="00145E51">
      <w:pPr>
        <w:pStyle w:val="Listenabsatz"/>
        <w:numPr>
          <w:ilvl w:val="0"/>
          <w:numId w:val="1"/>
        </w:numPr>
        <w:tabs>
          <w:tab w:val="left" w:pos="228"/>
        </w:tabs>
        <w:ind w:hanging="113"/>
        <w:rPr>
          <w:sz w:val="12"/>
        </w:rPr>
      </w:pPr>
      <w:r>
        <w:rPr>
          <w:color w:val="FFFFFF"/>
          <w:spacing w:val="-2"/>
          <w:sz w:val="12"/>
        </w:rPr>
        <w:t>Eigentumsvorbehalt</w:t>
      </w: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before="36" w:line="300" w:lineRule="auto"/>
        <w:ind w:right="220" w:firstLine="0"/>
        <w:rPr>
          <w:sz w:val="12"/>
        </w:rPr>
      </w:pPr>
      <w:r>
        <w:rPr>
          <w:color w:val="FFFFFF"/>
          <w:sz w:val="12"/>
        </w:rPr>
        <w:t>Die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von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Medienagentur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Klöcker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gelieferten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Produkte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bleiben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bis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zur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vollständigen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Zahlung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der den Einzelverträgen zu Grunde liegenden Forderungen Eigentum von Medienagentur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pacing w:val="-2"/>
          <w:sz w:val="12"/>
        </w:rPr>
        <w:t>Klöcker.</w:t>
      </w:r>
    </w:p>
    <w:p w:rsidR="004C0509" w:rsidRDefault="004C0509">
      <w:pPr>
        <w:pStyle w:val="Textkrper"/>
        <w:spacing w:before="10"/>
        <w:rPr>
          <w:sz w:val="14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245" w:firstLine="0"/>
        <w:rPr>
          <w:sz w:val="12"/>
        </w:rPr>
      </w:pPr>
      <w:r>
        <w:rPr>
          <w:color w:val="FFFFFF"/>
          <w:sz w:val="12"/>
        </w:rPr>
        <w:t>Erlischt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das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Eigentum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von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Medienagentur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Klöcker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auf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Grund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einer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Verbindung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oder</w:t>
      </w:r>
      <w:r>
        <w:rPr>
          <w:color w:val="FFFFFF"/>
          <w:spacing w:val="-7"/>
          <w:sz w:val="12"/>
        </w:rPr>
        <w:t xml:space="preserve"> </w:t>
      </w:r>
      <w:proofErr w:type="spellStart"/>
      <w:r>
        <w:rPr>
          <w:color w:val="FFFFFF"/>
          <w:sz w:val="12"/>
        </w:rPr>
        <w:t>Vermi</w:t>
      </w:r>
      <w:proofErr w:type="spellEnd"/>
      <w:r>
        <w:rPr>
          <w:color w:val="FFFFFF"/>
          <w:sz w:val="12"/>
        </w:rPr>
        <w:t>-</w:t>
      </w:r>
      <w:r>
        <w:rPr>
          <w:color w:val="FFFFFF"/>
          <w:spacing w:val="40"/>
          <w:sz w:val="12"/>
        </w:rPr>
        <w:t xml:space="preserve"> </w:t>
      </w:r>
      <w:proofErr w:type="spellStart"/>
      <w:r>
        <w:rPr>
          <w:color w:val="FFFFFF"/>
          <w:sz w:val="12"/>
        </w:rPr>
        <w:t>schung</w:t>
      </w:r>
      <w:proofErr w:type="spellEnd"/>
      <w:r>
        <w:rPr>
          <w:color w:val="FFFFFF"/>
          <w:sz w:val="12"/>
        </w:rPr>
        <w:t>, so geht das Miteigentum wertanteilsmäßig auf Medienagentur Klöcker über.</w:t>
      </w:r>
    </w:p>
    <w:p w:rsidR="004C0509" w:rsidRDefault="004C0509">
      <w:pPr>
        <w:pStyle w:val="Textkrper"/>
        <w:rPr>
          <w:sz w:val="14"/>
        </w:rPr>
      </w:pPr>
    </w:p>
    <w:p w:rsidR="004C0509" w:rsidRDefault="004C0509">
      <w:pPr>
        <w:pStyle w:val="Textkrper"/>
        <w:spacing w:before="11"/>
        <w:rPr>
          <w:sz w:val="15"/>
        </w:rPr>
      </w:pPr>
    </w:p>
    <w:p w:rsidR="004C0509" w:rsidRDefault="00145E51">
      <w:pPr>
        <w:pStyle w:val="Listenabsatz"/>
        <w:numPr>
          <w:ilvl w:val="0"/>
          <w:numId w:val="1"/>
        </w:numPr>
        <w:tabs>
          <w:tab w:val="left" w:pos="228"/>
        </w:tabs>
        <w:ind w:hanging="113"/>
        <w:rPr>
          <w:sz w:val="12"/>
        </w:rPr>
      </w:pPr>
      <w:r>
        <w:rPr>
          <w:color w:val="FFFFFF"/>
          <w:spacing w:val="-2"/>
          <w:sz w:val="12"/>
        </w:rPr>
        <w:t>Nutzungsrechte</w:t>
      </w:r>
    </w:p>
    <w:p w:rsidR="004C0509" w:rsidRDefault="004C0509">
      <w:pPr>
        <w:pStyle w:val="Textkrper"/>
        <w:spacing w:before="11"/>
        <w:rPr>
          <w:sz w:val="17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before="1" w:line="300" w:lineRule="auto"/>
        <w:ind w:right="125" w:firstLine="0"/>
        <w:rPr>
          <w:sz w:val="12"/>
        </w:rPr>
      </w:pPr>
      <w:r>
        <w:rPr>
          <w:color w:val="FFFFFF"/>
          <w:sz w:val="12"/>
        </w:rPr>
        <w:t>Soweit die Einzelverträge keine anderweitigen Bestimmungen enthalten, erhält der Auftrag-</w:t>
      </w:r>
      <w:r>
        <w:rPr>
          <w:color w:val="FFFFFF"/>
          <w:spacing w:val="40"/>
          <w:sz w:val="12"/>
        </w:rPr>
        <w:t xml:space="preserve"> </w:t>
      </w:r>
      <w:proofErr w:type="spellStart"/>
      <w:r>
        <w:rPr>
          <w:color w:val="FFFFFF"/>
          <w:sz w:val="12"/>
        </w:rPr>
        <w:t>geber</w:t>
      </w:r>
      <w:proofErr w:type="spellEnd"/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an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den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Arbeitsergebnissen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einfache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Nutzungsrechte.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Die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ausschließlichen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Nutzungsrechte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an den Arbeitsergebnissen liegen grundsätzlich bei Medienagentur Klöcker.</w:t>
      </w:r>
    </w:p>
    <w:p w:rsidR="004C0509" w:rsidRDefault="004C0509">
      <w:pPr>
        <w:pStyle w:val="Textkrper"/>
        <w:spacing w:before="10"/>
        <w:rPr>
          <w:sz w:val="14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196" w:firstLine="0"/>
        <w:rPr>
          <w:sz w:val="12"/>
        </w:rPr>
      </w:pPr>
      <w:r>
        <w:rPr>
          <w:color w:val="FFFFFF"/>
          <w:sz w:val="12"/>
        </w:rPr>
        <w:t>Soweit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Vertragsgegenstand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der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Einzelverträge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die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Erstellung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bzw.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der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Verkauf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von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Software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ist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(dies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umfasst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sowohl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Standard-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als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auch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Individualsoftware),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erhält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der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Auftraggeber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erst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mit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vollständiger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Zahlung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der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entsprechenden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Vergütung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das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Recht,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die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Software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in</w:t>
      </w:r>
      <w:r>
        <w:rPr>
          <w:color w:val="FFFFFF"/>
          <w:spacing w:val="-3"/>
          <w:sz w:val="12"/>
        </w:rPr>
        <w:t xml:space="preserve"> </w:t>
      </w:r>
      <w:proofErr w:type="spellStart"/>
      <w:r>
        <w:rPr>
          <w:color w:val="FFFFFF"/>
          <w:sz w:val="12"/>
        </w:rPr>
        <w:t>maschinenles</w:t>
      </w:r>
      <w:proofErr w:type="spellEnd"/>
      <w:r>
        <w:rPr>
          <w:color w:val="FFFFFF"/>
          <w:sz w:val="12"/>
        </w:rPr>
        <w:t>-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barer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Form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–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Objektcode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–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zu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nutzen.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Soweit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einem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Unternehmen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Nutzungsrechte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eingeräumt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werden, beziehen sich diese Rechte – für den Fall, dass keine anderweitige Abrede getroffen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wurde – auf den betriebsinternen Einsatz am Sitz des jeweiligen Unternehmens. Handelt es</w:t>
      </w:r>
    </w:p>
    <w:p w:rsidR="004C0509" w:rsidRDefault="00145E51">
      <w:pPr>
        <w:pStyle w:val="Textkrper"/>
        <w:spacing w:line="300" w:lineRule="auto"/>
        <w:ind w:left="115" w:right="106"/>
      </w:pPr>
      <w:r>
        <w:rPr>
          <w:color w:val="FFFFFF"/>
        </w:rPr>
        <w:t>sich bei dem Auftraggeber um einen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Verbraucher, ist dieser zum Betrieb der Software an einem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Bildschirmarbeitsplatz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(Einzelplatzanwendung)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einem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Ort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berechtigt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und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das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Bereitstellen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der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Software für lokale Netzwerke über ein Intranet oder das Internet ist ausgeschlossen, soweit der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entsprechende Einzelvertrag keine anderweitige vertragliche Abrede enthält.</w:t>
      </w:r>
    </w:p>
    <w:p w:rsidR="004C0509" w:rsidRDefault="004C0509">
      <w:pPr>
        <w:pStyle w:val="Textkrper"/>
        <w:spacing w:before="9"/>
        <w:rPr>
          <w:sz w:val="14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116" w:firstLine="0"/>
        <w:rPr>
          <w:sz w:val="12"/>
        </w:rPr>
      </w:pPr>
      <w:r>
        <w:rPr>
          <w:color w:val="FFFFFF"/>
          <w:sz w:val="12"/>
        </w:rPr>
        <w:t>Soweit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die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Einzelverträge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keine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anderweitigen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Bestimmungen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enthalten,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sind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Quellprogram-</w:t>
      </w:r>
      <w:r>
        <w:rPr>
          <w:color w:val="FFFFFF"/>
          <w:spacing w:val="40"/>
          <w:sz w:val="12"/>
        </w:rPr>
        <w:t xml:space="preserve"> </w:t>
      </w:r>
      <w:proofErr w:type="spellStart"/>
      <w:r>
        <w:rPr>
          <w:color w:val="FFFFFF"/>
          <w:sz w:val="12"/>
        </w:rPr>
        <w:t>me</w:t>
      </w:r>
      <w:proofErr w:type="spellEnd"/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(Source-Codes)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bzw.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Nutzungsrechte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an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diesen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nicht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Leistungsgegenstand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und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werden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dem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Auftraggeber nicht übertragen.</w:t>
      </w:r>
    </w:p>
    <w:p w:rsidR="004C0509" w:rsidRDefault="004C0509">
      <w:pPr>
        <w:pStyle w:val="Textkrper"/>
        <w:rPr>
          <w:sz w:val="14"/>
        </w:rPr>
      </w:pPr>
    </w:p>
    <w:p w:rsidR="004C0509" w:rsidRDefault="004C0509">
      <w:pPr>
        <w:pStyle w:val="Textkrper"/>
        <w:spacing w:before="11"/>
        <w:rPr>
          <w:sz w:val="15"/>
        </w:rPr>
      </w:pPr>
    </w:p>
    <w:p w:rsidR="004C0509" w:rsidRDefault="00145E51">
      <w:pPr>
        <w:pStyle w:val="Listenabsatz"/>
        <w:numPr>
          <w:ilvl w:val="0"/>
          <w:numId w:val="1"/>
        </w:numPr>
        <w:tabs>
          <w:tab w:val="left" w:pos="228"/>
        </w:tabs>
        <w:ind w:hanging="113"/>
        <w:rPr>
          <w:sz w:val="12"/>
        </w:rPr>
      </w:pPr>
      <w:r>
        <w:rPr>
          <w:color w:val="FFFFFF"/>
          <w:spacing w:val="-2"/>
          <w:sz w:val="12"/>
        </w:rPr>
        <w:t>Haftung</w:t>
      </w:r>
    </w:p>
    <w:p w:rsidR="004C0509" w:rsidRDefault="004C0509">
      <w:pPr>
        <w:pStyle w:val="Textkrper"/>
        <w:spacing w:before="11"/>
        <w:rPr>
          <w:sz w:val="17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230" w:firstLine="0"/>
        <w:rPr>
          <w:sz w:val="12"/>
        </w:rPr>
      </w:pPr>
      <w:r>
        <w:rPr>
          <w:color w:val="FFFFFF"/>
          <w:sz w:val="12"/>
        </w:rPr>
        <w:t>Die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Haftung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für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leicht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fahrlässig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verursachte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Schäden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ist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–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soweit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es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sich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nicht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um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vertrags-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 xml:space="preserve">wesentliche Pflichten handelt (d.h. Pflichten, deren Erfüllung die ordnungsgemäße </w:t>
      </w:r>
      <w:proofErr w:type="spellStart"/>
      <w:r>
        <w:rPr>
          <w:color w:val="FFFFFF"/>
          <w:sz w:val="12"/>
        </w:rPr>
        <w:t>Durchfüh</w:t>
      </w:r>
      <w:proofErr w:type="spellEnd"/>
      <w:r>
        <w:rPr>
          <w:color w:val="FFFFFF"/>
          <w:sz w:val="12"/>
        </w:rPr>
        <w:t>-</w:t>
      </w:r>
      <w:r>
        <w:rPr>
          <w:color w:val="FFFFFF"/>
          <w:spacing w:val="40"/>
          <w:sz w:val="12"/>
        </w:rPr>
        <w:t xml:space="preserve"> </w:t>
      </w:r>
      <w:proofErr w:type="spellStart"/>
      <w:r>
        <w:rPr>
          <w:color w:val="FFFFFF"/>
          <w:sz w:val="12"/>
        </w:rPr>
        <w:t>rung</w:t>
      </w:r>
      <w:proofErr w:type="spellEnd"/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des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Vertrages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überhaupt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erst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ermöglichen,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deren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Verletzung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die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Erreichung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des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Vertrages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gefährdet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und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auf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deren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Einhaltung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regelmäßig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vertraut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wird)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–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auf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die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Schäden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begrenzt,</w:t>
      </w:r>
      <w:r>
        <w:rPr>
          <w:color w:val="FFFFFF"/>
          <w:spacing w:val="-1"/>
          <w:sz w:val="12"/>
        </w:rPr>
        <w:t xml:space="preserve"> </w:t>
      </w:r>
      <w:r>
        <w:rPr>
          <w:color w:val="FFFFFF"/>
          <w:sz w:val="12"/>
        </w:rPr>
        <w:t>die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insoweit typischerweise entstehen und vorhersehbar sind. Dies gilt insbesondere für einen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entgangenen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Gewinn.</w:t>
      </w:r>
    </w:p>
    <w:p w:rsidR="004C0509" w:rsidRDefault="004C0509">
      <w:pPr>
        <w:pStyle w:val="Textkrper"/>
        <w:spacing w:before="10"/>
        <w:rPr>
          <w:sz w:val="14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128" w:firstLine="0"/>
        <w:rPr>
          <w:sz w:val="12"/>
        </w:rPr>
      </w:pPr>
      <w:r>
        <w:rPr>
          <w:color w:val="FFFFFF"/>
          <w:sz w:val="12"/>
        </w:rPr>
        <w:t>Die Haftung für Vorsatz, grobe Fahrlässigkeit, aus Garantien, Arglist, für Rechtsmängel und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Personenschäden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sowie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die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Haftung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nach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dem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Produkthaftungsgesetz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bleibt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von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der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vorstehen-</w:t>
      </w:r>
      <w:r>
        <w:rPr>
          <w:color w:val="FFFFFF"/>
          <w:spacing w:val="40"/>
          <w:sz w:val="12"/>
        </w:rPr>
        <w:t xml:space="preserve"> </w:t>
      </w:r>
      <w:proofErr w:type="spellStart"/>
      <w:r>
        <w:rPr>
          <w:color w:val="FFFFFF"/>
          <w:sz w:val="12"/>
        </w:rPr>
        <w:t>den</w:t>
      </w:r>
      <w:proofErr w:type="spellEnd"/>
      <w:r>
        <w:rPr>
          <w:color w:val="FFFFFF"/>
          <w:sz w:val="12"/>
        </w:rPr>
        <w:t xml:space="preserve"> Regelung unberührt.</w:t>
      </w:r>
    </w:p>
    <w:p w:rsidR="004C0509" w:rsidRDefault="004C0509">
      <w:pPr>
        <w:pStyle w:val="Textkrper"/>
        <w:spacing w:before="11"/>
        <w:rPr>
          <w:sz w:val="14"/>
        </w:rPr>
      </w:pPr>
    </w:p>
    <w:p w:rsidR="004C0509" w:rsidRDefault="00145E51">
      <w:pPr>
        <w:pStyle w:val="Listenabsatz"/>
        <w:numPr>
          <w:ilvl w:val="1"/>
          <w:numId w:val="1"/>
        </w:numPr>
        <w:tabs>
          <w:tab w:val="left" w:pos="315"/>
        </w:tabs>
        <w:spacing w:line="300" w:lineRule="auto"/>
        <w:ind w:right="158" w:firstLine="0"/>
        <w:rPr>
          <w:sz w:val="12"/>
        </w:rPr>
      </w:pPr>
      <w:r>
        <w:rPr>
          <w:color w:val="FFFFFF"/>
          <w:sz w:val="12"/>
        </w:rPr>
        <w:t>Die Haftung für die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Wiederherstellung von Daten wird auf die Höhe der Kosten beschränkt,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die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notwendig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sind,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um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die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Daten</w:t>
      </w:r>
      <w:r>
        <w:rPr>
          <w:color w:val="FFFFFF"/>
          <w:spacing w:val="-4"/>
          <w:sz w:val="12"/>
        </w:rPr>
        <w:t xml:space="preserve"> </w:t>
      </w:r>
      <w:proofErr w:type="gramStart"/>
      <w:r>
        <w:rPr>
          <w:color w:val="FFFFFF"/>
          <w:sz w:val="12"/>
        </w:rPr>
        <w:t>wieder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herzustellen</w:t>
      </w:r>
      <w:proofErr w:type="gramEnd"/>
      <w:r>
        <w:rPr>
          <w:color w:val="FFFFFF"/>
          <w:sz w:val="12"/>
        </w:rPr>
        <w:t>,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wenn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nicht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sichergestellt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wurde,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dass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die</w:t>
      </w:r>
      <w:r>
        <w:rPr>
          <w:color w:val="FFFFFF"/>
          <w:spacing w:val="40"/>
          <w:sz w:val="12"/>
        </w:rPr>
        <w:t xml:space="preserve"> </w:t>
      </w:r>
      <w:r>
        <w:rPr>
          <w:color w:val="FFFFFF"/>
          <w:sz w:val="12"/>
        </w:rPr>
        <w:t>vernichteten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Daten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aus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Datenmaterial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mit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vertretbarem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Aufwand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rekonstruiert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werden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können.</w:t>
      </w:r>
    </w:p>
    <w:p w:rsidR="004C0509" w:rsidRDefault="004C0509">
      <w:pPr>
        <w:pStyle w:val="Textkrper"/>
        <w:rPr>
          <w:sz w:val="14"/>
        </w:rPr>
      </w:pPr>
    </w:p>
    <w:p w:rsidR="004C0509" w:rsidRDefault="004C0509">
      <w:pPr>
        <w:pStyle w:val="Textkrper"/>
        <w:spacing w:before="10"/>
        <w:rPr>
          <w:sz w:val="15"/>
        </w:rPr>
      </w:pPr>
    </w:p>
    <w:p w:rsidR="004C0509" w:rsidRDefault="00145E51">
      <w:pPr>
        <w:pStyle w:val="Listenabsatz"/>
        <w:numPr>
          <w:ilvl w:val="0"/>
          <w:numId w:val="1"/>
        </w:numPr>
        <w:tabs>
          <w:tab w:val="left" w:pos="228"/>
        </w:tabs>
        <w:ind w:hanging="113"/>
        <w:rPr>
          <w:sz w:val="12"/>
        </w:rPr>
      </w:pPr>
      <w:r>
        <w:rPr>
          <w:color w:val="FFFFFF"/>
          <w:spacing w:val="-2"/>
          <w:sz w:val="12"/>
        </w:rPr>
        <w:t>Geheimhaltung</w:t>
      </w:r>
    </w:p>
    <w:p w:rsidR="004C0509" w:rsidRDefault="004C0509">
      <w:pPr>
        <w:pStyle w:val="Textkrper"/>
        <w:rPr>
          <w:sz w:val="18"/>
        </w:rPr>
      </w:pPr>
    </w:p>
    <w:p w:rsidR="004C0509" w:rsidRDefault="00145E51">
      <w:pPr>
        <w:pStyle w:val="Textkrper"/>
        <w:spacing w:line="300" w:lineRule="auto"/>
        <w:ind w:left="115" w:right="106"/>
      </w:pPr>
      <w:r>
        <w:rPr>
          <w:color w:val="FFFFFF"/>
        </w:rPr>
        <w:t>Der Auftraggeber sichert zu, dass er alle von Medienagentur Klöcker zur Kenntnis gebrachten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Informationen, die nicht explizit als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„offen“ gekennzeichnet oder deklariert sind, als anvertraute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Betriebsgeheimnisse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(vertrauliche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Informationen)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behandelt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und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Dritten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nicht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zugänglich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macht.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Solange und soweit diese nicht bereits vorher ohne Verpflichtung zur Geheimhaltung bekannt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waren oder allgemein bekannt sind oder werden, ohne dass dies der Auftraggeber zu vertreten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 xml:space="preserve">hat oder dem Auftraggeber von einem Dritten rechtmäßig ohne Geheimhaltungspflicht </w:t>
      </w:r>
      <w:proofErr w:type="spellStart"/>
      <w:r>
        <w:rPr>
          <w:color w:val="FFFFFF"/>
        </w:rPr>
        <w:t>mitge</w:t>
      </w:r>
      <w:proofErr w:type="spellEnd"/>
      <w:r>
        <w:rPr>
          <w:color w:val="FFFFFF"/>
        </w:rPr>
        <w:t>-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teilt bzw. überlassen werden oder von Medienagentur Klöcker zur Bekanntmachung schriftlich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freigegeben worden sind. Der Auftraggeber wird die überlassenen vertraulichen Informationen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ausschließlich zur Erfüllung des jeweiligen Einzelvertrags verarbeiten und nutzen. Der Auftrag-</w:t>
      </w:r>
      <w:r>
        <w:rPr>
          <w:color w:val="FFFFFF"/>
          <w:spacing w:val="40"/>
        </w:rPr>
        <w:t xml:space="preserve"> </w:t>
      </w:r>
      <w:proofErr w:type="spellStart"/>
      <w:r>
        <w:rPr>
          <w:color w:val="FFFFFF"/>
        </w:rPr>
        <w:t>geber</w:t>
      </w:r>
      <w:proofErr w:type="spellEnd"/>
      <w:r>
        <w:rPr>
          <w:color w:val="FFFFFF"/>
        </w:rPr>
        <w:t xml:space="preserve"> verpflichtet sich insbesondere durch die Softwarenutzung sowie die Einsichtnahme in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entsprechende Dokumentationen, Daten, Datenstrukturen sowie sonstige Unterlagen, bekannt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werdendes Knowhow und geheime Informationen vertraulich gegenüber Dritten zu behandeln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und nur für die Zwecke der vertraglich gewährten Nutzung zu verwenden und im Übrigen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geheim zu halten. Er hat alle zumutbaren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Vorkehrungen zu treffen, um einen unbefugten Zugriff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Dritter oder eine unbefugte Kenntnisnahme oder Verwendung durch Dritte zu verhindern. Die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vorstehenden Verpflichtungen gelten nicht für solche Tatsachen, die nachweislich offenkundig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sind oder zum bekannten Stand der Technik gehören.</w:t>
      </w:r>
    </w:p>
    <w:p w:rsidR="004C0509" w:rsidRDefault="004C0509">
      <w:pPr>
        <w:pStyle w:val="Textkrper"/>
        <w:spacing w:before="6"/>
        <w:rPr>
          <w:sz w:val="14"/>
        </w:rPr>
      </w:pPr>
    </w:p>
    <w:p w:rsidR="004C0509" w:rsidRDefault="00145E51">
      <w:pPr>
        <w:pStyle w:val="Textkrper"/>
        <w:ind w:left="115"/>
      </w:pPr>
      <w:r>
        <w:rPr>
          <w:color w:val="FFFFFF"/>
        </w:rPr>
        <w:t>Stand: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 xml:space="preserve">Dezember </w:t>
      </w:r>
      <w:r>
        <w:rPr>
          <w:color w:val="FFFFFF"/>
          <w:spacing w:val="-4"/>
        </w:rPr>
        <w:t>2011</w:t>
      </w:r>
    </w:p>
    <w:sectPr w:rsidR="004C0509">
      <w:type w:val="continuous"/>
      <w:pgSz w:w="11910" w:h="16840"/>
      <w:pgMar w:top="0" w:right="740" w:bottom="280" w:left="720" w:header="720" w:footer="720" w:gutter="0"/>
      <w:cols w:num="2" w:space="720" w:equalWidth="0">
        <w:col w:w="5001" w:space="371"/>
        <w:col w:w="5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92F92"/>
    <w:multiLevelType w:val="multilevel"/>
    <w:tmpl w:val="6D9EBDE0"/>
    <w:lvl w:ilvl="0">
      <w:start w:val="1"/>
      <w:numFmt w:val="decimal"/>
      <w:lvlText w:val="%1."/>
      <w:lvlJc w:val="left"/>
      <w:pPr>
        <w:ind w:left="227" w:hanging="112"/>
        <w:jc w:val="left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FFFFFF"/>
        <w:w w:val="100"/>
        <w:sz w:val="12"/>
        <w:szCs w:val="12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115" w:hanging="199"/>
        <w:jc w:val="left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FFFFFF"/>
        <w:w w:val="100"/>
        <w:sz w:val="12"/>
        <w:szCs w:val="12"/>
        <w:lang w:val="de-DE" w:eastAsia="en-US" w:bidi="ar-SA"/>
      </w:rPr>
    </w:lvl>
    <w:lvl w:ilvl="2">
      <w:numFmt w:val="bullet"/>
      <w:lvlText w:val="•"/>
      <w:lvlJc w:val="left"/>
      <w:pPr>
        <w:ind w:left="154" w:hanging="199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88" w:hanging="199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22" w:hanging="199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-43" w:hanging="199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-109" w:hanging="199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-175" w:hanging="199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-241" w:hanging="199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j6guAh2N0+Il1wGslbyp8Hr7FSOfrTmcYvpyr7OjaHZLDu9LjH2iUsjOctc9K/pdkGzaR9chJ3JZ1w6FdIjEQ==" w:salt="dddGQz1dG3jjfL8c3lpvpA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09"/>
    <w:rsid w:val="00145E51"/>
    <w:rsid w:val="004C0509"/>
    <w:rsid w:val="0067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4A259-CDF7-4920-AC9A-0FF18F7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Myriad Pro" w:eastAsia="Myriad Pro" w:hAnsi="Myriad Pro" w:cs="Myriad Pro"/>
      <w:lang w:val="de-DE"/>
    </w:rPr>
  </w:style>
  <w:style w:type="paragraph" w:styleId="berschrift1">
    <w:name w:val="heading 1"/>
    <w:basedOn w:val="Standard"/>
    <w:uiPriority w:val="9"/>
    <w:qFormat/>
    <w:pPr>
      <w:ind w:left="481"/>
      <w:outlineLvl w:val="0"/>
    </w:pPr>
    <w:rPr>
      <w:rFonts w:ascii="Myriad Pro Light" w:eastAsia="Myriad Pro Light" w:hAnsi="Myriad Pro Light" w:cs="Myriad Pro Ligh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2"/>
      <w:szCs w:val="12"/>
    </w:rPr>
  </w:style>
  <w:style w:type="paragraph" w:styleId="Titel">
    <w:name w:val="Title"/>
    <w:basedOn w:val="Standard"/>
    <w:uiPriority w:val="10"/>
    <w:qFormat/>
    <w:pPr>
      <w:spacing w:before="81"/>
      <w:ind w:left="534"/>
    </w:pPr>
    <w:rPr>
      <w:rFonts w:ascii="Myriad Pro Light" w:eastAsia="Myriad Pro Light" w:hAnsi="Myriad Pro Light" w:cs="Myriad Pro Light"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115"/>
    </w:pPr>
  </w:style>
  <w:style w:type="paragraph" w:customStyle="1" w:styleId="TableParagraph">
    <w:name w:val="Table Paragraph"/>
    <w:basedOn w:val="Standard"/>
    <w:uiPriority w:val="1"/>
    <w:qFormat/>
    <w:pPr>
      <w:ind w:left="89"/>
    </w:pPr>
    <w:rPr>
      <w:rFonts w:ascii="Myriad Pro Light" w:eastAsia="Myriad Pro Light" w:hAnsi="Myriad Pro Light" w:cs="Myriad Pro Light"/>
    </w:rPr>
  </w:style>
  <w:style w:type="paragraph" w:styleId="StandardWeb">
    <w:name w:val="Normal (Web)"/>
    <w:basedOn w:val="Standard"/>
    <w:uiPriority w:val="99"/>
    <w:semiHidden/>
    <w:unhideWhenUsed/>
    <w:rsid w:val="00145E5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oecker.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1446</Words>
  <Characters>9114</Characters>
  <Application>Microsoft Office Word</Application>
  <DocSecurity>8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 - 6</dc:creator>
  <cp:lastModifiedBy>TISCH - 6</cp:lastModifiedBy>
  <cp:revision>3</cp:revision>
  <dcterms:created xsi:type="dcterms:W3CDTF">2023-03-07T11:50:00Z</dcterms:created>
  <dcterms:modified xsi:type="dcterms:W3CDTF">2023-03-07T11:54:00Z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2023-03-07T00:00:00Z</vt:filetime>
  </property>
  <property fmtid="{D5CDD505-2E9C-101B-9397-08002B2CF9AE}" pid="5" name="Producer">
    <vt:lpwstr>Adobe PDF Library 17.0</vt:lpwstr>
  </property>
</Properties>
</file>